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168A" w14:textId="77777777" w:rsidR="009207E5" w:rsidRPr="00EF6045" w:rsidRDefault="009207E5" w:rsidP="009207E5">
      <w:pPr>
        <w:spacing w:line="360" w:lineRule="auto"/>
        <w:jc w:val="center"/>
        <w:rPr>
          <w:b/>
          <w:color w:val="FF0000"/>
          <w:sz w:val="24"/>
          <w:szCs w:val="22"/>
        </w:rPr>
      </w:pPr>
      <w:r w:rsidRPr="00EF6045">
        <w:rPr>
          <w:b/>
          <w:spacing w:val="40"/>
          <w:sz w:val="24"/>
          <w:szCs w:val="22"/>
        </w:rPr>
        <w:t>ZARZĄDZENIE</w:t>
      </w:r>
      <w:r w:rsidRPr="00EF6045">
        <w:rPr>
          <w:b/>
          <w:sz w:val="24"/>
          <w:szCs w:val="22"/>
        </w:rPr>
        <w:t xml:space="preserve"> Nr Z.</w:t>
      </w:r>
      <w:r>
        <w:rPr>
          <w:b/>
          <w:sz w:val="24"/>
          <w:szCs w:val="22"/>
        </w:rPr>
        <w:t>100</w:t>
      </w:r>
      <w:r w:rsidRPr="00EF6045">
        <w:rPr>
          <w:b/>
          <w:sz w:val="24"/>
          <w:szCs w:val="22"/>
        </w:rPr>
        <w:t>.202</w:t>
      </w:r>
      <w:r>
        <w:rPr>
          <w:b/>
          <w:sz w:val="24"/>
          <w:szCs w:val="22"/>
        </w:rPr>
        <w:t>2</w:t>
      </w:r>
      <w:r w:rsidRPr="00EF6045">
        <w:rPr>
          <w:b/>
          <w:sz w:val="24"/>
          <w:szCs w:val="22"/>
        </w:rPr>
        <w:t>.202</w:t>
      </w:r>
      <w:r>
        <w:rPr>
          <w:b/>
          <w:sz w:val="24"/>
          <w:szCs w:val="22"/>
        </w:rPr>
        <w:t>3</w:t>
      </w:r>
    </w:p>
    <w:p w14:paraId="5BF18C44" w14:textId="77777777" w:rsidR="009207E5" w:rsidRPr="00EF6045" w:rsidRDefault="009207E5" w:rsidP="009207E5">
      <w:pPr>
        <w:spacing w:line="360" w:lineRule="auto"/>
        <w:jc w:val="center"/>
        <w:rPr>
          <w:b/>
          <w:sz w:val="24"/>
          <w:szCs w:val="22"/>
        </w:rPr>
      </w:pPr>
      <w:r w:rsidRPr="00EF6045">
        <w:rPr>
          <w:b/>
          <w:sz w:val="24"/>
          <w:szCs w:val="22"/>
        </w:rPr>
        <w:t>Rektora Politechniki Bydgoskiej</w:t>
      </w:r>
    </w:p>
    <w:p w14:paraId="5C9EE844" w14:textId="77777777" w:rsidR="009207E5" w:rsidRPr="00EF6045" w:rsidRDefault="009207E5" w:rsidP="009207E5">
      <w:pPr>
        <w:spacing w:line="360" w:lineRule="auto"/>
        <w:jc w:val="center"/>
        <w:rPr>
          <w:b/>
          <w:sz w:val="24"/>
          <w:szCs w:val="22"/>
        </w:rPr>
      </w:pPr>
      <w:r w:rsidRPr="00EF6045">
        <w:rPr>
          <w:b/>
          <w:sz w:val="24"/>
          <w:szCs w:val="22"/>
        </w:rPr>
        <w:t>im. Jana i Jędrzeja Śniadeckich</w:t>
      </w:r>
    </w:p>
    <w:p w14:paraId="3418C4E5" w14:textId="77777777" w:rsidR="000C1873" w:rsidRPr="00B32D23" w:rsidRDefault="000C1873" w:rsidP="0023715A">
      <w:pPr>
        <w:pStyle w:val="DATAAKTUdatauchwalenialubwydaniaaktu"/>
      </w:pPr>
      <w:bookmarkStart w:id="0" w:name="_Hlk130453824"/>
      <w:bookmarkStart w:id="1" w:name="_Hlk131053398"/>
      <w:r w:rsidRPr="00B32D23">
        <w:t xml:space="preserve">z dnia </w:t>
      </w:r>
      <w:r>
        <w:t>31 marca</w:t>
      </w:r>
      <w:r w:rsidRPr="00B32D23">
        <w:t xml:space="preserve"> 202</w:t>
      </w:r>
      <w:r>
        <w:t>3 </w:t>
      </w:r>
      <w:r w:rsidRPr="00B32D23">
        <w:t>r.</w:t>
      </w:r>
    </w:p>
    <w:p w14:paraId="35466361" w14:textId="77777777" w:rsidR="000C1873" w:rsidRPr="00EB41C1" w:rsidRDefault="000C1873" w:rsidP="0023715A">
      <w:pPr>
        <w:pStyle w:val="TYTUAKTUprzedmiotregulacjiustawylubrozporzdzenia"/>
      </w:pPr>
      <w:r w:rsidRPr="00EB41C1">
        <w:t xml:space="preserve">w sprawie </w:t>
      </w:r>
      <w:r>
        <w:t xml:space="preserve">zasad </w:t>
      </w:r>
      <w:r w:rsidRPr="00FD21A5">
        <w:t>realizacji programu Erasmus+ na Politechnice Bydgoskiej im. Jana</w:t>
      </w:r>
      <w:r>
        <w:t xml:space="preserve"> </w:t>
      </w:r>
      <w:r w:rsidRPr="00FD21A5">
        <w:t>i</w:t>
      </w:r>
      <w:r>
        <w:t> </w:t>
      </w:r>
      <w:r w:rsidRPr="00FD21A5">
        <w:t>Jędrzeja Śniadeckich</w:t>
      </w:r>
    </w:p>
    <w:p w14:paraId="685F4013" w14:textId="77777777" w:rsidR="000C1873" w:rsidRPr="00EB41C1" w:rsidRDefault="000C1873" w:rsidP="0023715A">
      <w:pPr>
        <w:pStyle w:val="NIEARTTEKSTtekstnieartykuowanynppodstprawnarozplubpreambua"/>
      </w:pPr>
      <w:r w:rsidRPr="00EF6045">
        <w:t>Na podstawie</w:t>
      </w:r>
      <w:r>
        <w:t xml:space="preserve"> art. </w:t>
      </w:r>
      <w:r w:rsidRPr="00EF6045">
        <w:t>23</w:t>
      </w:r>
      <w:r>
        <w:t xml:space="preserve"> ust. </w:t>
      </w:r>
      <w:r w:rsidRPr="00EF6045">
        <w:t>2</w:t>
      </w:r>
      <w:r>
        <w:t xml:space="preserve"> pkt </w:t>
      </w:r>
      <w:r w:rsidRPr="00EF6045">
        <w:t>2</w:t>
      </w:r>
      <w:r>
        <w:t> </w:t>
      </w:r>
      <w:r w:rsidRPr="00EF6045">
        <w:t>ustawy z</w:t>
      </w:r>
      <w:r>
        <w:t> </w:t>
      </w:r>
      <w:r w:rsidRPr="00EF6045">
        <w:t>dnia 20</w:t>
      </w:r>
      <w:r>
        <w:t> </w:t>
      </w:r>
      <w:r w:rsidRPr="00EF6045">
        <w:t>lipca 2018</w:t>
      </w:r>
      <w:r>
        <w:t> </w:t>
      </w:r>
      <w:r w:rsidRPr="00EF6045">
        <w:t xml:space="preserve">r. – </w:t>
      </w:r>
      <w:r>
        <w:t>Prawo o szkolnictwie wyższym i </w:t>
      </w:r>
      <w:r w:rsidRPr="00EF6045">
        <w:t xml:space="preserve">nauce </w:t>
      </w:r>
      <w:r w:rsidRPr="007A5012">
        <w:t>(</w:t>
      </w:r>
      <w:r>
        <w:t>Dz. U. z 2022 r. poz. 574 z </w:t>
      </w:r>
      <w:proofErr w:type="spellStart"/>
      <w:r>
        <w:t>późn</w:t>
      </w:r>
      <w:proofErr w:type="spellEnd"/>
      <w:r>
        <w:t>. zm.</w:t>
      </w:r>
      <w:r w:rsidRPr="00FB78FD">
        <w:rPr>
          <w:rStyle w:val="IGindeksgrny"/>
          <w:specVanish w:val="0"/>
        </w:rPr>
        <w:footnoteReference w:id="1"/>
      </w:r>
      <w:r w:rsidRPr="007A5012">
        <w:t xml:space="preserve">) </w:t>
      </w:r>
      <w:r w:rsidRPr="00EB41C1">
        <w:t>zarządza</w:t>
      </w:r>
      <w:r>
        <w:t xml:space="preserve"> się</w:t>
      </w:r>
      <w:r w:rsidRPr="00EB41C1">
        <w:t>, co następuje:</w:t>
      </w:r>
    </w:p>
    <w:bookmarkEnd w:id="0"/>
    <w:p w14:paraId="292A0FD1" w14:textId="77777777" w:rsidR="000C1873" w:rsidRPr="00626648" w:rsidRDefault="000C1873" w:rsidP="0023715A">
      <w:pPr>
        <w:pStyle w:val="ROZDZODDZOZNoznaczenierozdziauluboddziau"/>
      </w:pPr>
      <w:r>
        <w:t>Rozdział 1</w:t>
      </w:r>
    </w:p>
    <w:p w14:paraId="4DAD8284" w14:textId="77777777" w:rsidR="000C1873" w:rsidRPr="00CA2DE7" w:rsidRDefault="000C1873" w:rsidP="0023715A">
      <w:pPr>
        <w:pStyle w:val="ROZDZODDZPRZEDMprzedmiotregulacjirozdziauluboddziau"/>
        <w:rPr>
          <w:rStyle w:val="Ppogrubienie"/>
        </w:rPr>
      </w:pPr>
      <w:r>
        <w:t>Przepisy</w:t>
      </w:r>
      <w:r w:rsidRPr="00626648">
        <w:t xml:space="preserve"> ogólne</w:t>
      </w:r>
    </w:p>
    <w:p w14:paraId="1474E7A2" w14:textId="77777777" w:rsidR="000C1873" w:rsidRPr="00FD21A5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1.</w:t>
      </w:r>
      <w:r>
        <w:t> </w:t>
      </w:r>
      <w:r w:rsidRPr="00CA2DE7">
        <w:t>Zarządzenie określa</w:t>
      </w:r>
      <w:r>
        <w:t xml:space="preserve"> </w:t>
      </w:r>
      <w:r w:rsidRPr="00FD21A5">
        <w:t>zasady realizacji programu Erasmus+ na Politechnice Bydgoskiej im. Jana i</w:t>
      </w:r>
      <w:r>
        <w:t> </w:t>
      </w:r>
      <w:r w:rsidRPr="00FD21A5">
        <w:t>Jędrzeja Śniadeckich</w:t>
      </w:r>
      <w:r>
        <w:t>, zwanej dalej „Politechniką”, w szczególności:</w:t>
      </w:r>
    </w:p>
    <w:p w14:paraId="63E6F7FC" w14:textId="77777777" w:rsidR="000C1873" w:rsidRDefault="000C1873" w:rsidP="0023715A">
      <w:pPr>
        <w:pStyle w:val="PKTpunkt"/>
      </w:pPr>
      <w:r>
        <w:t>1</w:t>
      </w:r>
      <w:r w:rsidRPr="00EB41C1">
        <w:t>)</w:t>
      </w:r>
      <w:r>
        <w:tab/>
      </w:r>
      <w:r w:rsidRPr="00FD21A5">
        <w:t>zasady wymiany studentów</w:t>
      </w:r>
      <w:r>
        <w:t xml:space="preserve"> i </w:t>
      </w:r>
      <w:r w:rsidRPr="00FD21A5">
        <w:t>doktorantów</w:t>
      </w:r>
      <w:r>
        <w:t>;</w:t>
      </w:r>
    </w:p>
    <w:p w14:paraId="2EC458FD" w14:textId="77777777" w:rsidR="000C1873" w:rsidRPr="00FD21A5" w:rsidRDefault="000C1873" w:rsidP="0023715A">
      <w:pPr>
        <w:pStyle w:val="PKTpunkt"/>
      </w:pPr>
      <w:r>
        <w:t>2)</w:t>
      </w:r>
      <w:r>
        <w:tab/>
      </w:r>
      <w:r w:rsidRPr="00FD21A5">
        <w:t xml:space="preserve">zasady zaliczania okresu studiów zrealizowanego za granicą </w:t>
      </w:r>
      <w:r>
        <w:t>przez</w:t>
      </w:r>
      <w:r w:rsidRPr="00FD21A5">
        <w:t xml:space="preserve"> studentów</w:t>
      </w:r>
      <w:r>
        <w:t>;</w:t>
      </w:r>
    </w:p>
    <w:p w14:paraId="3D969E9A" w14:textId="77777777" w:rsidR="000C1873" w:rsidRPr="00FD21A5" w:rsidRDefault="000C1873" w:rsidP="0023715A">
      <w:pPr>
        <w:pStyle w:val="PKTpunkt"/>
      </w:pPr>
      <w:r>
        <w:t>3</w:t>
      </w:r>
      <w:r w:rsidRPr="00EB41C1">
        <w:t>)</w:t>
      </w:r>
      <w:r>
        <w:tab/>
      </w:r>
      <w:r w:rsidRPr="00FD21A5">
        <w:t>zasady wymiany pracowników</w:t>
      </w:r>
      <w:r>
        <w:t xml:space="preserve"> niebędących nauczycielami akademickimi</w:t>
      </w:r>
      <w:r w:rsidRPr="00FD21A5">
        <w:t xml:space="preserve"> wyjeżdżających w</w:t>
      </w:r>
      <w:r>
        <w:t> </w:t>
      </w:r>
      <w:r w:rsidRPr="00FD21A5">
        <w:t>celach szkoleniowych</w:t>
      </w:r>
      <w:r>
        <w:t>;</w:t>
      </w:r>
    </w:p>
    <w:p w14:paraId="564F58BB" w14:textId="77777777" w:rsidR="000C1873" w:rsidRPr="00FD21A5" w:rsidRDefault="000C1873" w:rsidP="0023715A">
      <w:pPr>
        <w:pStyle w:val="PKTpunkt"/>
      </w:pPr>
      <w:r>
        <w:t>4</w:t>
      </w:r>
      <w:r w:rsidRPr="00EB41C1">
        <w:t>)</w:t>
      </w:r>
      <w:r>
        <w:tab/>
      </w:r>
      <w:r w:rsidRPr="00FD21A5">
        <w:t>zasady wymiany nauczycieli akademickich</w:t>
      </w:r>
      <w:r>
        <w:t>;</w:t>
      </w:r>
    </w:p>
    <w:p w14:paraId="3D0BCF28" w14:textId="77777777" w:rsidR="000C1873" w:rsidRPr="00FD21A5" w:rsidRDefault="000C1873" w:rsidP="0023715A">
      <w:pPr>
        <w:pStyle w:val="PKTpunkt"/>
      </w:pPr>
      <w:r>
        <w:t>5</w:t>
      </w:r>
      <w:r w:rsidRPr="00EB41C1">
        <w:t>)</w:t>
      </w:r>
      <w:r>
        <w:tab/>
      </w:r>
      <w:r w:rsidRPr="00FD21A5">
        <w:t>zadania i</w:t>
      </w:r>
      <w:r>
        <w:t> </w:t>
      </w:r>
      <w:r w:rsidRPr="00FD21A5">
        <w:t>obowiązki koordynatora uczelnianego oraz koordynatorów wydziałowych</w:t>
      </w:r>
      <w:r>
        <w:t>.</w:t>
      </w:r>
    </w:p>
    <w:p w14:paraId="0917077A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2.</w:t>
      </w:r>
      <w:r w:rsidRPr="0072412A">
        <w:t> Użyte w</w:t>
      </w:r>
      <w:r>
        <w:t> </w:t>
      </w:r>
      <w:r w:rsidRPr="0072412A">
        <w:t>zarządzeniu określenia oznaczają:</w:t>
      </w:r>
    </w:p>
    <w:p w14:paraId="538693E8" w14:textId="77777777" w:rsidR="000C1873" w:rsidRPr="00FD21A5" w:rsidRDefault="000C1873" w:rsidP="0023715A">
      <w:pPr>
        <w:pStyle w:val="PKTpunkt"/>
      </w:pPr>
      <w:r w:rsidRPr="00EB41C1">
        <w:t>1)</w:t>
      </w:r>
      <w:r>
        <w:tab/>
      </w:r>
      <w:proofErr w:type="spellStart"/>
      <w:r w:rsidRPr="00FD21A5">
        <w:t>confirmation</w:t>
      </w:r>
      <w:proofErr w:type="spellEnd"/>
      <w:r w:rsidRPr="00FD21A5">
        <w:t xml:space="preserve"> of </w:t>
      </w:r>
      <w:proofErr w:type="spellStart"/>
      <w:r w:rsidRPr="00FD21A5">
        <w:t>stay</w:t>
      </w:r>
      <w:proofErr w:type="spellEnd"/>
      <w:r w:rsidRPr="00FD21A5">
        <w:t xml:space="preserve"> – dokument potwierdzający daty pobytu w</w:t>
      </w:r>
      <w:r>
        <w:t> </w:t>
      </w:r>
      <w:r w:rsidRPr="00FD21A5">
        <w:t>uczelni zagranicznej;</w:t>
      </w:r>
    </w:p>
    <w:p w14:paraId="6CE51B26" w14:textId="77777777" w:rsidR="000C1873" w:rsidRPr="00FD21A5" w:rsidRDefault="000C1873" w:rsidP="0023715A">
      <w:pPr>
        <w:pStyle w:val="PKTpunkt"/>
      </w:pPr>
      <w:r>
        <w:t>2)</w:t>
      </w:r>
      <w:r>
        <w:tab/>
      </w:r>
      <w:r w:rsidRPr="00FD21A5">
        <w:t>dodatkowe dofinansowanie – dodatkowe dofinansowanie z</w:t>
      </w:r>
      <w:r>
        <w:t> </w:t>
      </w:r>
      <w:r w:rsidRPr="00FD21A5">
        <w:t xml:space="preserve">budżetu uczelni do wyjazdów na studia lub praktyki przeznaczone </w:t>
      </w:r>
      <w:r>
        <w:t>w szczególności</w:t>
      </w:r>
      <w:r w:rsidRPr="00FD21A5">
        <w:t xml:space="preserve"> na podróż, kurs językowy;</w:t>
      </w:r>
    </w:p>
    <w:p w14:paraId="2C4F61EA" w14:textId="77777777" w:rsidR="000C1873" w:rsidRDefault="000C1873" w:rsidP="0023715A">
      <w:pPr>
        <w:pStyle w:val="PKTpunkt"/>
      </w:pPr>
      <w:r>
        <w:t>3</w:t>
      </w:r>
      <w:r w:rsidRPr="00EB41C1">
        <w:t>)</w:t>
      </w:r>
      <w:r>
        <w:tab/>
      </w:r>
      <w:r w:rsidRPr="00FD21A5">
        <w:t xml:space="preserve">dodatek </w:t>
      </w:r>
      <w:r w:rsidRPr="00EB41C1">
        <w:t>socjalny</w:t>
      </w:r>
      <w:r w:rsidRPr="00FD21A5">
        <w:t xml:space="preserve"> wyrównujący – dodatkowe 250</w:t>
      </w:r>
      <w:r>
        <w:t> </w:t>
      </w:r>
      <w:r w:rsidRPr="00FD21A5">
        <w:t>EUR miesięcznie do stypendium na wyjazdy na studia lub praktyki dla studentów z</w:t>
      </w:r>
      <w:r>
        <w:t> </w:t>
      </w:r>
      <w:r w:rsidRPr="00FD21A5">
        <w:t>mniejszymi szansami</w:t>
      </w:r>
      <w:r>
        <w:t>;</w:t>
      </w:r>
    </w:p>
    <w:p w14:paraId="7C6C1111" w14:textId="77777777" w:rsidR="000C1873" w:rsidRDefault="000C1873" w:rsidP="0023715A">
      <w:pPr>
        <w:pStyle w:val="PKTpunkt"/>
      </w:pPr>
      <w:r>
        <w:t>4)</w:t>
      </w:r>
      <w:r>
        <w:tab/>
      </w:r>
      <w:r w:rsidRPr="00FD21A5">
        <w:t>student z</w:t>
      </w:r>
      <w:r>
        <w:t> </w:t>
      </w:r>
      <w:r w:rsidRPr="00FD21A5">
        <w:t>mniejszymi szansami</w:t>
      </w:r>
      <w:r>
        <w:t xml:space="preserve"> – student, </w:t>
      </w:r>
      <w:r w:rsidRPr="00FD21A5">
        <w:t>otrzymując</w:t>
      </w:r>
      <w:r>
        <w:t>y</w:t>
      </w:r>
      <w:r w:rsidRPr="00FD21A5">
        <w:t xml:space="preserve"> stypendium socjalne lub </w:t>
      </w:r>
      <w:r>
        <w:t>z orzeczeniem</w:t>
      </w:r>
      <w:r w:rsidRPr="00FD21A5">
        <w:t xml:space="preserve"> </w:t>
      </w:r>
      <w:r>
        <w:t>o </w:t>
      </w:r>
      <w:r w:rsidRPr="00FD21A5">
        <w:t>niepełnosprawności;</w:t>
      </w:r>
    </w:p>
    <w:p w14:paraId="58D7A8D1" w14:textId="77777777" w:rsidR="000C1873" w:rsidRPr="00FD21A5" w:rsidRDefault="000C1873" w:rsidP="0023715A">
      <w:pPr>
        <w:pStyle w:val="PKTpunkt"/>
      </w:pPr>
      <w:r>
        <w:lastRenderedPageBreak/>
        <w:t>5</w:t>
      </w:r>
      <w:r w:rsidRPr="00EB41C1">
        <w:t>)</w:t>
      </w:r>
      <w:r>
        <w:tab/>
      </w:r>
      <w:proofErr w:type="spellStart"/>
      <w:r w:rsidRPr="00FD21A5">
        <w:t>ekopodróż</w:t>
      </w:r>
      <w:proofErr w:type="spellEnd"/>
      <w:r w:rsidRPr="00FD21A5">
        <w:t xml:space="preserve"> –</w:t>
      </w:r>
      <w:r>
        <w:t xml:space="preserve"> tzw.</w:t>
      </w:r>
      <w:r w:rsidRPr="00FD21A5">
        <w:t xml:space="preserve"> </w:t>
      </w:r>
      <w:r>
        <w:t>„</w:t>
      </w:r>
      <w:proofErr w:type="spellStart"/>
      <w:r w:rsidRPr="00FD21A5">
        <w:t>green</w:t>
      </w:r>
      <w:proofErr w:type="spellEnd"/>
      <w:r w:rsidRPr="00FD21A5">
        <w:t xml:space="preserve"> </w:t>
      </w:r>
      <w:proofErr w:type="spellStart"/>
      <w:r w:rsidRPr="00FD21A5">
        <w:t>travel</w:t>
      </w:r>
      <w:proofErr w:type="spellEnd"/>
      <w:r>
        <w:t>” tj.</w:t>
      </w:r>
      <w:r w:rsidRPr="00FD21A5">
        <w:t xml:space="preserve"> podróż w</w:t>
      </w:r>
      <w:r>
        <w:t> </w:t>
      </w:r>
      <w:r w:rsidRPr="00FD21A5">
        <w:t>obie strony z</w:t>
      </w:r>
      <w:r>
        <w:t> </w:t>
      </w:r>
      <w:r w:rsidRPr="00FD21A5">
        <w:t>wykorzystaniem niskoemisyjnych środków transportu jak np. pociąg, autobus lub wspólne korzystanie z</w:t>
      </w:r>
      <w:r>
        <w:t> </w:t>
      </w:r>
      <w:r w:rsidRPr="00FD21A5">
        <w:t>samochodu;</w:t>
      </w:r>
    </w:p>
    <w:p w14:paraId="64744CA4" w14:textId="77777777" w:rsidR="000C1873" w:rsidRPr="00FD21A5" w:rsidRDefault="000C1873" w:rsidP="0023715A">
      <w:pPr>
        <w:pStyle w:val="PKTpunkt"/>
      </w:pPr>
      <w:r>
        <w:t>6</w:t>
      </w:r>
      <w:r w:rsidRPr="00EB41C1">
        <w:t>)</w:t>
      </w:r>
      <w:r>
        <w:tab/>
      </w:r>
      <w:r w:rsidRPr="00FD21A5">
        <w:t>kapitał mobilności – liczbę miesięcy zrealizowanego pobytu w</w:t>
      </w:r>
      <w:r>
        <w:t> </w:t>
      </w:r>
      <w:r w:rsidRPr="00FD21A5">
        <w:t>uczelni lub instytucji zagranicznej oraz pozostały czas możliwy do wykorzystania;</w:t>
      </w:r>
    </w:p>
    <w:p w14:paraId="5CAD0CF0" w14:textId="77777777" w:rsidR="000C1873" w:rsidRPr="00FD21A5" w:rsidRDefault="000C1873" w:rsidP="0023715A">
      <w:pPr>
        <w:pStyle w:val="PKTpunkt"/>
      </w:pPr>
      <w:r>
        <w:t>7</w:t>
      </w:r>
      <w:r w:rsidRPr="00EB41C1">
        <w:t>)</w:t>
      </w:r>
      <w:r>
        <w:tab/>
      </w:r>
      <w:r w:rsidRPr="00FD21A5">
        <w:t>koordynator uczelniany – koordynatora uczelnianego programu Erasmus+;</w:t>
      </w:r>
    </w:p>
    <w:p w14:paraId="75D63976" w14:textId="77777777" w:rsidR="000C1873" w:rsidRPr="00FD21A5" w:rsidRDefault="000C1873" w:rsidP="0023715A">
      <w:pPr>
        <w:pStyle w:val="PKTpunkt"/>
      </w:pPr>
      <w:r>
        <w:t>8</w:t>
      </w:r>
      <w:r w:rsidRPr="00EB41C1">
        <w:t>)</w:t>
      </w:r>
      <w:r>
        <w:tab/>
      </w:r>
      <w:r w:rsidRPr="00FD21A5">
        <w:t>koordynator wydziałowy – koordynatora wydziałowego programu Erasmus+;</w:t>
      </w:r>
    </w:p>
    <w:p w14:paraId="366761BF" w14:textId="77777777" w:rsidR="000C1873" w:rsidRPr="00FD21A5" w:rsidRDefault="000C1873" w:rsidP="0023715A">
      <w:pPr>
        <w:pStyle w:val="PKTpunkt"/>
      </w:pPr>
      <w:r>
        <w:t>9</w:t>
      </w:r>
      <w:r w:rsidRPr="00EB41C1">
        <w:t>)</w:t>
      </w:r>
      <w:r>
        <w:tab/>
      </w:r>
      <w:r w:rsidRPr="00FD21A5">
        <w:t xml:space="preserve">Learning Agreement for </w:t>
      </w:r>
      <w:proofErr w:type="spellStart"/>
      <w:r w:rsidRPr="00FD21A5">
        <w:t>Studies</w:t>
      </w:r>
      <w:proofErr w:type="spellEnd"/>
      <w:r w:rsidRPr="00FD21A5">
        <w:t>, LA – porozumienie o</w:t>
      </w:r>
      <w:r>
        <w:t> </w:t>
      </w:r>
      <w:r w:rsidRPr="00FD21A5">
        <w:t>programie studiów – umowa między studentem, uczelnią macierzystą i</w:t>
      </w:r>
      <w:r>
        <w:t> </w:t>
      </w:r>
      <w:r w:rsidRPr="00FD21A5">
        <w:t>uczelnią zagraniczną, określająca program zajęć oraz liczbę punktów ECTS, jaka będzie przyznana za ich zaliczenie;</w:t>
      </w:r>
    </w:p>
    <w:p w14:paraId="371DBC39" w14:textId="77777777" w:rsidR="000C1873" w:rsidRPr="00FD21A5" w:rsidRDefault="000C1873" w:rsidP="0023715A">
      <w:pPr>
        <w:pStyle w:val="PKTpunkt"/>
      </w:pPr>
      <w:r>
        <w:t>10</w:t>
      </w:r>
      <w:r w:rsidRPr="00EB41C1">
        <w:t>)</w:t>
      </w:r>
      <w:r>
        <w:tab/>
      </w:r>
      <w:r w:rsidRPr="00FD21A5">
        <w:t xml:space="preserve">Learning Agreement for </w:t>
      </w:r>
      <w:proofErr w:type="spellStart"/>
      <w:r w:rsidRPr="00FD21A5">
        <w:t>Traineeships</w:t>
      </w:r>
      <w:proofErr w:type="spellEnd"/>
      <w:r w:rsidRPr="00FD21A5">
        <w:t xml:space="preserve"> – porozumienie o</w:t>
      </w:r>
      <w:r>
        <w:t> </w:t>
      </w:r>
      <w:r w:rsidRPr="00FD21A5">
        <w:t>programie praktyk;</w:t>
      </w:r>
    </w:p>
    <w:p w14:paraId="0ACA9666" w14:textId="77777777" w:rsidR="000C1873" w:rsidRPr="00FD21A5" w:rsidRDefault="000C1873" w:rsidP="0023715A">
      <w:pPr>
        <w:pStyle w:val="PKTpunkt"/>
      </w:pPr>
      <w:r>
        <w:t>11</w:t>
      </w:r>
      <w:r w:rsidRPr="00EB41C1">
        <w:t>)</w:t>
      </w:r>
      <w:r>
        <w:tab/>
      </w:r>
      <w:r w:rsidRPr="00FD21A5">
        <w:t>mobilność – wyjazd studenta za granicę w</w:t>
      </w:r>
      <w:r>
        <w:t> </w:t>
      </w:r>
      <w:r w:rsidRPr="00FD21A5">
        <w:t>celu odbycia części studiów lub praktyk oraz pracownika w</w:t>
      </w:r>
      <w:r>
        <w:t> </w:t>
      </w:r>
      <w:r w:rsidRPr="00FD21A5">
        <w:t>celu odbycia szkolenia lub w</w:t>
      </w:r>
      <w:r>
        <w:t> </w:t>
      </w:r>
      <w:r w:rsidRPr="00FD21A5">
        <w:t>celu prowadzenia zajęć dydaktycznych;</w:t>
      </w:r>
    </w:p>
    <w:p w14:paraId="18F889AB" w14:textId="77777777" w:rsidR="000C1873" w:rsidRPr="00FD21A5" w:rsidRDefault="000C1873" w:rsidP="0023715A">
      <w:pPr>
        <w:pStyle w:val="PKTpunkt"/>
      </w:pPr>
      <w:r>
        <w:t>12</w:t>
      </w:r>
      <w:r w:rsidRPr="00EB41C1">
        <w:t>)</w:t>
      </w:r>
      <w:r>
        <w:tab/>
      </w:r>
      <w:r w:rsidRPr="00FD21A5">
        <w:t>Narodowa Agencja – Narodową Agencję Programu Erasmus+ i</w:t>
      </w:r>
      <w:r>
        <w:t> </w:t>
      </w:r>
      <w:r w:rsidRPr="00FD21A5">
        <w:t>Europejski Korpus Solidarności;</w:t>
      </w:r>
    </w:p>
    <w:p w14:paraId="11C62AF5" w14:textId="77777777" w:rsidR="000C1873" w:rsidRPr="00FD21A5" w:rsidRDefault="000C1873" w:rsidP="0023715A">
      <w:pPr>
        <w:pStyle w:val="PKTpunkt"/>
      </w:pPr>
      <w:r w:rsidRPr="00EB41C1">
        <w:t>1</w:t>
      </w:r>
      <w:r>
        <w:t>3</w:t>
      </w:r>
      <w:r w:rsidRPr="00EB41C1">
        <w:t>)</w:t>
      </w:r>
      <w:r>
        <w:tab/>
      </w:r>
      <w:r w:rsidRPr="00FD21A5">
        <w:t xml:space="preserve">Staff Mobility for </w:t>
      </w:r>
      <w:proofErr w:type="spellStart"/>
      <w:r w:rsidRPr="00FD21A5">
        <w:t>Teaching</w:t>
      </w:r>
      <w:proofErr w:type="spellEnd"/>
      <w:r w:rsidRPr="00FD21A5">
        <w:t xml:space="preserve"> – Mobility Agreement – porozumienie o</w:t>
      </w:r>
      <w:r>
        <w:t> </w:t>
      </w:r>
      <w:r w:rsidRPr="00FD21A5">
        <w:t>mobilności określające program zajęć jaki ma zostać zrealizowany podczas wykładów;</w:t>
      </w:r>
    </w:p>
    <w:p w14:paraId="7A6AB791" w14:textId="77777777" w:rsidR="000C1873" w:rsidRPr="00FD21A5" w:rsidRDefault="000C1873" w:rsidP="0023715A">
      <w:pPr>
        <w:pStyle w:val="PKTpunkt"/>
      </w:pPr>
      <w:r w:rsidRPr="00EB41C1">
        <w:t>1</w:t>
      </w:r>
      <w:r>
        <w:t>4</w:t>
      </w:r>
      <w:r w:rsidRPr="00EB41C1">
        <w:t>)</w:t>
      </w:r>
      <w:r>
        <w:tab/>
      </w:r>
      <w:r w:rsidRPr="00FD21A5">
        <w:t>Staff Mobility for Training – Mobility Agreement – porozumienie o</w:t>
      </w:r>
      <w:r>
        <w:t> </w:t>
      </w:r>
      <w:r w:rsidRPr="00FD21A5">
        <w:t>mobilności określające program zajęć jaki ma zostać zrealizowany podczas szkolenia;</w:t>
      </w:r>
    </w:p>
    <w:p w14:paraId="6B112937" w14:textId="77777777" w:rsidR="000C1873" w:rsidRPr="00FD21A5" w:rsidRDefault="000C1873" w:rsidP="0023715A">
      <w:pPr>
        <w:pStyle w:val="PKTpunkt"/>
      </w:pPr>
      <w:r w:rsidRPr="00EB41C1">
        <w:t>1</w:t>
      </w:r>
      <w:r>
        <w:t>5</w:t>
      </w:r>
      <w:r w:rsidRPr="00EB41C1">
        <w:t>)</w:t>
      </w:r>
      <w:r>
        <w:tab/>
      </w:r>
      <w:r w:rsidRPr="00FD21A5">
        <w:t>student – student</w:t>
      </w:r>
      <w:r>
        <w:t xml:space="preserve"> lub</w:t>
      </w:r>
      <w:r w:rsidRPr="00FD21A5">
        <w:t xml:space="preserve"> doktorant;</w:t>
      </w:r>
    </w:p>
    <w:p w14:paraId="0C67006B" w14:textId="77777777" w:rsidR="000C1873" w:rsidRPr="00FD21A5" w:rsidRDefault="000C1873" w:rsidP="0023715A">
      <w:pPr>
        <w:pStyle w:val="PKTpunkt"/>
      </w:pPr>
      <w:r w:rsidRPr="00EB41C1">
        <w:t>1</w:t>
      </w:r>
      <w:r>
        <w:t>6</w:t>
      </w:r>
      <w:r w:rsidRPr="00EB41C1">
        <w:t>)</w:t>
      </w:r>
      <w:r>
        <w:tab/>
      </w:r>
      <w:proofErr w:type="spellStart"/>
      <w:r w:rsidRPr="00FD21A5">
        <w:t>Transcript</w:t>
      </w:r>
      <w:proofErr w:type="spellEnd"/>
      <w:r w:rsidRPr="00FD21A5">
        <w:t xml:space="preserve"> of </w:t>
      </w:r>
      <w:proofErr w:type="spellStart"/>
      <w:r w:rsidRPr="00FD21A5">
        <w:t>Records</w:t>
      </w:r>
      <w:proofErr w:type="spellEnd"/>
      <w:r w:rsidRPr="00FD21A5">
        <w:t xml:space="preserve"> – dokument stwierdzający stan uzyskanych zaliczeń i</w:t>
      </w:r>
      <w:r>
        <w:t> </w:t>
      </w:r>
      <w:r w:rsidRPr="00FD21A5">
        <w:t>egzaminów;</w:t>
      </w:r>
    </w:p>
    <w:p w14:paraId="6687CFD3" w14:textId="77777777" w:rsidR="000C1873" w:rsidRPr="00FD21A5" w:rsidRDefault="000C1873" w:rsidP="0023715A">
      <w:pPr>
        <w:pStyle w:val="PKTpunkt"/>
      </w:pPr>
      <w:r w:rsidRPr="00EB41C1">
        <w:t>1</w:t>
      </w:r>
      <w:r>
        <w:t>7</w:t>
      </w:r>
      <w:r w:rsidRPr="00EB41C1">
        <w:t>)</w:t>
      </w:r>
      <w:r>
        <w:tab/>
      </w:r>
      <w:proofErr w:type="spellStart"/>
      <w:r w:rsidRPr="00FD21A5">
        <w:t>Traineeship</w:t>
      </w:r>
      <w:proofErr w:type="spellEnd"/>
      <w:r w:rsidRPr="00FD21A5">
        <w:t xml:space="preserve"> </w:t>
      </w:r>
      <w:proofErr w:type="spellStart"/>
      <w:r w:rsidRPr="00FD21A5">
        <w:t>certificate</w:t>
      </w:r>
      <w:proofErr w:type="spellEnd"/>
      <w:r w:rsidRPr="00FD21A5">
        <w:t xml:space="preserve"> – dokument potwierdzający odbycie praktyki;</w:t>
      </w:r>
    </w:p>
    <w:p w14:paraId="033CD262" w14:textId="77777777" w:rsidR="000C1873" w:rsidRPr="00FD21A5" w:rsidRDefault="000C1873" w:rsidP="0023715A">
      <w:pPr>
        <w:pStyle w:val="PKTpunkt"/>
      </w:pPr>
      <w:r w:rsidRPr="00EB41C1">
        <w:t>1</w:t>
      </w:r>
      <w:r>
        <w:t>8</w:t>
      </w:r>
      <w:r w:rsidRPr="00EB41C1">
        <w:t>)</w:t>
      </w:r>
      <w:r>
        <w:tab/>
      </w:r>
      <w:r w:rsidRPr="00FD21A5">
        <w:t>Uczelnia – uczelnia macierzysta;</w:t>
      </w:r>
    </w:p>
    <w:p w14:paraId="4F5FAF53" w14:textId="77777777" w:rsidR="000C1873" w:rsidRDefault="000C1873" w:rsidP="0023715A">
      <w:pPr>
        <w:pStyle w:val="PKTpunkt"/>
      </w:pPr>
      <w:r w:rsidRPr="00EE50E0">
        <w:t>1</w:t>
      </w:r>
      <w:r>
        <w:t>9</w:t>
      </w:r>
      <w:r w:rsidRPr="00EE50E0">
        <w:t>)</w:t>
      </w:r>
      <w:r w:rsidRPr="00EE50E0">
        <w:tab/>
        <w:t>wsparcie uczestników ze specjalnymi potrzebami – dodatkową kwotę dofinansowania przyznawaną studentom i</w:t>
      </w:r>
      <w:r>
        <w:t> </w:t>
      </w:r>
      <w:r w:rsidRPr="00EE50E0">
        <w:t>doktorantom niepełnosprawnym</w:t>
      </w:r>
      <w:r>
        <w:t>;</w:t>
      </w:r>
    </w:p>
    <w:p w14:paraId="24D5E610" w14:textId="77777777" w:rsidR="000C1873" w:rsidRDefault="000C1873" w:rsidP="0023715A">
      <w:pPr>
        <w:pStyle w:val="PKTpunkt"/>
      </w:pPr>
      <w:r>
        <w:t>20)</w:t>
      </w:r>
      <w:r>
        <w:tab/>
        <w:t>prodziekan – prodziekan ds. kształcenia i spraw studenckich;</w:t>
      </w:r>
    </w:p>
    <w:p w14:paraId="3CE7B54D" w14:textId="77777777" w:rsidR="000C1873" w:rsidRPr="00EE50E0" w:rsidRDefault="000C1873" w:rsidP="0023715A">
      <w:pPr>
        <w:pStyle w:val="PKTpunkt"/>
      </w:pPr>
      <w:r>
        <w:t>21)</w:t>
      </w:r>
      <w:r>
        <w:tab/>
        <w:t>Politechnika – Politechnika Bydgoska im. Jana i Jędrzeja Śniadeckich.</w:t>
      </w:r>
    </w:p>
    <w:p w14:paraId="20231B5F" w14:textId="77777777" w:rsidR="000C1873" w:rsidRPr="00626648" w:rsidRDefault="000C1873" w:rsidP="0023715A">
      <w:pPr>
        <w:pStyle w:val="ROZDZODDZOZNoznaczenierozdziauluboddziau"/>
      </w:pPr>
      <w:r>
        <w:t>Rozdział 2</w:t>
      </w:r>
    </w:p>
    <w:p w14:paraId="7DDDE187" w14:textId="77777777" w:rsidR="000C1873" w:rsidRDefault="000C1873" w:rsidP="0023715A">
      <w:pPr>
        <w:pStyle w:val="ROZDZODDZPRZEDMprzedmiotregulacjirozdziauluboddziau"/>
      </w:pPr>
      <w:r w:rsidRPr="0074357F">
        <w:t>W</w:t>
      </w:r>
      <w:r>
        <w:t>ymiana studentów i doktorantów</w:t>
      </w:r>
    </w:p>
    <w:p w14:paraId="4421E5F6" w14:textId="77777777" w:rsidR="000C1873" w:rsidRDefault="000C1873" w:rsidP="0023715A">
      <w:pPr>
        <w:pStyle w:val="ROZDZODDZOZNoznaczenierozdziauluboddziau"/>
      </w:pPr>
      <w:r w:rsidRPr="00860C9D">
        <w:t xml:space="preserve">Oddział </w:t>
      </w:r>
      <w:r>
        <w:t>1</w:t>
      </w:r>
    </w:p>
    <w:p w14:paraId="637FFA30" w14:textId="77777777" w:rsidR="000C1873" w:rsidRPr="00790654" w:rsidRDefault="000C1873" w:rsidP="0023715A">
      <w:pPr>
        <w:pStyle w:val="ROZDZODDZPRZEDMprzedmiotregulacjirozdziauluboddziau"/>
      </w:pPr>
      <w:r>
        <w:t>Wyjazdy studentów</w:t>
      </w:r>
    </w:p>
    <w:p w14:paraId="3FADEBE3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3.</w:t>
      </w:r>
      <w:r>
        <w:t> </w:t>
      </w:r>
      <w:r w:rsidRPr="00BE036A">
        <w:t>W</w:t>
      </w:r>
      <w:r>
        <w:t> </w:t>
      </w:r>
      <w:r w:rsidRPr="00BE036A">
        <w:t>programie Erasmus+ student na każdym stopniu studiów otrzymuje możliwość wyjazdu trwającego nie dłużej niż 12</w:t>
      </w:r>
      <w:r>
        <w:t> </w:t>
      </w:r>
      <w:r w:rsidRPr="00BE036A">
        <w:t>miesięcy, co stanowi jego kapitał mobilności.</w:t>
      </w:r>
    </w:p>
    <w:p w14:paraId="0E3F4540" w14:textId="77777777" w:rsidR="000C1873" w:rsidRDefault="000C1873" w:rsidP="0023715A">
      <w:pPr>
        <w:pStyle w:val="ARTartustawynprozporzdzenia"/>
      </w:pPr>
      <w:r w:rsidRPr="00CA2DE7">
        <w:rPr>
          <w:rStyle w:val="Ppogrubienie"/>
        </w:rPr>
        <w:lastRenderedPageBreak/>
        <w:t>§ </w:t>
      </w:r>
      <w:r>
        <w:rPr>
          <w:rStyle w:val="Ppogrubienie"/>
        </w:rPr>
        <w:t>4</w:t>
      </w:r>
      <w:r w:rsidRPr="00CA2DE7">
        <w:rPr>
          <w:rStyle w:val="Ppogrubienie"/>
        </w:rPr>
        <w:t>.</w:t>
      </w:r>
      <w:r>
        <w:t> 1. </w:t>
      </w:r>
      <w:r w:rsidRPr="00BE036A">
        <w:t>Wyjazdy studentów na studia lub praktykę można realizować na podstawie podpisanej umowy międzyinstytucjonalnej pomiędzy uczelnią wysyłającą i</w:t>
      </w:r>
      <w:r>
        <w:t> </w:t>
      </w:r>
      <w:r w:rsidRPr="00BE036A">
        <w:t>przyjmującą lub listu intencyjnego między uczelnią wysyłającą i</w:t>
      </w:r>
      <w:r>
        <w:t> </w:t>
      </w:r>
      <w:r w:rsidRPr="00BE036A">
        <w:t>firmą przyjmującą studenta na praktykę.</w:t>
      </w:r>
    </w:p>
    <w:p w14:paraId="2C505D4D" w14:textId="77777777" w:rsidR="000C1873" w:rsidRPr="0072412A" w:rsidRDefault="000C1873" w:rsidP="0023715A">
      <w:pPr>
        <w:pStyle w:val="USTustnpkodeksu"/>
      </w:pPr>
      <w:r w:rsidRPr="0072412A">
        <w:t xml:space="preserve">2. Wykaz umów międzyinstytucjonalnych obowiązujących w danym roku akademickim dostępny jest u koordynatora wydziałowego oraz na stronie internetowej pod adresem </w:t>
      </w:r>
      <w:hyperlink r:id="rId7" w:history="1">
        <w:r w:rsidRPr="0072412A">
          <w:rPr>
            <w:rStyle w:val="Hipercze"/>
          </w:rPr>
          <w:t>https://iro.pbs.edu.pl</w:t>
        </w:r>
      </w:hyperlink>
      <w:r w:rsidRPr="0072412A">
        <w:t>.</w:t>
      </w:r>
    </w:p>
    <w:p w14:paraId="22181D87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5.</w:t>
      </w:r>
      <w:r w:rsidRPr="0072412A">
        <w:t> Prawo do wyjazdu mają:</w:t>
      </w:r>
    </w:p>
    <w:p w14:paraId="1231939F" w14:textId="77777777" w:rsidR="000C1873" w:rsidRPr="00BE036A" w:rsidRDefault="000C1873" w:rsidP="0023715A">
      <w:pPr>
        <w:pStyle w:val="PKTpunkt"/>
      </w:pPr>
      <w:r w:rsidRPr="00F54322">
        <w:t>1)</w:t>
      </w:r>
      <w:r>
        <w:tab/>
      </w:r>
      <w:r w:rsidRPr="00BE036A">
        <w:t>studenci oficjalnie zarejestrowani w</w:t>
      </w:r>
      <w:r>
        <w:t> </w:t>
      </w:r>
      <w:r w:rsidRPr="00BE036A">
        <w:t>uczelni wyższej, jako studenci pierwszego i</w:t>
      </w:r>
      <w:r>
        <w:t> </w:t>
      </w:r>
      <w:r w:rsidRPr="00BE036A">
        <w:t xml:space="preserve">drugiego stopnia lub </w:t>
      </w:r>
      <w:r>
        <w:t>doktoranci</w:t>
      </w:r>
      <w:r w:rsidRPr="00BE036A">
        <w:t>, którzy zaliczyli pierwszy rok studiów (dotyczy studentów pierwszego stopnia) prowadzących do uzyskania dyplomu wyższej uczelni, w</w:t>
      </w:r>
      <w:r>
        <w:t> </w:t>
      </w:r>
      <w:r w:rsidRPr="00BE036A">
        <w:t>tym studiów niestacjonarnych;</w:t>
      </w:r>
    </w:p>
    <w:p w14:paraId="12F8EA7E" w14:textId="77777777" w:rsidR="000C1873" w:rsidRPr="00BE036A" w:rsidRDefault="000C1873" w:rsidP="0023715A">
      <w:pPr>
        <w:pStyle w:val="PKTpunkt"/>
      </w:pPr>
      <w:r w:rsidRPr="00F54322">
        <w:t>2)</w:t>
      </w:r>
      <w:r>
        <w:tab/>
      </w:r>
      <w:r w:rsidRPr="00BE036A">
        <w:t>absolwenci (wyłącznie wyjazd na praktykę) w</w:t>
      </w:r>
      <w:r>
        <w:t> </w:t>
      </w:r>
      <w:r w:rsidRPr="00BE036A">
        <w:t>ciągu 12</w:t>
      </w:r>
      <w:r>
        <w:t> </w:t>
      </w:r>
      <w:r w:rsidRPr="00BE036A">
        <w:t>miesięcy od daty ukończenia studiów.</w:t>
      </w:r>
    </w:p>
    <w:p w14:paraId="7248B24C" w14:textId="77777777" w:rsidR="000C1873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6.</w:t>
      </w:r>
      <w:r>
        <w:t xml:space="preserve"> 1. </w:t>
      </w:r>
      <w:r w:rsidRPr="00790654">
        <w:t>Student, ubiegający się o</w:t>
      </w:r>
      <w:r>
        <w:t> </w:t>
      </w:r>
      <w:r w:rsidRPr="00790654">
        <w:t>wyjazd w</w:t>
      </w:r>
      <w:r>
        <w:t> </w:t>
      </w:r>
      <w:r w:rsidRPr="00790654">
        <w:t xml:space="preserve">ramach </w:t>
      </w:r>
      <w:r>
        <w:t>P</w:t>
      </w:r>
      <w:r w:rsidRPr="00790654">
        <w:t xml:space="preserve">rogramu Erasmus+, składa </w:t>
      </w:r>
      <w:r>
        <w:t xml:space="preserve">w czasie rekrutacji </w:t>
      </w:r>
      <w:r w:rsidRPr="00790654">
        <w:t>wniosek na formularzu online, dostępny</w:t>
      </w:r>
      <w:r>
        <w:t>m</w:t>
      </w:r>
      <w:r w:rsidRPr="00790654">
        <w:t xml:space="preserve"> na stronie internetowej</w:t>
      </w:r>
      <w:r w:rsidRPr="003F2267">
        <w:t xml:space="preserve">: </w:t>
      </w:r>
      <w:hyperlink r:id="rId8" w:history="1">
        <w:r w:rsidRPr="0072412A">
          <w:rPr>
            <w:rStyle w:val="Hipercze"/>
          </w:rPr>
          <w:t>https://iro.pbs.edu.pl</w:t>
        </w:r>
      </w:hyperlink>
      <w:r>
        <w:t>.</w:t>
      </w:r>
    </w:p>
    <w:p w14:paraId="69ECF53C" w14:textId="77777777" w:rsidR="000C1873" w:rsidRPr="00790654" w:rsidRDefault="000C1873" w:rsidP="0023715A">
      <w:pPr>
        <w:pStyle w:val="USTustnpkodeksu"/>
      </w:pPr>
      <w:r>
        <w:t>2. Po złożeniu wniosku student zobowiązany jest do dostarczenia do Działu Współpracy Międzynarodowej średniej ocen z przebiegu studiów z Centralnego Dziekanatu oraz certyfikatu językowego.</w:t>
      </w:r>
    </w:p>
    <w:p w14:paraId="4288E0BA" w14:textId="77777777" w:rsidR="000C1873" w:rsidRPr="00EB6903" w:rsidRDefault="000C1873" w:rsidP="0023715A">
      <w:pPr>
        <w:pStyle w:val="USTustnpkodeksu"/>
      </w:pPr>
      <w:r w:rsidRPr="00EB6903">
        <w:t>3. Koordynator uczelniany dokonuje kwalifikacji w</w:t>
      </w:r>
      <w:r>
        <w:t> </w:t>
      </w:r>
      <w:r w:rsidRPr="00EB6903">
        <w:t>porozumieniu z</w:t>
      </w:r>
      <w:r>
        <w:t> </w:t>
      </w:r>
      <w:r w:rsidRPr="00EB6903">
        <w:t>właściwym prodziekanem i</w:t>
      </w:r>
      <w:r>
        <w:t> </w:t>
      </w:r>
      <w:r w:rsidRPr="00EB6903">
        <w:t>koordynatorem wydziałowym i</w:t>
      </w:r>
      <w:r>
        <w:t> </w:t>
      </w:r>
      <w:r w:rsidRPr="00EB6903">
        <w:t>sporządza listę kandydatów zakwalifikowanych do wyjazdu wraz z</w:t>
      </w:r>
      <w:r>
        <w:t> </w:t>
      </w:r>
      <w:r w:rsidRPr="00EB6903">
        <w:t>listą rezerwową, w</w:t>
      </w:r>
      <w:r>
        <w:t> </w:t>
      </w:r>
      <w:r w:rsidRPr="00EB6903">
        <w:t>formie protokołu.</w:t>
      </w:r>
    </w:p>
    <w:p w14:paraId="182228EC" w14:textId="77777777" w:rsidR="000C1873" w:rsidRPr="0072412A" w:rsidRDefault="000C1873" w:rsidP="0023715A">
      <w:pPr>
        <w:pStyle w:val="USTustnpkodeksu"/>
        <w:keepNext/>
      </w:pPr>
      <w:r>
        <w:t>4</w:t>
      </w:r>
      <w:r w:rsidRPr="0072412A">
        <w:t>. Kryteria kwalifikacji:</w:t>
      </w:r>
    </w:p>
    <w:p w14:paraId="7188A80B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ocena dotychczasowych wyników w</w:t>
      </w:r>
      <w:r>
        <w:t> </w:t>
      </w:r>
      <w:r w:rsidRPr="00CA5ADB">
        <w:t>nauce (za cały okres studiowania);</w:t>
      </w:r>
    </w:p>
    <w:p w14:paraId="22A3A4AF" w14:textId="77777777" w:rsidR="000C1873" w:rsidRPr="00CA5ADB" w:rsidRDefault="000C1873" w:rsidP="0023715A">
      <w:pPr>
        <w:pStyle w:val="PKTpunkt"/>
      </w:pPr>
      <w:r w:rsidRPr="00FD1AD6">
        <w:t>2)</w:t>
      </w:r>
      <w:r>
        <w:tab/>
      </w:r>
      <w:r w:rsidRPr="00CA5ADB">
        <w:t>ocena znajomości języka obcego, potwierdzona certyfikatem/zaświadczeniem wydawanym przez Studium Języków Obcych Politechniki lub innym wydawanym przez upoważnione instytucje przeprowadzające egzaminy państwowe;</w:t>
      </w:r>
    </w:p>
    <w:p w14:paraId="7AF19C9F" w14:textId="77777777" w:rsidR="000C1873" w:rsidRPr="00CA5ADB" w:rsidRDefault="000C1873" w:rsidP="0023715A">
      <w:pPr>
        <w:pStyle w:val="PKTpunkt"/>
      </w:pPr>
      <w:r w:rsidRPr="00FD1AD6">
        <w:t>3)</w:t>
      </w:r>
      <w:r>
        <w:tab/>
      </w:r>
      <w:r w:rsidRPr="00CA5ADB">
        <w:t>motywacja studenta do wyjazdu, wynikająca z</w:t>
      </w:r>
      <w:r>
        <w:t> </w:t>
      </w:r>
      <w:r w:rsidRPr="00CA5ADB">
        <w:t>przeprowadzonej rozmowy kwalifikacyjnej.</w:t>
      </w:r>
    </w:p>
    <w:p w14:paraId="221271CE" w14:textId="77777777" w:rsidR="000C1873" w:rsidRDefault="000C1873" w:rsidP="0023715A">
      <w:pPr>
        <w:pStyle w:val="USTustnpkodeksu"/>
      </w:pPr>
      <w:r>
        <w:t>5</w:t>
      </w:r>
      <w:r w:rsidRPr="00FD1AD6">
        <w:t>.</w:t>
      </w:r>
      <w:r>
        <w:t> </w:t>
      </w:r>
      <w:r w:rsidRPr="00CA5ADB">
        <w:t>Dla studentów pierwszego roku, chcących wyjechać na kolejnym roku studiów, ustalane i publikowane są corocznie terminy testów językowych przeprowadzanych przez Studium Języków Obcych.</w:t>
      </w:r>
    </w:p>
    <w:p w14:paraId="38A4B0FF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 7.</w:t>
      </w:r>
      <w:r>
        <w:t xml:space="preserve"> 1</w:t>
      </w:r>
      <w:r w:rsidRPr="00F54322">
        <w:t>.</w:t>
      </w:r>
      <w:r>
        <w:t> </w:t>
      </w:r>
      <w:r w:rsidRPr="00BE036A">
        <w:t>Student zakwalifikowany na wyjazd w</w:t>
      </w:r>
      <w:r>
        <w:t> </w:t>
      </w:r>
      <w:r w:rsidRPr="00BE036A">
        <w:t>programie Erasmus+ może posiadać dowolne obywatelstwo lub status apatrydy (bezpaństwowca). O</w:t>
      </w:r>
      <w:r>
        <w:t> </w:t>
      </w:r>
      <w:r w:rsidRPr="00BE036A">
        <w:t>jego uprawnieniu do wyjazdu decyduje fakt przynależności do społeczności akademickiej danej uczelni.</w:t>
      </w:r>
    </w:p>
    <w:p w14:paraId="2126F337" w14:textId="77777777" w:rsidR="000C1873" w:rsidRDefault="000C1873" w:rsidP="0023715A">
      <w:pPr>
        <w:pStyle w:val="USTustnpkodeksu"/>
      </w:pPr>
      <w:r>
        <w:lastRenderedPageBreak/>
        <w:t>2</w:t>
      </w:r>
      <w:r w:rsidRPr="00F54322">
        <w:t>.</w:t>
      </w:r>
      <w:r>
        <w:t> </w:t>
      </w:r>
      <w:r w:rsidRPr="00BE036A">
        <w:t>Studenci w</w:t>
      </w:r>
      <w:r>
        <w:t> </w:t>
      </w:r>
      <w:r w:rsidRPr="00BE036A">
        <w:t>trakcie pobytu za granicą nie mogą być urlopowani lub przebywać na urlopie dziekańskim.</w:t>
      </w:r>
    </w:p>
    <w:p w14:paraId="6E4D50E1" w14:textId="77777777" w:rsidR="000C1873" w:rsidRDefault="000C1873" w:rsidP="0023715A">
      <w:pPr>
        <w:pStyle w:val="ARTartustawynprozporzdzenia"/>
      </w:pPr>
      <w:r w:rsidRPr="0072412A">
        <w:rPr>
          <w:rStyle w:val="Ppogrubienie"/>
        </w:rPr>
        <w:t>§ 8.</w:t>
      </w:r>
      <w:r>
        <w:t> </w:t>
      </w:r>
      <w:r w:rsidRPr="00FD1AD6">
        <w:t>1.</w:t>
      </w:r>
      <w:r>
        <w:t xml:space="preserve"> </w:t>
      </w:r>
      <w:r w:rsidRPr="00CA5ADB">
        <w:t>Student, który nie zakwalifikował się do wyjazdu na studia zagraniczne lub praktyki, może złożyć pisemne odwołanie do koordynatora uczelnianego, w</w:t>
      </w:r>
      <w:r>
        <w:t> </w:t>
      </w:r>
      <w:r w:rsidRPr="00CA5ADB">
        <w:t>terminie do jednego miesiąca od zakończenia kwalifikacji. Student po rozpatrzeniu odwołania, zostaje pisemnie poinformowany o</w:t>
      </w:r>
      <w:r>
        <w:t> </w:t>
      </w:r>
      <w:r w:rsidRPr="00CA5ADB">
        <w:t>decyzji.</w:t>
      </w:r>
    </w:p>
    <w:p w14:paraId="2724C804" w14:textId="77777777" w:rsidR="000C1873" w:rsidRDefault="000C1873" w:rsidP="0023715A">
      <w:pPr>
        <w:pStyle w:val="USTustnpkodeksu"/>
      </w:pPr>
      <w:r>
        <w:t>2. </w:t>
      </w:r>
      <w:r w:rsidRPr="00790654">
        <w:t>W</w:t>
      </w:r>
      <w:r>
        <w:t> </w:t>
      </w:r>
      <w:r w:rsidRPr="00790654">
        <w:t>przypadku rezygnacji kandydatów znajdujących się na liście osób zakwalifikowanych do wyjazdu w</w:t>
      </w:r>
      <w:r>
        <w:t> </w:t>
      </w:r>
      <w:r w:rsidRPr="00790654">
        <w:t>ich miejsce wchodzą kolejno osoby z</w:t>
      </w:r>
      <w:r>
        <w:t> </w:t>
      </w:r>
      <w:r w:rsidRPr="00790654">
        <w:t>listy rezerwowej.</w:t>
      </w:r>
    </w:p>
    <w:p w14:paraId="491A1A18" w14:textId="5BA0C430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9.</w:t>
      </w:r>
      <w:r>
        <w:t> </w:t>
      </w:r>
      <w:r w:rsidRPr="00FD1AD6">
        <w:t>1.</w:t>
      </w:r>
      <w:r w:rsidR="00DE4CBE">
        <w:t> </w:t>
      </w:r>
      <w:r w:rsidRPr="00CA5ADB">
        <w:t>Zapisy na wyjazd na studia odbywają się do dnia 30</w:t>
      </w:r>
      <w:r>
        <w:t> </w:t>
      </w:r>
      <w:r w:rsidRPr="00CA5ADB">
        <w:t>kwietnia.</w:t>
      </w:r>
    </w:p>
    <w:p w14:paraId="0967DFFE" w14:textId="77777777" w:rsidR="000C1873" w:rsidRDefault="000C1873" w:rsidP="0023715A">
      <w:pPr>
        <w:pStyle w:val="USTustnpkodeksu"/>
      </w:pPr>
      <w:r>
        <w:t>2. Wyjazd na studia realizuje się w następnym roku akademickim.</w:t>
      </w:r>
    </w:p>
    <w:p w14:paraId="7108BB82" w14:textId="77777777" w:rsidR="000C1873" w:rsidRPr="00CA5ADB" w:rsidRDefault="000C1873" w:rsidP="0023715A">
      <w:pPr>
        <w:pStyle w:val="USTustnpkodeksu"/>
      </w:pPr>
      <w:r>
        <w:t>3</w:t>
      </w:r>
      <w:r w:rsidRPr="00FD1AD6">
        <w:t>.</w:t>
      </w:r>
      <w:r>
        <w:t> </w:t>
      </w:r>
      <w:r w:rsidRPr="00CA5ADB">
        <w:t>Możliwe jest przeprowadzenie dodatkowego naboru w</w:t>
      </w:r>
      <w:r>
        <w:t> </w:t>
      </w:r>
      <w:r w:rsidRPr="00CA5ADB">
        <w:t>semestrze zimowym, na studia odbywające się w</w:t>
      </w:r>
      <w:r>
        <w:t> </w:t>
      </w:r>
      <w:r w:rsidRPr="00CA5ADB">
        <w:t>semestrze letnim, w</w:t>
      </w:r>
      <w:r>
        <w:t> </w:t>
      </w:r>
      <w:r w:rsidRPr="00CA5ADB">
        <w:t>przypadku gdy będą dostępne wolne miejsca.</w:t>
      </w:r>
    </w:p>
    <w:p w14:paraId="770E58D1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10.</w:t>
      </w:r>
      <w:r>
        <w:t> </w:t>
      </w:r>
      <w:r w:rsidRPr="00CA5ADB">
        <w:t>Nabór na praktyki prowadzony jest w</w:t>
      </w:r>
      <w:r>
        <w:t> </w:t>
      </w:r>
      <w:r w:rsidRPr="00CA5ADB">
        <w:t>sposób ciągły, do momentu wyczerpania środków</w:t>
      </w:r>
      <w:r>
        <w:t xml:space="preserve"> finansowych</w:t>
      </w:r>
      <w:r w:rsidRPr="00CA5ADB">
        <w:t>.</w:t>
      </w:r>
    </w:p>
    <w:p w14:paraId="7C724E05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11.</w:t>
      </w:r>
      <w:r>
        <w:t> </w:t>
      </w:r>
      <w:r w:rsidRPr="00FD1AD6">
        <w:t>1.</w:t>
      </w:r>
      <w:r w:rsidRPr="00FD1AD6">
        <w:tab/>
      </w:r>
      <w:r w:rsidRPr="00CA5ADB">
        <w:t>Przed wyjazdem student zobowiązany jest do zaproponowania programu studiów/programu praktyk, jaki chciałby realizować za granicą, na podstawie ofert zamieszczonych na stronach internetowych wybranych uczelni/instytucji.</w:t>
      </w:r>
    </w:p>
    <w:p w14:paraId="48281F03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Koordynator wydziałowy w</w:t>
      </w:r>
      <w:r>
        <w:t> </w:t>
      </w:r>
      <w:r w:rsidRPr="00CA5ADB">
        <w:t>konsultacji z</w:t>
      </w:r>
      <w:r>
        <w:t> </w:t>
      </w:r>
      <w:r w:rsidRPr="00CA5ADB">
        <w:t>właściwym prodziekanem oraz z</w:t>
      </w:r>
      <w:r>
        <w:t> </w:t>
      </w:r>
      <w:r w:rsidRPr="00CA5ADB">
        <w:t>uczelnią partnerską ustala program studiów zagranicznych (</w:t>
      </w:r>
      <w:r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– LA), uwzględniając aktualny plan studiów i</w:t>
      </w:r>
      <w:r>
        <w:t> </w:t>
      </w:r>
      <w:r w:rsidRPr="00CA5ADB">
        <w:t>ramowy program nauczania na Politechnice, obowiązujący studentów – kandydatów do wyjazdu.</w:t>
      </w:r>
    </w:p>
    <w:p w14:paraId="463A800B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Uczelnia macierzysta dokłada wszelkich starań, aby przy sporządzaniu LA nie powstawały istotne różnice programowe w</w:t>
      </w:r>
      <w:r>
        <w:t> </w:t>
      </w:r>
      <w:r w:rsidRPr="00CA5ADB">
        <w:t>stosunku do standardów kształcenia dla danego kierunku studiów. W przypadku, gdy różnic tych nie da się uniknąć, muszą być one określone przed wyjazdem studenta, a</w:t>
      </w:r>
      <w:r>
        <w:t> </w:t>
      </w:r>
      <w:r w:rsidRPr="00CA5ADB">
        <w:t>uczelnia macierzysta i</w:t>
      </w:r>
      <w:r>
        <w:t> </w:t>
      </w:r>
      <w:r w:rsidRPr="00CA5ADB">
        <w:t>student powinien uzgodnić termin i</w:t>
      </w:r>
      <w:r>
        <w:t> </w:t>
      </w:r>
      <w:r w:rsidRPr="00CA5ADB">
        <w:t>sposób ich uzupełnienia w formie pisemnej.</w:t>
      </w:r>
    </w:p>
    <w:p w14:paraId="4D4F0A8D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W</w:t>
      </w:r>
      <w:r>
        <w:t> </w:t>
      </w:r>
      <w:r w:rsidRPr="00CA5ADB">
        <w:t>przypadku wyjazdu na praktykę koordynator wydziałowy ustala z</w:t>
      </w:r>
      <w:r>
        <w:t> </w:t>
      </w:r>
      <w:r w:rsidRPr="00CA5ADB">
        <w:t xml:space="preserve">kandydatem program praktyki (Learning Agreement for </w:t>
      </w:r>
      <w:proofErr w:type="spellStart"/>
      <w:r w:rsidRPr="00CA5ADB">
        <w:t>Traineeships</w:t>
      </w:r>
      <w:proofErr w:type="spellEnd"/>
      <w:r w:rsidRPr="00CA5ADB">
        <w:t>).</w:t>
      </w:r>
    </w:p>
    <w:p w14:paraId="6C5493EB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12.</w:t>
      </w:r>
      <w:r w:rsidRPr="0072412A">
        <w:t> 1.</w:t>
      </w:r>
      <w:r w:rsidRPr="0072412A">
        <w:tab/>
        <w:t xml:space="preserve">Kandydat do wyjazdu na studia zobowiązany jest do wypełnienia oraz złożenia dostępnych na stronie internetowej pod adresem </w:t>
      </w:r>
      <w:hyperlink r:id="rId9" w:history="1">
        <w:r w:rsidRPr="0072412A">
          <w:rPr>
            <w:rStyle w:val="Hipercze"/>
          </w:rPr>
          <w:t>https://iro.pbs.edu.pl</w:t>
        </w:r>
      </w:hyperlink>
      <w:r w:rsidRPr="0072412A">
        <w:rPr>
          <w:rStyle w:val="Hipercze"/>
        </w:rPr>
        <w:t xml:space="preserve"> </w:t>
      </w:r>
      <w:r w:rsidRPr="0072412A">
        <w:t>formularzy:</w:t>
      </w:r>
    </w:p>
    <w:p w14:paraId="03BB9044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wniosek na wyjazd – formularz online;</w:t>
      </w:r>
    </w:p>
    <w:p w14:paraId="4D9A37C6" w14:textId="77777777" w:rsidR="000C1873" w:rsidRPr="00CA5ADB" w:rsidRDefault="000C1873" w:rsidP="0023715A">
      <w:pPr>
        <w:pStyle w:val="PKTpunkt"/>
      </w:pPr>
      <w:r w:rsidRPr="00FD1AD6">
        <w:t>2)</w:t>
      </w:r>
      <w:r>
        <w:tab/>
        <w:t>„</w:t>
      </w:r>
      <w:r w:rsidRPr="00CA5ADB">
        <w:t>Application form</w:t>
      </w:r>
      <w:r>
        <w:t>”</w:t>
      </w:r>
      <w:r w:rsidRPr="00CA5ADB">
        <w:t xml:space="preserve"> uczelni przyjmującej wraz ze zdjęciem osoby aplikującej;</w:t>
      </w:r>
    </w:p>
    <w:p w14:paraId="305A942D" w14:textId="77777777" w:rsidR="000C1873" w:rsidRPr="00CA5ADB" w:rsidRDefault="000C1873" w:rsidP="0023715A">
      <w:pPr>
        <w:pStyle w:val="PKTpunkt"/>
      </w:pPr>
      <w:r w:rsidRPr="00FD1AD6">
        <w:t>3)</w:t>
      </w:r>
      <w:r>
        <w:tab/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zaakceptowany przez koordynatora wydziałowego;</w:t>
      </w:r>
    </w:p>
    <w:p w14:paraId="1DF355BF" w14:textId="77777777" w:rsidR="000C1873" w:rsidRPr="00CA5ADB" w:rsidRDefault="000C1873" w:rsidP="0023715A">
      <w:pPr>
        <w:pStyle w:val="PKTpunkt"/>
      </w:pPr>
      <w:r w:rsidRPr="00FD1AD6">
        <w:t>4)</w:t>
      </w:r>
      <w:r>
        <w:tab/>
        <w:t>„</w:t>
      </w:r>
      <w:proofErr w:type="spellStart"/>
      <w:r w:rsidRPr="00CA5ADB">
        <w:t>Transcript</w:t>
      </w:r>
      <w:proofErr w:type="spellEnd"/>
      <w:r w:rsidRPr="00CA5ADB">
        <w:t xml:space="preserve"> of </w:t>
      </w:r>
      <w:proofErr w:type="spellStart"/>
      <w:r w:rsidRPr="00CA5ADB">
        <w:t>records</w:t>
      </w:r>
      <w:proofErr w:type="spellEnd"/>
      <w:r>
        <w:t>”</w:t>
      </w:r>
      <w:r w:rsidRPr="00CA5ADB">
        <w:t xml:space="preserve"> jeśli wymagany jest przez uczelnię przyjmującą – do pobrania z</w:t>
      </w:r>
      <w:r>
        <w:t> </w:t>
      </w:r>
      <w:r w:rsidRPr="00CA5ADB">
        <w:t>systemu USOS w</w:t>
      </w:r>
      <w:r>
        <w:t> </w:t>
      </w:r>
      <w:r w:rsidRPr="00CA5ADB">
        <w:t>języku angielskim;</w:t>
      </w:r>
    </w:p>
    <w:p w14:paraId="1B2D3A3C" w14:textId="77777777" w:rsidR="000C1873" w:rsidRPr="00CA5ADB" w:rsidRDefault="000C1873" w:rsidP="0023715A">
      <w:pPr>
        <w:pStyle w:val="PKTpunkt"/>
      </w:pPr>
      <w:r w:rsidRPr="00FD1AD6">
        <w:lastRenderedPageBreak/>
        <w:t>5)</w:t>
      </w:r>
      <w:r>
        <w:tab/>
      </w:r>
      <w:r w:rsidRPr="00CA5ADB">
        <w:t>certyfikat znajomości języka obcego lub zaświadczenie ze Studium Języków Obcych Politechniki</w:t>
      </w:r>
      <w:r>
        <w:t xml:space="preserve"> (zwane dalej „SJO”)</w:t>
      </w:r>
      <w:r w:rsidRPr="00CA5ADB">
        <w:t>;</w:t>
      </w:r>
    </w:p>
    <w:p w14:paraId="311FCBF7" w14:textId="77777777" w:rsidR="000C1873" w:rsidRPr="00CA5ADB" w:rsidRDefault="000C1873" w:rsidP="0023715A">
      <w:pPr>
        <w:pStyle w:val="PKTpunkt"/>
      </w:pPr>
      <w:r w:rsidRPr="00FD1AD6">
        <w:t>6)</w:t>
      </w:r>
      <w:r>
        <w:tab/>
      </w:r>
      <w:r w:rsidRPr="00CA5ADB">
        <w:t>zgodę prodziekana na wyjazd i</w:t>
      </w:r>
      <w:r>
        <w:t> </w:t>
      </w:r>
      <w:r w:rsidRPr="00CA5ADB">
        <w:t>indywidualną organizację studiów w</w:t>
      </w:r>
      <w:r>
        <w:t> </w:t>
      </w:r>
      <w:r w:rsidRPr="00CA5ADB">
        <w:t>okresie studiowania za granicą.</w:t>
      </w:r>
    </w:p>
    <w:p w14:paraId="2BE0971A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Formularze, o</w:t>
      </w:r>
      <w:r>
        <w:t> </w:t>
      </w:r>
      <w:r w:rsidRPr="00CA5ADB">
        <w:t>których mowa w</w:t>
      </w:r>
      <w:r>
        <w:t> ust. </w:t>
      </w:r>
      <w:r w:rsidRPr="00CA5ADB">
        <w:t>1</w:t>
      </w:r>
      <w:r>
        <w:t> </w:t>
      </w:r>
      <w:r w:rsidRPr="00CA5ADB">
        <w:t>potwierdzone przez koordynatora wydziałowego lub prodziekana, w</w:t>
      </w:r>
      <w:r>
        <w:t> </w:t>
      </w:r>
      <w:r w:rsidRPr="00CA5ADB">
        <w:t>oryginale, student</w:t>
      </w:r>
      <w:r>
        <w:softHyphen/>
      </w:r>
      <w:r>
        <w:noBreakHyphen/>
      </w:r>
      <w:r w:rsidRPr="00CA5ADB">
        <w:t>kandydat składa</w:t>
      </w:r>
      <w:r>
        <w:t xml:space="preserve"> przed wyjazdem</w:t>
      </w:r>
      <w:r w:rsidRPr="00CA5ADB">
        <w:t xml:space="preserve"> do koordynatora uczelnianego oraz kopię do </w:t>
      </w:r>
      <w:r>
        <w:t>Centralnego D</w:t>
      </w:r>
      <w:r w:rsidRPr="00CA5ADB">
        <w:t>ziekanatu.</w:t>
      </w:r>
    </w:p>
    <w:p w14:paraId="62118826" w14:textId="77777777" w:rsidR="000C1873" w:rsidRPr="00CA5ADB" w:rsidRDefault="000C1873" w:rsidP="0023715A">
      <w:pPr>
        <w:pStyle w:val="USTustnpkodeksu"/>
      </w:pPr>
      <w:r w:rsidRPr="00FD1AD6">
        <w:t>3</w:t>
      </w:r>
      <w:r>
        <w:t>. 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przygotowywane jest w</w:t>
      </w:r>
      <w:r>
        <w:t> </w:t>
      </w:r>
      <w:r w:rsidRPr="00CA5ADB">
        <w:t xml:space="preserve">formie elektronicznej za pomocą platformy OLA (Online Learning Agreement) </w:t>
      </w:r>
      <w:hyperlink r:id="rId10" w:history="1">
        <w:r w:rsidRPr="00FD1AD6">
          <w:rPr>
            <w:rStyle w:val="Hipercze"/>
          </w:rPr>
          <w:t>https://learning</w:t>
        </w:r>
        <w:r>
          <w:rPr>
            <w:rStyle w:val="Hipercze"/>
          </w:rPr>
          <w:softHyphen/>
        </w:r>
        <w:r>
          <w:rPr>
            <w:rStyle w:val="Hipercze"/>
          </w:rPr>
          <w:noBreakHyphen/>
        </w:r>
        <w:r w:rsidRPr="00FD1AD6">
          <w:rPr>
            <w:rStyle w:val="Hipercze"/>
          </w:rPr>
          <w:t>agreement.eu/</w:t>
        </w:r>
      </w:hyperlink>
      <w:r w:rsidRPr="00CA5ADB">
        <w:t xml:space="preserve"> lub dostępnych narzędzi stworzonych przez Komisję Europejską (aplikacja mobilna Erasmus+). Złożone przez studenta w</w:t>
      </w:r>
      <w:r>
        <w:t> </w:t>
      </w:r>
      <w:r w:rsidRPr="00CA5ADB">
        <w:t xml:space="preserve">ten sposób Learning Agreement jest akceptowane przez koordynatora wydziałowego </w:t>
      </w:r>
      <w:r w:rsidRPr="00044272">
        <w:t>i</w:t>
      </w:r>
      <w:r>
        <w:t> </w:t>
      </w:r>
      <w:r w:rsidRPr="00044272">
        <w:t>wysyłane</w:t>
      </w:r>
      <w:r w:rsidRPr="00CA5ADB">
        <w:t xml:space="preserve"> przez system do uczelni partnerskiej.</w:t>
      </w:r>
    </w:p>
    <w:p w14:paraId="55A1137D" w14:textId="77777777" w:rsidR="000C1873" w:rsidRPr="0072412A" w:rsidRDefault="000C1873" w:rsidP="0023715A">
      <w:pPr>
        <w:pStyle w:val="USTustnpkodeksu"/>
        <w:keepNext/>
      </w:pPr>
      <w:r w:rsidRPr="00FD1AD6">
        <w:t>4.</w:t>
      </w:r>
      <w:r w:rsidRPr="0072412A">
        <w:t> Kandydat do wyjazdu na praktykę zobowiązany jest do wypełnienia i</w:t>
      </w:r>
      <w:r>
        <w:t> </w:t>
      </w:r>
      <w:r w:rsidRPr="0072412A">
        <w:t>złożenia następujących formularzy:</w:t>
      </w:r>
    </w:p>
    <w:p w14:paraId="1F757BA7" w14:textId="77777777" w:rsidR="000C1873" w:rsidRDefault="000C1873" w:rsidP="0023715A">
      <w:pPr>
        <w:pStyle w:val="PKTpunkt"/>
      </w:pPr>
      <w:r w:rsidRPr="00FD1AD6">
        <w:t>1)</w:t>
      </w:r>
      <w:r>
        <w:tab/>
      </w:r>
      <w:r w:rsidRPr="00CA5ADB">
        <w:t>wniosek na wyjazd – formularz online;</w:t>
      </w:r>
    </w:p>
    <w:p w14:paraId="791575F4" w14:textId="77777777" w:rsidR="000C1873" w:rsidRPr="00790654" w:rsidRDefault="000C1873" w:rsidP="0023715A">
      <w:pPr>
        <w:pStyle w:val="PKTpunkt"/>
      </w:pPr>
      <w:r>
        <w:t>2)</w:t>
      </w:r>
      <w:r>
        <w:tab/>
      </w:r>
      <w:proofErr w:type="spellStart"/>
      <w:r>
        <w:t>intent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– list intencyjny z instytucji przyjmującej;</w:t>
      </w:r>
    </w:p>
    <w:p w14:paraId="475B0C00" w14:textId="77777777" w:rsidR="000C1873" w:rsidRPr="00CA5ADB" w:rsidRDefault="000C1873" w:rsidP="0023715A">
      <w:pPr>
        <w:pStyle w:val="PKTpunkt"/>
      </w:pPr>
      <w:r>
        <w:t>3</w:t>
      </w:r>
      <w:r w:rsidRPr="00FD1AD6">
        <w:t>)</w:t>
      </w:r>
      <w:r>
        <w:tab/>
        <w:t>„</w:t>
      </w:r>
      <w:r w:rsidRPr="00CA5ADB">
        <w:t xml:space="preserve">Learning Agreement for </w:t>
      </w:r>
      <w:proofErr w:type="spellStart"/>
      <w:r w:rsidRPr="00CA5ADB">
        <w:t>Traineeships</w:t>
      </w:r>
      <w:proofErr w:type="spellEnd"/>
      <w:r>
        <w:t>”</w:t>
      </w:r>
      <w:r w:rsidRPr="00CA5ADB">
        <w:t xml:space="preserve"> podpisany przez koordynatora wydziałowego oraz opiekuna praktyki z</w:t>
      </w:r>
      <w:r>
        <w:t> </w:t>
      </w:r>
      <w:r w:rsidRPr="00CA5ADB">
        <w:t>instytucji przyjmującej na praktykę;</w:t>
      </w:r>
    </w:p>
    <w:p w14:paraId="0AE8274E" w14:textId="77777777" w:rsidR="000C1873" w:rsidRPr="00CA5ADB" w:rsidRDefault="000C1873" w:rsidP="0023715A">
      <w:pPr>
        <w:pStyle w:val="PKTpunkt"/>
      </w:pPr>
      <w:r>
        <w:t>4</w:t>
      </w:r>
      <w:r w:rsidRPr="00FD1AD6">
        <w:t>)</w:t>
      </w:r>
      <w:r>
        <w:tab/>
      </w:r>
      <w:r w:rsidRPr="00CA5ADB">
        <w:t>certyfikat znajomości języka obcego lub zaświadczenie z</w:t>
      </w:r>
      <w:r>
        <w:t> </w:t>
      </w:r>
      <w:r w:rsidRPr="00CA5ADB">
        <w:t>SJO;</w:t>
      </w:r>
    </w:p>
    <w:p w14:paraId="0738A3DF" w14:textId="77777777" w:rsidR="000C1873" w:rsidRPr="00CA5ADB" w:rsidRDefault="000C1873" w:rsidP="0023715A">
      <w:pPr>
        <w:pStyle w:val="PKTpunkt"/>
      </w:pPr>
      <w:r>
        <w:t>5</w:t>
      </w:r>
      <w:r w:rsidRPr="00FD1AD6">
        <w:t>)</w:t>
      </w:r>
      <w:r>
        <w:tab/>
      </w:r>
      <w:r w:rsidRPr="00CA5ADB">
        <w:t>zgodę na indywidualną organizację studiów w</w:t>
      </w:r>
      <w:r>
        <w:t> </w:t>
      </w:r>
      <w:r w:rsidRPr="00CA5ADB">
        <w:t>okresie przebywania na praktyce, jeżeli pobyt ma się odbyć w</w:t>
      </w:r>
      <w:r>
        <w:t> </w:t>
      </w:r>
      <w:r w:rsidRPr="00CA5ADB">
        <w:t>trakcie trwania zajęć dydaktycznych.</w:t>
      </w:r>
    </w:p>
    <w:p w14:paraId="22F34EE5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Formularze, o</w:t>
      </w:r>
      <w:r>
        <w:t> </w:t>
      </w:r>
      <w:r w:rsidRPr="00CA5ADB">
        <w:t>których mowa w</w:t>
      </w:r>
      <w:r>
        <w:t> ust. </w:t>
      </w:r>
      <w:r w:rsidRPr="00CA5ADB">
        <w:t>4</w:t>
      </w:r>
      <w:r>
        <w:t> </w:t>
      </w:r>
      <w:r w:rsidRPr="00CA5ADB">
        <w:t>potwierdzone przez koordynatora wydziałowego lub prodziekana, w</w:t>
      </w:r>
      <w:r>
        <w:t> </w:t>
      </w:r>
      <w:r w:rsidRPr="00CA5ADB">
        <w:t>oryginale, student</w:t>
      </w:r>
      <w:r>
        <w:softHyphen/>
      </w:r>
      <w:r>
        <w:noBreakHyphen/>
      </w:r>
      <w:r w:rsidRPr="00CA5ADB">
        <w:t>kandydat składa</w:t>
      </w:r>
      <w:r>
        <w:t xml:space="preserve"> przed wyjazdem</w:t>
      </w:r>
      <w:r w:rsidRPr="00CA5ADB">
        <w:t xml:space="preserve"> do koordynatora uczelnianego oraz kopię do </w:t>
      </w:r>
      <w:r>
        <w:t>Centralnego D</w:t>
      </w:r>
      <w:r w:rsidRPr="00CA5ADB">
        <w:t>ziekanatu.</w:t>
      </w:r>
    </w:p>
    <w:p w14:paraId="6B26797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13.</w:t>
      </w:r>
      <w:r>
        <w:t> </w:t>
      </w:r>
      <w:r w:rsidRPr="00FD1AD6">
        <w:t>1.</w:t>
      </w:r>
      <w:r w:rsidRPr="00FD1AD6">
        <w:tab/>
      </w:r>
      <w:r w:rsidRPr="00CA5ADB">
        <w:t>Kandydat do wyjazdu na studia wysyła do instytucji zagranicznych, wymagane przez nią dokumenty, w</w:t>
      </w:r>
      <w:r>
        <w:t> </w:t>
      </w:r>
      <w:r w:rsidRPr="00CA5ADB">
        <w:t>terminie wyznaczonym przez tę uczelnię.</w:t>
      </w:r>
    </w:p>
    <w:p w14:paraId="3E0E8EA4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 samodzielnie aplikuje do przedsiębiorstw/instytucji o</w:t>
      </w:r>
      <w:r>
        <w:t> </w:t>
      </w:r>
      <w:r w:rsidRPr="00CA5ADB">
        <w:t>przyjęcie na praktykę.</w:t>
      </w:r>
    </w:p>
    <w:p w14:paraId="4F82FD4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14.</w:t>
      </w:r>
      <w:r>
        <w:t> </w:t>
      </w:r>
      <w:r w:rsidRPr="00CA5ADB">
        <w:t>Wszelkie czynności administracyjne, związane z</w:t>
      </w:r>
      <w:r>
        <w:t> </w:t>
      </w:r>
      <w:r w:rsidRPr="00CA5ADB">
        <w:t>wyjazdem, studenci załatwiają poprzez koordynatora uczelnianego programu Erasmus+ w</w:t>
      </w:r>
      <w:r>
        <w:t> </w:t>
      </w:r>
      <w:r w:rsidRPr="00CA5ADB">
        <w:t>Dziale Współpracy Międzynarodowej.</w:t>
      </w:r>
    </w:p>
    <w:p w14:paraId="6F3B3C25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15.</w:t>
      </w:r>
      <w:r>
        <w:t> </w:t>
      </w:r>
      <w:r w:rsidRPr="00FD1AD6">
        <w:t>1.</w:t>
      </w:r>
      <w:r w:rsidRPr="00FD1AD6">
        <w:tab/>
      </w:r>
      <w:r w:rsidRPr="00CA5ADB">
        <w:t>Student otrzymuje ostateczną zgodę na wyjazd po dostarczeniu do Działu Współpracy Międzynarodowej listu akceptacyjnego wystosowanego przez instytucję przyjmującą oraz po otrzymaniu akceptacji zaproponowanego w</w:t>
      </w:r>
      <w:r>
        <w:t> </w:t>
      </w:r>
      <w:r w:rsidRPr="00CA5ADB">
        <w:t>systemie OLA Learning Agreement przez tę instytucję.</w:t>
      </w:r>
    </w:p>
    <w:p w14:paraId="4E7F4FDA" w14:textId="77777777" w:rsidR="000C1873" w:rsidRPr="00CA5ADB" w:rsidRDefault="000C1873" w:rsidP="0023715A">
      <w:pPr>
        <w:pStyle w:val="USTustnpkodeksu"/>
      </w:pPr>
      <w:r w:rsidRPr="00FD1AD6">
        <w:lastRenderedPageBreak/>
        <w:t>2.</w:t>
      </w:r>
      <w:r>
        <w:t> </w:t>
      </w:r>
      <w:r w:rsidRPr="00CA5ADB">
        <w:t>Ze studentem wyjeżdżającym na studia lub praktykę podpisywana jest umowa, która określa warunki administracyjno</w:t>
      </w:r>
      <w:r>
        <w:softHyphen/>
      </w:r>
      <w:r>
        <w:noBreakHyphen/>
      </w:r>
      <w:r w:rsidRPr="00CA5ADB">
        <w:t>prawne i</w:t>
      </w:r>
      <w:r>
        <w:t> </w:t>
      </w:r>
      <w:r w:rsidRPr="00CA5ADB">
        <w:t>finansowe związane z</w:t>
      </w:r>
      <w:r>
        <w:t> </w:t>
      </w:r>
      <w:r w:rsidRPr="00CA5ADB">
        <w:t>pobytem za granicą. Umowa zobowiązuje także studenta do posiadania dokumentu uprawniającego do korzystania z</w:t>
      </w:r>
      <w:r>
        <w:t> </w:t>
      </w:r>
      <w:r w:rsidRPr="00CA5ADB">
        <w:t>opieki zdrowotnej w kraju odbywania studiów/praktyki oraz obowiązkowego ubezpieczenia od następstw nieszczęśliwych wypadków i</w:t>
      </w:r>
      <w:r>
        <w:t> </w:t>
      </w:r>
      <w:r w:rsidRPr="00CA5ADB">
        <w:t>odpowiedzialności cywilnej.</w:t>
      </w:r>
    </w:p>
    <w:p w14:paraId="05273424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Wyjeżdzający student otrzymuje Kartę Studenta Erasmusa+, która określa wszystkie prawa i obowiązki studenta i</w:t>
      </w:r>
      <w:r>
        <w:t> </w:t>
      </w:r>
      <w:r w:rsidRPr="00CA5ADB">
        <w:t>jest integralną częścią umowy podpisywanej przez studenta przed wyjazdem z</w:t>
      </w:r>
      <w:r>
        <w:t> </w:t>
      </w:r>
      <w:r w:rsidRPr="00CA5ADB">
        <w:t>uczelnią macierzystą.</w:t>
      </w:r>
    </w:p>
    <w:p w14:paraId="4C0809AA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Wszelkie zmiany do ustalonego przed wyjazdem programu studiów/ praktyki muszą być zgłoszone do koordynatora uczelnianego w</w:t>
      </w:r>
      <w:r>
        <w:t> </w:t>
      </w:r>
      <w:r w:rsidRPr="00CA5ADB">
        <w:t>formie pisemnej i</w:t>
      </w:r>
      <w:r>
        <w:t> </w:t>
      </w:r>
      <w:r w:rsidRPr="00CA5ADB">
        <w:t>zaakceptowane przez odpowiedniego koordynatora wydziałowego lub prodziekana w terminie nie późniejszym niż 1</w:t>
      </w:r>
      <w:r>
        <w:t> </w:t>
      </w:r>
      <w:r w:rsidRPr="00CA5ADB">
        <w:t>miesiąc od daty rozpoczęcia studiów/ praktyki.</w:t>
      </w:r>
    </w:p>
    <w:p w14:paraId="6B67AEA0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Do uznania osiągnięć studenta w</w:t>
      </w:r>
      <w:r>
        <w:t> </w:t>
      </w:r>
      <w:r w:rsidRPr="00CA5ADB">
        <w:t>zagranicznej uczelni partnerskiej będą stosowane procedury określone w</w:t>
      </w:r>
      <w:r>
        <w:t> </w:t>
      </w:r>
      <w:r w:rsidRPr="00CA5ADB">
        <w:t>regulaminie studiów lub innych regulacjach uczelnianych, które uwzględniają zasady opracowane dla Europejskiego Systemu Transferu i</w:t>
      </w:r>
      <w:r>
        <w:t> </w:t>
      </w:r>
      <w:r w:rsidRPr="00CA5ADB">
        <w:t>Akumulacji Punktów (ECTS).</w:t>
      </w:r>
    </w:p>
    <w:p w14:paraId="03A3113C" w14:textId="77777777" w:rsidR="000C1873" w:rsidRPr="00BE036A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 16.</w:t>
      </w:r>
      <w:r w:rsidRPr="00EB6903">
        <w:t> 1. Pobyt studenta na studiach w</w:t>
      </w:r>
      <w:r>
        <w:t> </w:t>
      </w:r>
      <w:r w:rsidRPr="00EB6903">
        <w:t>instytucji przyjmującej rozpoczyna i</w:t>
      </w:r>
      <w:r>
        <w:t> </w:t>
      </w:r>
      <w:r w:rsidRPr="00EB6903">
        <w:t>kończy się w okresie pomiędzy 1</w:t>
      </w:r>
      <w:r>
        <w:t> </w:t>
      </w:r>
      <w:r w:rsidRPr="00EB6903">
        <w:t>czerwca danego roku, a</w:t>
      </w:r>
      <w:r>
        <w:t> </w:t>
      </w:r>
      <w:r w:rsidRPr="00EB6903">
        <w:t>30</w:t>
      </w:r>
      <w:r>
        <w:t> </w:t>
      </w:r>
      <w:r w:rsidRPr="00EB6903">
        <w:t>września roku następnego.</w:t>
      </w:r>
    </w:p>
    <w:p w14:paraId="21D8EDDC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Minimalny okres pobytu za granicą nie może być krótszy niż 3</w:t>
      </w:r>
      <w:r>
        <w:t> </w:t>
      </w:r>
      <w:r w:rsidRPr="00BE036A">
        <w:t>miesiące na studiach oraz 2</w:t>
      </w:r>
      <w:r>
        <w:t> </w:t>
      </w:r>
      <w:r w:rsidRPr="00BE036A">
        <w:t>miesiące na praktyce i</w:t>
      </w:r>
      <w:r>
        <w:t> </w:t>
      </w:r>
      <w:r w:rsidRPr="00BE036A">
        <w:t>nie dłuższy niż 12</w:t>
      </w:r>
      <w:r>
        <w:t> </w:t>
      </w:r>
      <w:r w:rsidRPr="00BE036A">
        <w:t>miesięcy (włączając okres praktyki będącej integralną częścią studiów) w</w:t>
      </w:r>
      <w:r>
        <w:t> </w:t>
      </w:r>
      <w:r w:rsidRPr="00BE036A">
        <w:t>jednym cyklu studiów.</w:t>
      </w:r>
    </w:p>
    <w:p w14:paraId="1A29DA34" w14:textId="77777777" w:rsidR="000C1873" w:rsidRPr="00BE036A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Minimalny okres pobytu w</w:t>
      </w:r>
      <w:r>
        <w:t> </w:t>
      </w:r>
      <w:r w:rsidRPr="00BE036A">
        <w:t>uczelni partnerskiej odnosi się tylko do okresu studiowania lub odbycia praktyki i</w:t>
      </w:r>
      <w:r>
        <w:t> </w:t>
      </w:r>
      <w:r w:rsidRPr="00BE036A">
        <w:t>nie zawiera czasu ewentualnego przygotowania językowego.</w:t>
      </w:r>
    </w:p>
    <w:p w14:paraId="52A4C918" w14:textId="77777777" w:rsidR="000C1873" w:rsidRPr="00BE036A" w:rsidRDefault="000C1873" w:rsidP="0023715A">
      <w:pPr>
        <w:pStyle w:val="USTustnpkodeksu"/>
      </w:pPr>
      <w:r w:rsidRPr="00F54322">
        <w:t>4.</w:t>
      </w:r>
      <w:r>
        <w:t> </w:t>
      </w:r>
      <w:r w:rsidRPr="00BE036A">
        <w:t>Łączny pobyt studenta w</w:t>
      </w:r>
      <w:r>
        <w:t> </w:t>
      </w:r>
      <w:r w:rsidRPr="00BE036A">
        <w:t>kraju docelowym nie może przekroczyć 12</w:t>
      </w:r>
      <w:r>
        <w:t> </w:t>
      </w:r>
      <w:r w:rsidRPr="00BE036A">
        <w:t>miesięcy (z</w:t>
      </w:r>
      <w:r>
        <w:t> </w:t>
      </w:r>
      <w:r w:rsidRPr="00BE036A">
        <w:t>uwzględnieniem sesji egzaminacyjnych) w</w:t>
      </w:r>
      <w:r>
        <w:t> </w:t>
      </w:r>
      <w:r w:rsidRPr="00BE036A">
        <w:t>jednym cyklu studiów.</w:t>
      </w:r>
    </w:p>
    <w:p w14:paraId="16C36D25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17.</w:t>
      </w:r>
      <w:r w:rsidRPr="0072412A">
        <w:t> 1. Wyjazd stypendialny w</w:t>
      </w:r>
      <w:r>
        <w:t> </w:t>
      </w:r>
      <w:r w:rsidRPr="0072412A">
        <w:t>programie Erasmus+ wymaga podjęcia:</w:t>
      </w:r>
    </w:p>
    <w:p w14:paraId="623EEC98" w14:textId="77777777" w:rsidR="000C1873" w:rsidRPr="00BE036A" w:rsidRDefault="000C1873" w:rsidP="0023715A">
      <w:pPr>
        <w:pStyle w:val="PKTpunkt"/>
      </w:pPr>
      <w:r w:rsidRPr="00F54322">
        <w:t>1)</w:t>
      </w:r>
      <w:r>
        <w:tab/>
      </w:r>
      <w:r w:rsidRPr="00BE036A">
        <w:t>w uczelni przyjmującej studiów stacjonarnych;</w:t>
      </w:r>
    </w:p>
    <w:p w14:paraId="2307805A" w14:textId="77777777" w:rsidR="000C1873" w:rsidRPr="00BE036A" w:rsidRDefault="000C1873" w:rsidP="0023715A">
      <w:pPr>
        <w:pStyle w:val="PKTpunkt"/>
      </w:pPr>
      <w:r w:rsidRPr="00F54322">
        <w:t>2)</w:t>
      </w:r>
      <w:r>
        <w:tab/>
      </w:r>
      <w:r w:rsidRPr="00BE036A">
        <w:t>praktyki w</w:t>
      </w:r>
      <w:r>
        <w:t> </w:t>
      </w:r>
      <w:r w:rsidRPr="00BE036A">
        <w:t>pełnym wymiarze godzin obowiązującym w</w:t>
      </w:r>
      <w:r>
        <w:t> </w:t>
      </w:r>
      <w:r w:rsidRPr="00BE036A">
        <w:t>kraju realizacji praktyki.</w:t>
      </w:r>
    </w:p>
    <w:p w14:paraId="71D3BD35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Praktyka musi gwarantować możliwość nabycia kompetencji związanej z</w:t>
      </w:r>
      <w:r>
        <w:t> </w:t>
      </w:r>
      <w:r w:rsidRPr="00BE036A">
        <w:t>kierunkiem kształcenia w</w:t>
      </w:r>
      <w:r>
        <w:t> </w:t>
      </w:r>
      <w:r w:rsidRPr="00BE036A">
        <w:t>uczelni macierzystej, niezależnie od obowiązku jej odbycia wynikającego z</w:t>
      </w:r>
      <w:r>
        <w:t> </w:t>
      </w:r>
      <w:r w:rsidRPr="00BE036A">
        <w:t>programu kształcenia.</w:t>
      </w:r>
    </w:p>
    <w:p w14:paraId="630E8327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18.</w:t>
      </w:r>
      <w:r>
        <w:t> </w:t>
      </w:r>
      <w:r w:rsidRPr="00BE036A">
        <w:t>Student zakwalifikowany do wyjazdu podpisuje umowę określającą warunki realizacji programu oraz dofinansowania kosztów podróży.</w:t>
      </w:r>
    </w:p>
    <w:p w14:paraId="3ECA546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lastRenderedPageBreak/>
        <w:t>§ 19.</w:t>
      </w:r>
      <w:r>
        <w:t> </w:t>
      </w:r>
      <w:r w:rsidRPr="00F54322">
        <w:t>1.</w:t>
      </w:r>
      <w:r>
        <w:t xml:space="preserve"> </w:t>
      </w:r>
      <w:r w:rsidRPr="00BE036A">
        <w:t>Uczelnie przyjmujące nie pobierają żadnych opłat za studia (bezpośrednio lub pośrednio), w</w:t>
      </w:r>
      <w:r>
        <w:t> </w:t>
      </w:r>
      <w:r w:rsidRPr="00BE036A">
        <w:t>szczególności czesnego, wpisowego, opłat za egzamin, opłat za korzystanie z</w:t>
      </w:r>
      <w:r>
        <w:t> </w:t>
      </w:r>
      <w:r w:rsidRPr="00BE036A">
        <w:t>laboratorium</w:t>
      </w:r>
      <w:r>
        <w:t xml:space="preserve"> oraz</w:t>
      </w:r>
      <w:r w:rsidRPr="00BE036A">
        <w:t xml:space="preserve"> biblioteki.</w:t>
      </w:r>
    </w:p>
    <w:p w14:paraId="73148FBD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Pobieranie niektórych opłat w</w:t>
      </w:r>
      <w:r>
        <w:t> </w:t>
      </w:r>
      <w:r w:rsidRPr="00BE036A">
        <w:t>szczególności: ubezpieczenie, członkostwo w</w:t>
      </w:r>
      <w:r>
        <w:t> </w:t>
      </w:r>
      <w:r w:rsidRPr="00BE036A">
        <w:t>organizacjach studenckich, korzystanie z</w:t>
      </w:r>
      <w:r>
        <w:t> </w:t>
      </w:r>
      <w:r w:rsidRPr="00BE036A">
        <w:t>kserokopiarki jest dopuszczalne w</w:t>
      </w:r>
      <w:r>
        <w:t> </w:t>
      </w:r>
      <w:r w:rsidRPr="00BE036A">
        <w:t>tej samej wysokości i</w:t>
      </w:r>
      <w:r>
        <w:t> </w:t>
      </w:r>
      <w:r w:rsidRPr="00BE036A">
        <w:t>na zasadach obowiązujących pozostałych studentów.</w:t>
      </w:r>
    </w:p>
    <w:p w14:paraId="76DB38D2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20.</w:t>
      </w:r>
      <w:r>
        <w:t> </w:t>
      </w:r>
      <w:r w:rsidRPr="00F54322">
        <w:t>1.</w:t>
      </w:r>
      <w:r>
        <w:t> </w:t>
      </w:r>
      <w:r w:rsidRPr="00BE036A">
        <w:t>Studenci wyjeżdżający w</w:t>
      </w:r>
      <w:r>
        <w:t> </w:t>
      </w:r>
      <w:r w:rsidRPr="00BE036A">
        <w:t>ramach programu Erasmus+ nie mogą otrzymywać żadnych innych stypendiów oraz subwencji w</w:t>
      </w:r>
      <w:r>
        <w:t> </w:t>
      </w:r>
      <w:r w:rsidRPr="00BE036A">
        <w:t>ramach innych programów lub inicjatyw Unii Europejskiej w</w:t>
      </w:r>
      <w:r>
        <w:t> </w:t>
      </w:r>
      <w:r w:rsidRPr="00BE036A">
        <w:t>trakcie trwania tej umowy.</w:t>
      </w:r>
    </w:p>
    <w:p w14:paraId="531FD789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Praktyki, nie mogą być realizowane w</w:t>
      </w:r>
      <w:r>
        <w:t> </w:t>
      </w:r>
      <w:r w:rsidRPr="00BE036A">
        <w:t>instytucjach Unii Europejskiej, instytucjach zarządzających programami Unii Europejskich oraz placówkach dyplomatycznych ojczystego kraju studenta.</w:t>
      </w:r>
    </w:p>
    <w:p w14:paraId="079C775E" w14:textId="77777777" w:rsidR="000C1873" w:rsidRPr="00BE036A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Politechnika gwarantuje przestrzeganie zasady równego traktowania beneficjentów w</w:t>
      </w:r>
      <w:r>
        <w:t> </w:t>
      </w:r>
      <w:r w:rsidRPr="00BE036A">
        <w:t>wymianie studenckiej.</w:t>
      </w:r>
    </w:p>
    <w:p w14:paraId="189C076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21.</w:t>
      </w:r>
      <w:r>
        <w:t> </w:t>
      </w:r>
      <w:r w:rsidRPr="00BE036A">
        <w:t>Zasady kwalifikacji studentów na studia/praktyki w</w:t>
      </w:r>
      <w:r>
        <w:t> </w:t>
      </w:r>
      <w:r w:rsidRPr="00BE036A">
        <w:t xml:space="preserve">ramach Programu Erasmus+ </w:t>
      </w:r>
      <w:r>
        <w:t>określa § 6 ust. 4</w:t>
      </w:r>
      <w:r w:rsidRPr="00BE036A">
        <w:t>.</w:t>
      </w:r>
    </w:p>
    <w:p w14:paraId="34D49B03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22.</w:t>
      </w:r>
      <w:r>
        <w:t> </w:t>
      </w:r>
      <w:r w:rsidRPr="00F54322">
        <w:t>1.</w:t>
      </w:r>
      <w:r>
        <w:t xml:space="preserve"> </w:t>
      </w:r>
      <w:r w:rsidRPr="00BE036A">
        <w:t>Pierwszeństwo do wyjazdu mają studenci, którzy wcześniej nie uczestniczyli w</w:t>
      </w:r>
      <w:r>
        <w:t> </w:t>
      </w:r>
      <w:r w:rsidRPr="00BE036A">
        <w:t>żadnej z</w:t>
      </w:r>
      <w:r>
        <w:t> </w:t>
      </w:r>
      <w:r w:rsidRPr="00BE036A">
        <w:t>form mobilności w</w:t>
      </w:r>
      <w:r>
        <w:t> </w:t>
      </w:r>
      <w:r w:rsidRPr="00BE036A">
        <w:t>ramach Programu Erasmus+.</w:t>
      </w:r>
    </w:p>
    <w:p w14:paraId="5B4B9C74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Studenci, którzy uczestniczyli w</w:t>
      </w:r>
      <w:r>
        <w:t> </w:t>
      </w:r>
      <w:r w:rsidRPr="00BE036A">
        <w:t xml:space="preserve">Programie Erasmus+ mogą ponownie ubiegać się </w:t>
      </w:r>
      <w:r w:rsidRPr="00105B00">
        <w:t>o</w:t>
      </w:r>
      <w:r>
        <w:t> </w:t>
      </w:r>
      <w:r w:rsidRPr="00105B00">
        <w:t>wyjazd</w:t>
      </w:r>
      <w:r w:rsidRPr="00BE036A">
        <w:t xml:space="preserve"> w</w:t>
      </w:r>
      <w:r>
        <w:t> </w:t>
      </w:r>
      <w:r w:rsidRPr="00BE036A">
        <w:t>ramach tego programu, gdy nie wykorzystali całego kapitału mobilności, przysługującego im na danym cyklu studiów (z uwzględnieniem wyjazdów bez grantu).</w:t>
      </w:r>
    </w:p>
    <w:p w14:paraId="7EBDEA39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23.</w:t>
      </w:r>
      <w:r>
        <w:t> </w:t>
      </w:r>
      <w:r w:rsidRPr="00F54322">
        <w:t>1.</w:t>
      </w:r>
      <w:r>
        <w:t xml:space="preserve"> </w:t>
      </w:r>
      <w:r w:rsidRPr="00BE036A">
        <w:t>Studenci wyjeżdżający na studia/praktyki otrzymują stypendium na pokrycie różnicy kosztów utrzymania w</w:t>
      </w:r>
      <w:r>
        <w:t> </w:t>
      </w:r>
      <w:r w:rsidRPr="00BE036A">
        <w:t>kraju i</w:t>
      </w:r>
      <w:r>
        <w:t> </w:t>
      </w:r>
      <w:r w:rsidRPr="00BE036A">
        <w:t>za granicą. Pozostałe koszty studenci pokrywają ze środków własnych, wykorzystując na ten cel stypendia krajowe.</w:t>
      </w:r>
    </w:p>
    <w:p w14:paraId="56CF95F9" w14:textId="77777777" w:rsidR="000C1873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Wysokości stawek stypendialnych ustalane są przez Narodową Agencję Programu Erasmus+ Europejskiego Korpusu Solidarności i</w:t>
      </w:r>
      <w:r>
        <w:t> </w:t>
      </w:r>
      <w:r w:rsidRPr="00BE036A">
        <w:t xml:space="preserve">są dostępne na stronie internetowej Politechniki pod adresem </w:t>
      </w:r>
      <w:hyperlink r:id="rId11" w:history="1">
        <w:r w:rsidRPr="00253E2E">
          <w:rPr>
            <w:rStyle w:val="Hipercze"/>
          </w:rPr>
          <w:t>www.iro.pbs.edu.pl</w:t>
        </w:r>
      </w:hyperlink>
      <w:r w:rsidRPr="00BE036A">
        <w:t>.</w:t>
      </w:r>
    </w:p>
    <w:p w14:paraId="74B968AA" w14:textId="4D2547F8" w:rsidR="000C1873" w:rsidRPr="00CA5ADB" w:rsidRDefault="00DE4CBE" w:rsidP="0023715A">
      <w:pPr>
        <w:pStyle w:val="USTustnpkodeksu"/>
      </w:pPr>
      <w:r>
        <w:t>3</w:t>
      </w:r>
      <w:r w:rsidR="000C1873" w:rsidRPr="00FD1AD6">
        <w:t>.</w:t>
      </w:r>
      <w:r w:rsidR="000C1873">
        <w:t> </w:t>
      </w:r>
      <w:r w:rsidR="000C1873" w:rsidRPr="00CA5ADB">
        <w:t>Uczelnia gwarantuje wypłatę stypendium na okres min. 3</w:t>
      </w:r>
      <w:r w:rsidR="000C1873">
        <w:t> </w:t>
      </w:r>
      <w:r w:rsidR="000C1873" w:rsidRPr="00CA5ADB">
        <w:t>miesięcy pobytu studenta na studiach w ramach Programu Erasmus+ w</w:t>
      </w:r>
      <w:r w:rsidR="000C1873">
        <w:t> </w:t>
      </w:r>
      <w:r w:rsidR="000C1873" w:rsidRPr="00CA5ADB">
        <w:t>uczelni przyjmującej. Wypłata stypendium na ewentualne przedłużenie pobytu, uzgodnione pomiędzy Stronami, nie jest gwarantowana.</w:t>
      </w:r>
    </w:p>
    <w:p w14:paraId="07F14197" w14:textId="77CB6C05" w:rsidR="000C1873" w:rsidRPr="00CA5ADB" w:rsidRDefault="00DE4CBE" w:rsidP="0023715A">
      <w:pPr>
        <w:pStyle w:val="USTustnpkodeksu"/>
      </w:pPr>
      <w:r>
        <w:t>4</w:t>
      </w:r>
      <w:r w:rsidR="000C1873" w:rsidRPr="00FD1AD6">
        <w:t>.</w:t>
      </w:r>
      <w:r w:rsidR="000C1873">
        <w:t> </w:t>
      </w:r>
      <w:r w:rsidR="000C1873" w:rsidRPr="00CA5ADB">
        <w:t>Dopuszczany jest wyjazd studenta zagranicznego do kraju jego pochodzenia, jednak wyjazdy te mają niższy priorytet. Zrealizowane będą mogły być wyłącznie, gdy mobilności o</w:t>
      </w:r>
      <w:r w:rsidR="000C1873">
        <w:t> </w:t>
      </w:r>
      <w:r w:rsidR="000C1873" w:rsidRPr="00CA5ADB">
        <w:t>wyższym priorytecie nie wyczerpią puli środków przewidzianych na wszystkie wyjazdy w</w:t>
      </w:r>
      <w:r w:rsidR="000C1873">
        <w:t> </w:t>
      </w:r>
      <w:r w:rsidR="000C1873" w:rsidRPr="00CA5ADB">
        <w:t>ramach danej umowy finansowej Erasmus+.</w:t>
      </w:r>
    </w:p>
    <w:p w14:paraId="4D6DECD6" w14:textId="4C33AFCD" w:rsidR="000C1873" w:rsidRPr="00CA5ADB" w:rsidRDefault="00DE4CBE" w:rsidP="0023715A">
      <w:pPr>
        <w:pStyle w:val="USTustnpkodeksu"/>
      </w:pPr>
      <w:r>
        <w:lastRenderedPageBreak/>
        <w:t>5</w:t>
      </w:r>
      <w:r w:rsidR="000C1873" w:rsidRPr="00FD1AD6">
        <w:t>.</w:t>
      </w:r>
      <w:r w:rsidR="000C1873">
        <w:t> </w:t>
      </w:r>
      <w:r w:rsidR="000C1873" w:rsidRPr="00CA5ADB">
        <w:t>Absolwenci chcący wyjechać na praktyki w</w:t>
      </w:r>
      <w:r w:rsidR="000C1873">
        <w:t> </w:t>
      </w:r>
      <w:r w:rsidR="000C1873" w:rsidRPr="00CA5ADB">
        <w:t>ramach Programu Erasmus+, obowiązani są do złożenia wniosku na ostatnim roku studiów, przed obroną pracy dyplomowej. Wyjazd odbywa się w</w:t>
      </w:r>
      <w:r w:rsidR="000C1873">
        <w:t> </w:t>
      </w:r>
      <w:r w:rsidR="000C1873" w:rsidRPr="00CA5ADB">
        <w:t>ciągu 12</w:t>
      </w:r>
      <w:r w:rsidR="000C1873">
        <w:t> </w:t>
      </w:r>
      <w:r w:rsidR="000C1873" w:rsidRPr="00CA5ADB">
        <w:t>miesięcy od ukończenia studiów (</w:t>
      </w:r>
      <w:r w:rsidR="000C1873">
        <w:t>„</w:t>
      </w:r>
      <w:proofErr w:type="spellStart"/>
      <w:r w:rsidR="000C1873" w:rsidRPr="00CA5ADB">
        <w:t>recent</w:t>
      </w:r>
      <w:proofErr w:type="spellEnd"/>
      <w:r w:rsidR="000C1873" w:rsidRPr="00CA5ADB">
        <w:t xml:space="preserve"> </w:t>
      </w:r>
      <w:proofErr w:type="spellStart"/>
      <w:r w:rsidR="000C1873" w:rsidRPr="00CA5ADB">
        <w:t>graduate</w:t>
      </w:r>
      <w:proofErr w:type="spellEnd"/>
      <w:r w:rsidR="000C1873">
        <w:t>”</w:t>
      </w:r>
      <w:r w:rsidR="000C1873" w:rsidRPr="00CA5ADB">
        <w:t>). Oferta nie dotyczy absolwentów studiów podyplomowych.</w:t>
      </w:r>
    </w:p>
    <w:p w14:paraId="0D23A350" w14:textId="7E8E692C" w:rsidR="000C1873" w:rsidRPr="00CA5ADB" w:rsidRDefault="00DE4CBE" w:rsidP="0023715A">
      <w:pPr>
        <w:pStyle w:val="USTustnpkodeksu"/>
      </w:pPr>
      <w:r>
        <w:t>6</w:t>
      </w:r>
      <w:r w:rsidR="000C1873" w:rsidRPr="00FD1AD6">
        <w:t>.</w:t>
      </w:r>
      <w:r w:rsidR="000C1873">
        <w:t> </w:t>
      </w:r>
      <w:r w:rsidR="000C1873" w:rsidRPr="00CA5ADB">
        <w:t xml:space="preserve">Okres mobilności absolwenta wlicza się do </w:t>
      </w:r>
      <w:r w:rsidR="000C1873">
        <w:t>„</w:t>
      </w:r>
      <w:r w:rsidR="000C1873" w:rsidRPr="00CA5ADB">
        <w:t>kapitału mobilności</w:t>
      </w:r>
      <w:r w:rsidR="000C1873">
        <w:t>”</w:t>
      </w:r>
      <w:r w:rsidR="000C1873" w:rsidRPr="00CA5ADB">
        <w:t xml:space="preserve"> przypisanego do danego cyklu studiów.</w:t>
      </w:r>
    </w:p>
    <w:p w14:paraId="2B3CF82D" w14:textId="3120774F" w:rsidR="000C1873" w:rsidRPr="00CA5ADB" w:rsidRDefault="00DE4CBE" w:rsidP="0023715A">
      <w:pPr>
        <w:pStyle w:val="USTustnpkodeksu"/>
      </w:pPr>
      <w:r>
        <w:t>7</w:t>
      </w:r>
      <w:r w:rsidR="000C1873" w:rsidRPr="00FD1AD6">
        <w:t>.</w:t>
      </w:r>
      <w:r w:rsidR="000C1873">
        <w:t> </w:t>
      </w:r>
      <w:r w:rsidR="000C1873" w:rsidRPr="00CA5ADB">
        <w:t>Uczelnia gwarantuje wypłatę stypendium na okres 2</w:t>
      </w:r>
      <w:r w:rsidR="000C1873">
        <w:t> </w:t>
      </w:r>
      <w:r w:rsidR="000C1873" w:rsidRPr="00CA5ADB">
        <w:t>miesięcy pobytu absolwenta na stażu Erasmus+ w</w:t>
      </w:r>
      <w:r w:rsidR="000C1873">
        <w:t> </w:t>
      </w:r>
      <w:r w:rsidR="000C1873" w:rsidRPr="00CA5ADB">
        <w:t>instytucji przyjmującej. Wypłata stypendium na ewentualne przedłużenie pobytu, uzgodnione pomiędzy Stronami, nie jest gwarantowana.</w:t>
      </w:r>
    </w:p>
    <w:p w14:paraId="5D098E18" w14:textId="6D2AE5FD" w:rsidR="000C1873" w:rsidRPr="00CA5ADB" w:rsidRDefault="00DE4CBE" w:rsidP="0023715A">
      <w:pPr>
        <w:pStyle w:val="USTustnpkodeksu"/>
      </w:pPr>
      <w:r>
        <w:t>8</w:t>
      </w:r>
      <w:r w:rsidR="000C1873" w:rsidRPr="00FD1AD6">
        <w:t>.</w:t>
      </w:r>
      <w:r w:rsidR="000C1873">
        <w:t> </w:t>
      </w:r>
      <w:r w:rsidR="000C1873" w:rsidRPr="00CA5ADB">
        <w:t>Przekazanie stypendium na wyjazd następuje po podpisaniu umowy i</w:t>
      </w:r>
      <w:r w:rsidR="000C1873">
        <w:t> </w:t>
      </w:r>
      <w:r w:rsidR="000C1873" w:rsidRPr="00CA5ADB">
        <w:t>odbywa się w</w:t>
      </w:r>
      <w:r w:rsidR="000C1873">
        <w:t> </w:t>
      </w:r>
      <w:r w:rsidR="000C1873" w:rsidRPr="00CA5ADB">
        <w:t>formie przelewu bankowego według następującego schematu: 90% całości stypendium przed rozpoczęciem mobilności lub na jej początku i</w:t>
      </w:r>
      <w:r w:rsidR="000C1873">
        <w:t> </w:t>
      </w:r>
      <w:r w:rsidR="000C1873" w:rsidRPr="00CA5ADB">
        <w:t>10% po powrocie i</w:t>
      </w:r>
      <w:r w:rsidR="000C1873">
        <w:t> </w:t>
      </w:r>
      <w:r w:rsidR="000C1873" w:rsidRPr="00CA5ADB">
        <w:t>rozliczeniu się z</w:t>
      </w:r>
      <w:r w:rsidR="000C1873">
        <w:t> </w:t>
      </w:r>
      <w:r w:rsidR="000C1873" w:rsidRPr="00CA5ADB">
        <w:t>mobilności.</w:t>
      </w:r>
    </w:p>
    <w:p w14:paraId="529D0DF4" w14:textId="77777777" w:rsidR="000C1873" w:rsidRPr="00044272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24.</w:t>
      </w:r>
      <w:r>
        <w:t> </w:t>
      </w:r>
      <w:r w:rsidRPr="00FD1AD6">
        <w:t>1.</w:t>
      </w:r>
      <w:r w:rsidRPr="00FD1AD6">
        <w:tab/>
      </w:r>
      <w:r w:rsidRPr="00CA5ADB">
        <w:t>Stypendium przyznaje się studentom, wyłącznie w</w:t>
      </w:r>
      <w:r>
        <w:t> </w:t>
      </w:r>
      <w:r w:rsidRPr="00CA5ADB">
        <w:t>celu zrealizowania w</w:t>
      </w:r>
      <w:r>
        <w:t> </w:t>
      </w:r>
      <w:r w:rsidRPr="00CA5ADB">
        <w:t>uczelni partnerskiej części studiów na dowolnym poziomie kształcenia, prowadzącym do uzyskania dyplomu uczelni macierzystej lub w</w:t>
      </w:r>
      <w:r>
        <w:t> </w:t>
      </w:r>
      <w:r w:rsidRPr="00CA5ADB">
        <w:t>celu odbycia praktyki związanej z</w:t>
      </w:r>
      <w:r>
        <w:t> </w:t>
      </w:r>
      <w:r w:rsidRPr="00CA5ADB">
        <w:t>kierunkiem kształcenia.</w:t>
      </w:r>
      <w:r>
        <w:t xml:space="preserve"> </w:t>
      </w:r>
      <w:r w:rsidRPr="00790654">
        <w:t>Stypendia, przyznawane w</w:t>
      </w:r>
      <w:r>
        <w:t> </w:t>
      </w:r>
      <w:r w:rsidRPr="00790654">
        <w:t xml:space="preserve">ramach </w:t>
      </w:r>
      <w:r>
        <w:t>P</w:t>
      </w:r>
      <w:r w:rsidRPr="00790654">
        <w:t>rogramu Erasmus+, mają charakter uzupełniający – są</w:t>
      </w:r>
      <w:r>
        <w:t> </w:t>
      </w:r>
      <w:r w:rsidRPr="00790654">
        <w:t>przeznaczone na pokrycie dodatkowych kosztów związanych z</w:t>
      </w:r>
      <w:r>
        <w:t> </w:t>
      </w:r>
      <w:r w:rsidRPr="00790654">
        <w:t>wyjazdem i</w:t>
      </w:r>
      <w:r>
        <w:t> </w:t>
      </w:r>
      <w:r w:rsidRPr="00790654">
        <w:t>pobytem w</w:t>
      </w:r>
      <w:r>
        <w:t> </w:t>
      </w:r>
      <w:r w:rsidRPr="00790654">
        <w:t>instytucji przyjmującej, w</w:t>
      </w:r>
      <w:r>
        <w:t> </w:t>
      </w:r>
      <w:r w:rsidRPr="00790654">
        <w:t>szczególności koszty podróży, ubezpieczenia, przygotowania językowego, zwiększone koszty utrzymania za granicą.</w:t>
      </w:r>
    </w:p>
    <w:p w14:paraId="6E2D1E4F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Studentom, którzy nabyli prawo do krajowych stypendiów i</w:t>
      </w:r>
      <w:r>
        <w:t> </w:t>
      </w:r>
      <w:r w:rsidRPr="00CA5ADB">
        <w:t>pożyczek, przysługują one w</w:t>
      </w:r>
      <w:r>
        <w:t> </w:t>
      </w:r>
      <w:r w:rsidRPr="00CA5ADB">
        <w:t>pełnym wymiarze, również w</w:t>
      </w:r>
      <w:r>
        <w:t> </w:t>
      </w:r>
      <w:r w:rsidRPr="00CA5ADB">
        <w:t>okresie odbywania studiów za granicą.</w:t>
      </w:r>
    </w:p>
    <w:p w14:paraId="53F0A047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 xml:space="preserve">Wypłatą stypendium na zlecenie koordynatora uczelnianego Programu Erasmus+ zajmuje się pion </w:t>
      </w:r>
      <w:r>
        <w:t>k</w:t>
      </w:r>
      <w:r w:rsidRPr="00CA5ADB">
        <w:t>westora.</w:t>
      </w:r>
    </w:p>
    <w:p w14:paraId="5141AD11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25.</w:t>
      </w:r>
      <w:bookmarkStart w:id="2" w:name="_Hlk129939992"/>
      <w:r>
        <w:t> </w:t>
      </w:r>
      <w:r w:rsidRPr="00FD1AD6">
        <w:t>1.</w:t>
      </w:r>
      <w:r w:rsidRPr="00FD1AD6">
        <w:tab/>
      </w:r>
      <w:r w:rsidRPr="00CA5ADB">
        <w:t xml:space="preserve">Student, ma prawo </w:t>
      </w:r>
      <w:r>
        <w:t>otrzymać</w:t>
      </w:r>
      <w:r w:rsidRPr="00CA5ADB">
        <w:t xml:space="preserve"> dofinansowani</w:t>
      </w:r>
      <w:r>
        <w:t>e</w:t>
      </w:r>
      <w:r w:rsidRPr="00CA5ADB">
        <w:t xml:space="preserve"> z</w:t>
      </w:r>
      <w:r>
        <w:t> </w:t>
      </w:r>
      <w:r w:rsidRPr="00CA5ADB">
        <w:t>tytułu spełnienia wymogów związanych z</w:t>
      </w:r>
      <w:r>
        <w:t> </w:t>
      </w:r>
      <w:proofErr w:type="spellStart"/>
      <w:r>
        <w:t>ekopodróżą</w:t>
      </w:r>
      <w:proofErr w:type="spellEnd"/>
      <w:r>
        <w:t xml:space="preserve">. </w:t>
      </w:r>
      <w:r w:rsidRPr="00CA5ADB">
        <w:t>W</w:t>
      </w:r>
      <w:r>
        <w:t> </w:t>
      </w:r>
      <w:r w:rsidRPr="00CA5ADB">
        <w:t>takim wypadku można otrzymać jednorazowe wsparcie w</w:t>
      </w:r>
      <w:r>
        <w:t> </w:t>
      </w:r>
      <w:r w:rsidRPr="00CA5ADB">
        <w:t>wysokości 50</w:t>
      </w:r>
      <w:r>
        <w:t> </w:t>
      </w:r>
      <w:r w:rsidRPr="00CA5ADB">
        <w:t>EUR jako dodatek do wsparcia indywidualnego oraz dodatkowo wsparcie indywidualne do 4</w:t>
      </w:r>
      <w:r>
        <w:t> </w:t>
      </w:r>
      <w:r w:rsidRPr="00CA5ADB">
        <w:t>dni na podróż w</w:t>
      </w:r>
      <w:r>
        <w:t> </w:t>
      </w:r>
      <w:r w:rsidRPr="00CA5ADB">
        <w:t>obie strony.</w:t>
      </w:r>
    </w:p>
    <w:p w14:paraId="5F9946E1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 ubiegający się o</w:t>
      </w:r>
      <w:r>
        <w:t> </w:t>
      </w:r>
      <w:r w:rsidRPr="00CA5ADB">
        <w:t xml:space="preserve">ww. ryczałt składa </w:t>
      </w:r>
      <w:r>
        <w:t xml:space="preserve">przed wyjazdem </w:t>
      </w:r>
      <w:r w:rsidRPr="00CA5ADB">
        <w:t>w</w:t>
      </w:r>
      <w:r>
        <w:t> </w:t>
      </w:r>
      <w:r w:rsidRPr="00CA5ADB">
        <w:t>Dziale Współpracy Międzynarodowej oświadczenie</w:t>
      </w:r>
      <w:r>
        <w:t xml:space="preserve"> </w:t>
      </w:r>
      <w:r w:rsidRPr="00CA5ADB">
        <w:t>o</w:t>
      </w:r>
      <w:r>
        <w:t> </w:t>
      </w:r>
      <w:r w:rsidRPr="00CA5ADB">
        <w:t>planowanym przebiegu podróży ze wskazaniem środka lokomocji</w:t>
      </w:r>
      <w:r>
        <w:t>,</w:t>
      </w:r>
      <w:r w:rsidRPr="00942038">
        <w:t xml:space="preserve"> </w:t>
      </w:r>
      <w:r>
        <w:t>stanowiące załącznik nr 1 do zarządzenia</w:t>
      </w:r>
      <w:r w:rsidRPr="00CA5ADB">
        <w:t>.</w:t>
      </w:r>
    </w:p>
    <w:p w14:paraId="1641208C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 xml:space="preserve">Ryczałt </w:t>
      </w:r>
      <w:r>
        <w:t>wypłaca się</w:t>
      </w:r>
      <w:r w:rsidRPr="00CA5ADB">
        <w:t xml:space="preserve"> wraz z</w:t>
      </w:r>
      <w:r>
        <w:t> </w:t>
      </w:r>
      <w:r w:rsidRPr="00CA5ADB">
        <w:t>pozostałym grantem Erasmus+, na podstawie złożonego oświadczenia.</w:t>
      </w:r>
    </w:p>
    <w:p w14:paraId="5B8A6988" w14:textId="77777777" w:rsidR="000C1873" w:rsidRPr="00CA5ADB" w:rsidRDefault="000C1873" w:rsidP="0023715A">
      <w:pPr>
        <w:pStyle w:val="USTustnpkodeksu"/>
        <w:keepNext/>
      </w:pPr>
      <w:r w:rsidRPr="00FD1AD6">
        <w:lastRenderedPageBreak/>
        <w:t>4.</w:t>
      </w:r>
      <w:r>
        <w:t> </w:t>
      </w:r>
      <w:r w:rsidRPr="00CA5ADB">
        <w:t xml:space="preserve">Deklarowany sposób dojazdu na miejsce </w:t>
      </w:r>
      <w:r>
        <w:t>potwierdza się</w:t>
      </w:r>
      <w:r w:rsidRPr="00CA5ADB">
        <w:t xml:space="preserve"> po powrocie w</w:t>
      </w:r>
      <w:r>
        <w:t> </w:t>
      </w:r>
      <w:r w:rsidRPr="00CA5ADB">
        <w:t>następujący sposób:</w:t>
      </w:r>
    </w:p>
    <w:p w14:paraId="67FF7BF7" w14:textId="77777777" w:rsidR="000C1873" w:rsidRDefault="000C1873" w:rsidP="0023715A">
      <w:pPr>
        <w:pStyle w:val="PKTpunkt"/>
      </w:pPr>
      <w:r>
        <w:t>1)</w:t>
      </w:r>
      <w:r>
        <w:tab/>
        <w:t>o</w:t>
      </w:r>
      <w:r w:rsidRPr="00044272">
        <w:t xml:space="preserve">soby, podróżujące publicznym środkiem transportu (autokar, kolej) zobowiązane są dostarczyć do </w:t>
      </w:r>
      <w:r>
        <w:t>Działu Współpracy Międzynarodowej</w:t>
      </w:r>
      <w:r w:rsidRPr="00044272">
        <w:t xml:space="preserve"> bilety/rachunki potwierdzające przejazd tam i</w:t>
      </w:r>
      <w:r>
        <w:t> </w:t>
      </w:r>
      <w:r w:rsidRPr="00044272">
        <w:t>z</w:t>
      </w:r>
      <w:r>
        <w:t> </w:t>
      </w:r>
      <w:r w:rsidRPr="00044272">
        <w:t>powrotem;</w:t>
      </w:r>
    </w:p>
    <w:p w14:paraId="4F43B2B5" w14:textId="77777777" w:rsidR="000C1873" w:rsidRDefault="000C1873" w:rsidP="0023715A">
      <w:pPr>
        <w:pStyle w:val="PKTpunkt"/>
      </w:pPr>
      <w:r>
        <w:t>2)</w:t>
      </w:r>
      <w:r>
        <w:tab/>
        <w:t>d</w:t>
      </w:r>
      <w:r w:rsidRPr="00044272">
        <w:t>ata na załączanym bilecie/rachunku nie może pokrywać się z</w:t>
      </w:r>
      <w:r>
        <w:t> </w:t>
      </w:r>
      <w:r w:rsidRPr="00044272">
        <w:t>terminem realizacji mobilności (daty w</w:t>
      </w:r>
      <w:r>
        <w:t> </w:t>
      </w:r>
      <w:r w:rsidRPr="00044272">
        <w:t>umowie finansowej). Podróż nie może odbywać się w</w:t>
      </w:r>
      <w:r>
        <w:t> </w:t>
      </w:r>
      <w:r w:rsidRPr="00044272">
        <w:t>terminie dłuższym niż dwa tygodnie (14</w:t>
      </w:r>
      <w:r>
        <w:t> </w:t>
      </w:r>
      <w:r w:rsidRPr="00044272">
        <w:t>dni) przed rozpoczęciem mobilności i</w:t>
      </w:r>
      <w:r>
        <w:t> </w:t>
      </w:r>
      <w:r w:rsidRPr="00044272">
        <w:t>dwa tygodnie (14</w:t>
      </w:r>
      <w:r>
        <w:t> </w:t>
      </w:r>
      <w:r w:rsidRPr="00044272">
        <w:t>dni) po zakończeniu mobilności (wyjątek stanowi dzień rozpoczęcia/zakończenia podróży, który może być tożsamy z</w:t>
      </w:r>
      <w:r>
        <w:t> </w:t>
      </w:r>
      <w:r w:rsidRPr="00044272">
        <w:t>datą rozpoczęcia/zakończenia mobilności);</w:t>
      </w:r>
    </w:p>
    <w:p w14:paraId="732BACE2" w14:textId="77777777" w:rsidR="000C1873" w:rsidRDefault="000C1873" w:rsidP="0023715A">
      <w:pPr>
        <w:pStyle w:val="PKTpunkt"/>
      </w:pPr>
      <w:r>
        <w:t>3</w:t>
      </w:r>
      <w:r w:rsidRPr="00044272">
        <w:t>)</w:t>
      </w:r>
      <w:r>
        <w:tab/>
        <w:t>o</w:t>
      </w:r>
      <w:r w:rsidRPr="00044272">
        <w:t>soby podróżujące wspólnie samochodem osobowym (min. 2</w:t>
      </w:r>
      <w:r>
        <w:t> </w:t>
      </w:r>
      <w:r w:rsidRPr="00044272">
        <w:t xml:space="preserve">osoby) zobowiązane są do złożenia oświadczenia </w:t>
      </w:r>
      <w:r>
        <w:t>według wzoru stanowiącego załącznik nr 1 do zarządzenia</w:t>
      </w:r>
      <w:r w:rsidRPr="00044272">
        <w:t xml:space="preserve"> i</w:t>
      </w:r>
      <w:r>
        <w:t> </w:t>
      </w:r>
      <w:r w:rsidRPr="00044272">
        <w:t xml:space="preserve">dostarczenia do </w:t>
      </w:r>
      <w:r>
        <w:t>Działu Współpracy Międzynarodowej</w:t>
      </w:r>
      <w:r w:rsidRPr="00044272">
        <w:t xml:space="preserve"> rachunku za tankowanie na trasie podróży, poza granicami Polski.</w:t>
      </w:r>
    </w:p>
    <w:p w14:paraId="6D943FDA" w14:textId="77777777" w:rsidR="000C1873" w:rsidRDefault="000C1873" w:rsidP="0023715A">
      <w:pPr>
        <w:pStyle w:val="PKTpunkt"/>
      </w:pPr>
      <w:r>
        <w:t>4)</w:t>
      </w:r>
      <w:r>
        <w:tab/>
        <w:t>n</w:t>
      </w:r>
      <w:r w:rsidRPr="00044272">
        <w:t xml:space="preserve">a </w:t>
      </w:r>
      <w:proofErr w:type="spellStart"/>
      <w:r>
        <w:t>ekopodróż</w:t>
      </w:r>
      <w:proofErr w:type="spellEnd"/>
      <w:r w:rsidRPr="00044272">
        <w:t xml:space="preserve"> mogą zostać przyznane dodatkowe maksymalnie dwa dni na podróż przed rozpoczęciem mobilności oraz dwa dni po zakończeniu mobilności: </w:t>
      </w:r>
      <w:r>
        <w:t>d</w:t>
      </w:r>
      <w:r w:rsidRPr="00044272">
        <w:t>la podróży 300</w:t>
      </w:r>
      <w:r>
        <w:t> </w:t>
      </w:r>
      <w:r w:rsidRPr="00044272">
        <w:t>– 1500</w:t>
      </w:r>
      <w:r>
        <w:t> </w:t>
      </w:r>
      <w:r w:rsidRPr="00044272">
        <w:t>km – 1</w:t>
      </w:r>
      <w:r>
        <w:t> </w:t>
      </w:r>
      <w:r w:rsidRPr="00044272">
        <w:t xml:space="preserve">dodatkowy dzień </w:t>
      </w:r>
      <w:r>
        <w:t>, d</w:t>
      </w:r>
      <w:r w:rsidRPr="00044272">
        <w:t>la podróży od 1501</w:t>
      </w:r>
      <w:r>
        <w:t> </w:t>
      </w:r>
      <w:r w:rsidRPr="004C5107">
        <w:t>km</w:t>
      </w:r>
      <w:r>
        <w:t xml:space="preserve"> </w:t>
      </w:r>
      <w:r>
        <w:noBreakHyphen/>
        <w:t xml:space="preserve"> </w:t>
      </w:r>
      <w:r w:rsidRPr="004C5107">
        <w:t>2</w:t>
      </w:r>
      <w:r>
        <w:t> </w:t>
      </w:r>
      <w:r w:rsidRPr="00044272">
        <w:t>dodatkowe dni</w:t>
      </w:r>
      <w:r>
        <w:t xml:space="preserve">. </w:t>
      </w:r>
      <w:r w:rsidRPr="00044272">
        <w:t xml:space="preserve">Odległość będzie naliczana na podstawie </w:t>
      </w:r>
      <w:r>
        <w:t>„</w:t>
      </w:r>
      <w:r w:rsidRPr="00044272">
        <w:t>Kalkulatora odległości KE</w:t>
      </w:r>
      <w:r>
        <w:t>”</w:t>
      </w:r>
    </w:p>
    <w:p w14:paraId="6B6281CF" w14:textId="77777777" w:rsidR="000C1873" w:rsidRPr="00044272" w:rsidRDefault="000C1873" w:rsidP="0023715A">
      <w:pPr>
        <w:pStyle w:val="PKTpunkt"/>
      </w:pPr>
      <w:r>
        <w:t>5)</w:t>
      </w:r>
      <w:r>
        <w:tab/>
        <w:t>j</w:t>
      </w:r>
      <w:r w:rsidRPr="00044272">
        <w:t>eżeli podróż nie zostanie potwierdzona w</w:t>
      </w:r>
      <w:r>
        <w:t> </w:t>
      </w:r>
      <w:r w:rsidRPr="00044272">
        <w:t>wyżej wymieniony sposób, student zostanie wezwany do zwrotu kwoty wynikającej z</w:t>
      </w:r>
      <w:r>
        <w:t> </w:t>
      </w:r>
      <w:r w:rsidRPr="00044272">
        <w:t xml:space="preserve">uprawnień </w:t>
      </w:r>
      <w:proofErr w:type="spellStart"/>
      <w:r>
        <w:t>ekopodróży</w:t>
      </w:r>
      <w:proofErr w:type="spellEnd"/>
      <w:r w:rsidRPr="00044272">
        <w:t>.</w:t>
      </w:r>
    </w:p>
    <w:bookmarkEnd w:id="2"/>
    <w:p w14:paraId="3D1AC687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26.</w:t>
      </w:r>
      <w:r>
        <w:t> </w:t>
      </w:r>
      <w:r w:rsidRPr="00FD1AD6">
        <w:t>1.</w:t>
      </w:r>
      <w:r w:rsidRPr="00FD1AD6">
        <w:tab/>
      </w:r>
      <w:r w:rsidRPr="00CA5ADB">
        <w:t>Student zakwalifikowany do wyjazdu na studia lub praktyki, poza przyznanym stypendium z Programu Erasmus+, otrzyma dodatkowe dofinansowanie do wyjazdu z</w:t>
      </w:r>
      <w:r>
        <w:t> </w:t>
      </w:r>
      <w:r w:rsidRPr="00CA5ADB">
        <w:t>budżetu uczelni. Wysokość stypendium uzależniona jest od możliwości finansowych uczelni.</w:t>
      </w:r>
    </w:p>
    <w:p w14:paraId="473F0B46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Dodatkowe dofinansowanie powinno zostać przeznaczone na pokrycie kosztów podróży, ubezpieczenia lub ewentualnego przygotowania językowego.</w:t>
      </w:r>
    </w:p>
    <w:p w14:paraId="58A05B4A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Dodatkowe dofinansowanie jest przyznawane studentowi jeden raz na jeden wyjazd niezalenie od długości trwania pobytu w</w:t>
      </w:r>
      <w:r>
        <w:t> </w:t>
      </w:r>
      <w:r w:rsidRPr="00CA5ADB">
        <w:t>zagranicznej instytucji przyjmującej. W</w:t>
      </w:r>
      <w:r>
        <w:t> </w:t>
      </w:r>
      <w:r w:rsidRPr="00CA5ADB">
        <w:t>przypadku przedłużenia pobytu w</w:t>
      </w:r>
      <w:r>
        <w:t> </w:t>
      </w:r>
      <w:r w:rsidRPr="00CA5ADB">
        <w:t>tej samej instytucji zagranicznej o</w:t>
      </w:r>
      <w:r>
        <w:t> </w:t>
      </w:r>
      <w:r w:rsidRPr="00CA5ADB">
        <w:t>kolejny semestr, studentowi, nie przysługuje ponownie dofinansowanie, a</w:t>
      </w:r>
      <w:r>
        <w:t> </w:t>
      </w:r>
      <w:r w:rsidRPr="00CA5ADB">
        <w:t>kwota dofinansowania nie ulega zmianie.</w:t>
      </w:r>
    </w:p>
    <w:p w14:paraId="1ADAFE13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Dodatkowe dofinasowanie nie przysługuje niedawnym absolwentom wyjeżdżającym na praktyki w ramach programu Erasmus+.</w:t>
      </w:r>
    </w:p>
    <w:p w14:paraId="5E51F0B9" w14:textId="77777777" w:rsidR="000C1873" w:rsidRPr="00CA5ADB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27.</w:t>
      </w:r>
      <w:r>
        <w:t> </w:t>
      </w:r>
      <w:r w:rsidRPr="004C5107">
        <w:t>1.</w:t>
      </w:r>
      <w:r w:rsidRPr="004C5107">
        <w:tab/>
        <w:t>W przypadku  wyjazdów na studia, student z</w:t>
      </w:r>
      <w:r>
        <w:t> </w:t>
      </w:r>
      <w:r w:rsidRPr="004C5107">
        <w:t>mniejszymi szansami może otrzymywać, z</w:t>
      </w:r>
      <w:r>
        <w:t> </w:t>
      </w:r>
      <w:r w:rsidRPr="004C5107">
        <w:t xml:space="preserve">budżetu przyznanego uczelni przez Narodową Agencję, dodatkowo </w:t>
      </w:r>
      <w:r>
        <w:t>„</w:t>
      </w:r>
      <w:r w:rsidRPr="004C5107">
        <w:t>dodatek wyrównujący</w:t>
      </w:r>
      <w:r>
        <w:t>”</w:t>
      </w:r>
      <w:r w:rsidRPr="004C5107">
        <w:t xml:space="preserve"> w wysokości 250</w:t>
      </w:r>
      <w:r>
        <w:t> </w:t>
      </w:r>
      <w:r w:rsidRPr="004C5107">
        <w:t>EUR na każdy miesiąc pobytu na uczelni przyjmującej.</w:t>
      </w:r>
    </w:p>
    <w:p w14:paraId="088CD089" w14:textId="77777777" w:rsidR="000C1873" w:rsidRPr="00CA5ADB" w:rsidRDefault="000C1873" w:rsidP="0023715A">
      <w:pPr>
        <w:pStyle w:val="USTustnpkodeksu"/>
      </w:pPr>
      <w:r w:rsidRPr="00FD1AD6">
        <w:lastRenderedPageBreak/>
        <w:t>2.</w:t>
      </w:r>
      <w:r>
        <w:t> </w:t>
      </w:r>
      <w:r w:rsidRPr="00CA5ADB">
        <w:t xml:space="preserve">Warunkiem otrzymania </w:t>
      </w:r>
      <w:r>
        <w:t>„</w:t>
      </w:r>
      <w:r w:rsidRPr="00CA5ADB">
        <w:t>dodatku</w:t>
      </w:r>
      <w:r>
        <w:t>”</w:t>
      </w:r>
      <w:r w:rsidRPr="00CA5ADB">
        <w:t xml:space="preserve"> jest dostarczenie przez studenta w</w:t>
      </w:r>
      <w:r>
        <w:t> </w:t>
      </w:r>
      <w:r w:rsidRPr="00CA5ADB">
        <w:t>czasie trwania rekrutacji na wyjazdy do Działu Współpracy Międzynarodowej kopii decyzji w</w:t>
      </w:r>
      <w:r>
        <w:t> </w:t>
      </w:r>
      <w:r w:rsidRPr="00CA5ADB">
        <w:t>sprawie przyznania stypendium socjalnego w</w:t>
      </w:r>
      <w:r>
        <w:t> </w:t>
      </w:r>
      <w:r w:rsidRPr="00CA5ADB">
        <w:t>bieżącym roku akademickim wydanej przez prodziekana.</w:t>
      </w:r>
    </w:p>
    <w:p w14:paraId="1D28DDC1" w14:textId="77777777" w:rsidR="000C1873" w:rsidRPr="00790654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28.</w:t>
      </w:r>
      <w:r>
        <w:t> </w:t>
      </w:r>
      <w:r w:rsidRPr="00790654">
        <w:t>Osoby z</w:t>
      </w:r>
      <w:r>
        <w:t> </w:t>
      </w:r>
      <w:r w:rsidRPr="00790654">
        <w:t>udokumentowanym stopniem niepełnosprawności mogą ubiegać się o</w:t>
      </w:r>
      <w:r>
        <w:t> </w:t>
      </w:r>
      <w:r w:rsidRPr="00790654">
        <w:t xml:space="preserve">dodatkowe fundusze pochodzące ze specjalnego funduszu przeznaczonego dla osób </w:t>
      </w:r>
      <w:r>
        <w:t>z </w:t>
      </w:r>
      <w:r w:rsidRPr="00790654">
        <w:t>niepełnosprawn</w:t>
      </w:r>
      <w:r>
        <w:t>ością</w:t>
      </w:r>
      <w:r w:rsidRPr="00790654">
        <w:t>.</w:t>
      </w:r>
    </w:p>
    <w:p w14:paraId="43D0019D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29.</w:t>
      </w:r>
      <w:r w:rsidRPr="0072412A">
        <w:t> 1.</w:t>
      </w:r>
      <w:r w:rsidRPr="0072412A">
        <w:tab/>
        <w:t>Po powrocie z</w:t>
      </w:r>
      <w:r>
        <w:t> </w:t>
      </w:r>
      <w:r w:rsidRPr="0072412A">
        <w:t>zagranicy, student składa w</w:t>
      </w:r>
      <w:r>
        <w:t> </w:t>
      </w:r>
      <w:r w:rsidRPr="0072412A">
        <w:t>Dziale Współpracy Międzynarodowej, do koordynatora uczelnianego oraz w</w:t>
      </w:r>
      <w:r>
        <w:t> </w:t>
      </w:r>
      <w:r w:rsidRPr="0072412A">
        <w:t xml:space="preserve">dziekanacie </w:t>
      </w:r>
      <w:r>
        <w:t>„</w:t>
      </w:r>
      <w:proofErr w:type="spellStart"/>
      <w:r w:rsidRPr="0072412A">
        <w:t>Transcript</w:t>
      </w:r>
      <w:proofErr w:type="spellEnd"/>
      <w:r w:rsidRPr="0072412A">
        <w:t xml:space="preserve"> of </w:t>
      </w:r>
      <w:proofErr w:type="spellStart"/>
      <w:r w:rsidRPr="0072412A">
        <w:t>Records</w:t>
      </w:r>
      <w:proofErr w:type="spellEnd"/>
      <w:r>
        <w:t>”</w:t>
      </w:r>
      <w:r w:rsidRPr="0072412A">
        <w:t xml:space="preserve"> (w przypadku studiów wraz z</w:t>
      </w:r>
      <w:r>
        <w:t> </w:t>
      </w:r>
      <w:r w:rsidRPr="0072412A">
        <w:t>informacją o</w:t>
      </w:r>
      <w:r>
        <w:t> </w:t>
      </w:r>
      <w:r w:rsidRPr="0072412A">
        <w:t xml:space="preserve">liczbie uzyskanych punktów kredytowych ECTS) lub dokument potwierdzający odbycie praktyki </w:t>
      </w:r>
      <w:r>
        <w:t>„</w:t>
      </w:r>
      <w:proofErr w:type="spellStart"/>
      <w:r w:rsidRPr="0072412A">
        <w:t>Traineeship</w:t>
      </w:r>
      <w:proofErr w:type="spellEnd"/>
      <w:r w:rsidRPr="0072412A">
        <w:t xml:space="preserve"> </w:t>
      </w:r>
      <w:proofErr w:type="spellStart"/>
      <w:r w:rsidRPr="0072412A">
        <w:t>certificate</w:t>
      </w:r>
      <w:proofErr w:type="spellEnd"/>
      <w:r>
        <w:t>”</w:t>
      </w:r>
      <w:r w:rsidRPr="0072412A">
        <w:t xml:space="preserve"> w</w:t>
      </w:r>
      <w:r>
        <w:t> </w:t>
      </w:r>
      <w:r w:rsidRPr="0072412A">
        <w:t>przypadku praktyk. Na podstawie tych dokumentów właściwy prodziekan ustala zaliczenie lub niezaliczenie danego semestru:</w:t>
      </w:r>
    </w:p>
    <w:p w14:paraId="1DDACF56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w przypadku zgodności zaliczeń i</w:t>
      </w:r>
      <w:r>
        <w:t> </w:t>
      </w:r>
      <w:r w:rsidRPr="00CA5ADB">
        <w:t>egzaminów z</w:t>
      </w:r>
      <w:r>
        <w:t> </w:t>
      </w:r>
      <w:r w:rsidRPr="00CA5ADB">
        <w:t>ustaleniami przyjętymi przed wyjazdem na studia (wraz z</w:t>
      </w:r>
      <w:r>
        <w:t> </w:t>
      </w:r>
      <w:r w:rsidRPr="00CA5ADB">
        <w:t>późniejszymi zaakceptowanymi zmianami), zostają one przepisane w</w:t>
      </w:r>
      <w:r>
        <w:t> </w:t>
      </w:r>
      <w:r w:rsidRPr="00CA5ADB">
        <w:t>sposób administracyjny do Uczelnianego Systemu Obsługi Studiów (USOS) i</w:t>
      </w:r>
      <w:r>
        <w:t> </w:t>
      </w:r>
      <w:r w:rsidRPr="00CA5ADB">
        <w:t>całej dokumentacji obowiązkowej do przechowywania w</w:t>
      </w:r>
      <w:r>
        <w:t> </w:t>
      </w:r>
      <w:r w:rsidRPr="00CA5ADB">
        <w:t>teczce osobowej studenta, a</w:t>
      </w:r>
      <w:r>
        <w:t> </w:t>
      </w:r>
      <w:r w:rsidRPr="00CA5ADB">
        <w:t>okres studiów w</w:t>
      </w:r>
      <w:r>
        <w:t> </w:t>
      </w:r>
      <w:r w:rsidRPr="00CA5ADB">
        <w:t>uczelni przyjmującej uznany za równoważny z</w:t>
      </w:r>
      <w:r>
        <w:t> </w:t>
      </w:r>
      <w:r w:rsidRPr="00CA5ADB">
        <w:t>odpowiednim okresem w</w:t>
      </w:r>
      <w:r>
        <w:t> </w:t>
      </w:r>
      <w:r w:rsidRPr="00CA5ADB">
        <w:t>uczelni macierzystej;</w:t>
      </w:r>
    </w:p>
    <w:p w14:paraId="6E50CDE9" w14:textId="77777777" w:rsidR="000C1873" w:rsidRPr="00CA5ADB" w:rsidRDefault="000C1873" w:rsidP="0023715A">
      <w:pPr>
        <w:pStyle w:val="PKTpunkt"/>
      </w:pPr>
      <w:r w:rsidRPr="00FD1AD6">
        <w:t>2)</w:t>
      </w:r>
      <w:r>
        <w:tab/>
      </w:r>
      <w:r w:rsidRPr="00CA5ADB">
        <w:t>w razie wystąpienia znacznych różnic lub braku wszystkich zaliczeń oraz egzaminów w stosunku do decyzji podjętej przed wyjazdem na studia (wraz z</w:t>
      </w:r>
      <w:r>
        <w:t> </w:t>
      </w:r>
      <w:r w:rsidRPr="00CA5ADB">
        <w:t>późniejszymi zmianami)</w:t>
      </w:r>
      <w:r w:rsidRPr="00EB6903">
        <w:t xml:space="preserve"> </w:t>
      </w:r>
      <w:r w:rsidRPr="00CA5ADB">
        <w:t xml:space="preserve">właściwy prodziekan </w:t>
      </w:r>
      <w:r>
        <w:t>ustala</w:t>
      </w:r>
      <w:r w:rsidRPr="00CA5ADB">
        <w:t xml:space="preserve"> nowe warunki i</w:t>
      </w:r>
      <w:r>
        <w:t> </w:t>
      </w:r>
      <w:r w:rsidRPr="00CA5ADB">
        <w:t>terminy ewentualnego uzupełnienia powstałych zaległości z</w:t>
      </w:r>
      <w:r>
        <w:t> </w:t>
      </w:r>
      <w:r w:rsidRPr="00CA5ADB">
        <w:t>danego semestru lub o</w:t>
      </w:r>
      <w:r>
        <w:t> </w:t>
      </w:r>
      <w:r w:rsidRPr="00CA5ADB">
        <w:t>skierowaniu na powtarzanie semestru.</w:t>
      </w:r>
    </w:p>
    <w:p w14:paraId="2CF86246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Uczelnia zażąda zwrotu całości wypłaconego stypendium w</w:t>
      </w:r>
      <w:r>
        <w:t> </w:t>
      </w:r>
      <w:r w:rsidRPr="00CA5ADB">
        <w:t>sytuacji, gdy student nie wywiąże się z</w:t>
      </w:r>
      <w:r>
        <w:t> </w:t>
      </w:r>
      <w:r w:rsidRPr="00CA5ADB">
        <w:t>realizacji Learning Agreement (wraz z</w:t>
      </w:r>
      <w:r>
        <w:t> </w:t>
      </w:r>
      <w:r w:rsidRPr="00CA5ADB">
        <w:t>późniejszymi zmianami), tj. uzyska 0</w:t>
      </w:r>
      <w:r>
        <w:t> </w:t>
      </w:r>
      <w:r w:rsidRPr="00CA5ADB">
        <w:t>punktów ECTS z pobytu za granicą.</w:t>
      </w:r>
    </w:p>
    <w:p w14:paraId="4FDEF05E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Jeżeli student w</w:t>
      </w:r>
      <w:r>
        <w:t> </w:t>
      </w:r>
      <w:r w:rsidRPr="00CA5ADB">
        <w:t>uczelni zagranicznej uzyska poniżej 20</w:t>
      </w:r>
      <w:r>
        <w:t> </w:t>
      </w:r>
      <w:r w:rsidRPr="00CA5ADB">
        <w:t>punktów ECTS, uczelnia może wystąpić o zwrot części wypłaconego stypendium.</w:t>
      </w:r>
    </w:p>
    <w:p w14:paraId="36B8374B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Student zobowiązany jest do złożenia dokumentu poświadczającego dokładny okres pobytu na studiach/praktyce, otrzymanego z</w:t>
      </w:r>
      <w:r>
        <w:t> </w:t>
      </w:r>
      <w:r w:rsidRPr="00CA5ADB">
        <w:t>uczelni/instytucji  przyjmującej, stanowiący podstawę do rozliczenia studenta z</w:t>
      </w:r>
      <w:r>
        <w:t> </w:t>
      </w:r>
      <w:r w:rsidRPr="00CA5ADB">
        <w:t>wyjazdu.</w:t>
      </w:r>
    </w:p>
    <w:p w14:paraId="542DF65C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Okres pobytu oblicza się z</w:t>
      </w:r>
      <w:r>
        <w:t> </w:t>
      </w:r>
      <w:r w:rsidRPr="00CA5ADB">
        <w:t>dokładnością do 1</w:t>
      </w:r>
      <w:r>
        <w:t> </w:t>
      </w:r>
      <w:r w:rsidRPr="00CA5ADB">
        <w:t>dnia (miesiąc = 30</w:t>
      </w:r>
      <w:r>
        <w:t> </w:t>
      </w:r>
      <w:r w:rsidRPr="00CA5ADB">
        <w:t>dni). Jeśli okres ten pokrywa się z planowanym okresem zapisanym w</w:t>
      </w:r>
      <w:r>
        <w:t> </w:t>
      </w:r>
      <w:r w:rsidRPr="00CA5ADB">
        <w:t>umowie uczelnia macierzysta</w:t>
      </w:r>
      <w:r>
        <w:softHyphen/>
      </w:r>
      <w:r>
        <w:noBreakHyphen/>
      </w:r>
      <w:r w:rsidRPr="00CA5ADB">
        <w:t>student, wysokość stypendium nie ulega zmniejszeniu. Jeśli rzeczywisty okres pobytu jest krótszy niż zapisany w</w:t>
      </w:r>
      <w:r>
        <w:t> </w:t>
      </w:r>
      <w:r w:rsidRPr="00CA5ADB">
        <w:t>umowie, niezbędne jest proporcjonalne zmniejszenie kwoty stypendium.</w:t>
      </w:r>
    </w:p>
    <w:p w14:paraId="02511785" w14:textId="77777777" w:rsidR="000C1873" w:rsidRPr="00CA5ADB" w:rsidRDefault="000C1873" w:rsidP="0023715A">
      <w:pPr>
        <w:pStyle w:val="USTustnpkodeksu"/>
      </w:pPr>
      <w:r w:rsidRPr="00FD1AD6">
        <w:lastRenderedPageBreak/>
        <w:t>6.</w:t>
      </w:r>
      <w:r>
        <w:t> </w:t>
      </w:r>
      <w:r w:rsidRPr="00CA5ADB">
        <w:t>Obowiązuje zasada tolerancji 5</w:t>
      </w:r>
      <w:r>
        <w:t> </w:t>
      </w:r>
      <w:r w:rsidRPr="00CA5ADB">
        <w:t>dni, w</w:t>
      </w:r>
      <w:r>
        <w:t> </w:t>
      </w:r>
      <w:r w:rsidRPr="00CA5ADB">
        <w:t>której różnica pomiędzy okresem potwierdzonym, a wskazanym w</w:t>
      </w:r>
      <w:r>
        <w:t> </w:t>
      </w:r>
      <w:r w:rsidRPr="00CA5ADB">
        <w:t>umowie wynosi do 5</w:t>
      </w:r>
      <w:r>
        <w:t> </w:t>
      </w:r>
      <w:r w:rsidRPr="00CA5ADB">
        <w:t>dni włącznie. Wówczas stypendium nie ulega zmniejszeniu.</w:t>
      </w:r>
    </w:p>
    <w:p w14:paraId="7BFFF299" w14:textId="77777777" w:rsidR="000C1873" w:rsidRPr="00CA5ADB" w:rsidRDefault="000C1873" w:rsidP="0023715A">
      <w:pPr>
        <w:pStyle w:val="USTustnpkodeksu"/>
      </w:pPr>
      <w:r w:rsidRPr="00FD1AD6">
        <w:t>7.</w:t>
      </w:r>
      <w:r>
        <w:t> </w:t>
      </w:r>
      <w:r w:rsidRPr="00CA5ADB">
        <w:t>Jeśli rzeczywisty okres pobytu jest dłuższy niż zapisany w</w:t>
      </w:r>
      <w:r>
        <w:t> </w:t>
      </w:r>
      <w:r w:rsidRPr="00CA5ADB">
        <w:t>umowie, uczelnia nie ma obowiązku zwiększenia stypendium.</w:t>
      </w:r>
    </w:p>
    <w:p w14:paraId="250ADB03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30.</w:t>
      </w:r>
      <w:r>
        <w:t> </w:t>
      </w:r>
      <w:r w:rsidRPr="00CA5ADB">
        <w:t xml:space="preserve">Student zobowiązany jest złożyć </w:t>
      </w:r>
      <w:r>
        <w:t xml:space="preserve">w ciągu 30 dni od powrotu </w:t>
      </w:r>
      <w:r w:rsidRPr="00CA5ADB">
        <w:t>sprawozdanie z</w:t>
      </w:r>
      <w:r>
        <w:t> </w:t>
      </w:r>
      <w:r w:rsidRPr="00CA5ADB">
        <w:t>pobytu za granicą w</w:t>
      </w:r>
      <w:r>
        <w:t> </w:t>
      </w:r>
      <w:r w:rsidRPr="00CA5ADB">
        <w:t>wersji online według instrukcji, którą otrzyma w</w:t>
      </w:r>
      <w:r>
        <w:t> </w:t>
      </w:r>
      <w:r w:rsidRPr="00CA5ADB">
        <w:t>wiadomości e</w:t>
      </w:r>
      <w:r>
        <w:softHyphen/>
      </w:r>
      <w:r>
        <w:noBreakHyphen/>
      </w:r>
      <w:r w:rsidRPr="00CA5ADB">
        <w:t>mail, wygenerowanej przez narzędzie raportowania Komisji Europejskiej.</w:t>
      </w:r>
    </w:p>
    <w:p w14:paraId="2C80BD3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31.</w:t>
      </w:r>
      <w:r>
        <w:t> </w:t>
      </w:r>
      <w:r w:rsidRPr="00FD1AD6">
        <w:t>1.</w:t>
      </w:r>
      <w:r>
        <w:t> </w:t>
      </w:r>
      <w:r w:rsidRPr="00CA5ADB">
        <w:t>Student przebywający za granicą w</w:t>
      </w:r>
      <w:r>
        <w:t> </w:t>
      </w:r>
      <w:r w:rsidRPr="00CA5ADB">
        <w:t>uzasadnionych przypadkach i</w:t>
      </w:r>
      <w:r>
        <w:t> </w:t>
      </w:r>
      <w:r w:rsidRPr="00CA5ADB">
        <w:t>za zgodą właściwego prodziekana wydziału, może ubiegać się o</w:t>
      </w:r>
      <w:r>
        <w:t> </w:t>
      </w:r>
      <w:r w:rsidRPr="00CA5ADB">
        <w:t>przedłużenie pobytu.</w:t>
      </w:r>
    </w:p>
    <w:p w14:paraId="61E78028" w14:textId="77777777" w:rsidR="000C1873" w:rsidRPr="00CA5ADB" w:rsidRDefault="000C1873" w:rsidP="0023715A">
      <w:pPr>
        <w:pStyle w:val="USTustnpkodeksu"/>
      </w:pPr>
      <w:r w:rsidRPr="00FD1AD6">
        <w:t>2.</w:t>
      </w:r>
      <w:r>
        <w:t> Decyzję o przedłużeniu pobytu student i prodziekan podejmują przed upływem pierwotnie planowanego okresu pobytu</w:t>
      </w:r>
      <w:r w:rsidRPr="00CA5ADB">
        <w:t>.</w:t>
      </w:r>
    </w:p>
    <w:p w14:paraId="092C5993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32</w:t>
      </w:r>
      <w:r w:rsidRPr="0072412A">
        <w:t>.</w:t>
      </w:r>
      <w:r>
        <w:t> </w:t>
      </w:r>
      <w:r w:rsidRPr="00CA5ADB">
        <w:t>Jeżeli w</w:t>
      </w:r>
      <w:r>
        <w:t> </w:t>
      </w:r>
      <w:r w:rsidRPr="00CA5ADB">
        <w:t>danym roku akademickim uczelnia będzie posiadała niewykorzystane środki finansowe, student może otrzymać stypendium na czas kontynuacji nauki.</w:t>
      </w:r>
    </w:p>
    <w:p w14:paraId="0575041E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33.</w:t>
      </w:r>
      <w:r>
        <w:t> </w:t>
      </w:r>
      <w:r w:rsidRPr="00CA5ADB">
        <w:t>Warunki rezygnacji studenta z</w:t>
      </w:r>
      <w:r>
        <w:t> </w:t>
      </w:r>
      <w:r w:rsidRPr="00CA5ADB">
        <w:t>odbywania studiów lub praktyki, w</w:t>
      </w:r>
      <w:r>
        <w:t> </w:t>
      </w:r>
      <w:r w:rsidRPr="00CA5ADB">
        <w:t>trakcie pobytu za granicą, określone są w</w:t>
      </w:r>
      <w:r>
        <w:t> </w:t>
      </w:r>
      <w:r w:rsidRPr="00CA5ADB">
        <w:t>umowie podpisanej pomiędzy uczelnią a</w:t>
      </w:r>
      <w:r>
        <w:t> </w:t>
      </w:r>
      <w:r w:rsidRPr="00CA5ADB">
        <w:t>studentem przed wyjazdem.</w:t>
      </w:r>
    </w:p>
    <w:p w14:paraId="752BB0B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34.</w:t>
      </w:r>
      <w:r>
        <w:t>  </w:t>
      </w:r>
      <w:r w:rsidRPr="00CA5ADB">
        <w:t>Wszystkie zasady, z</w:t>
      </w:r>
      <w:r>
        <w:t> </w:t>
      </w:r>
      <w:r w:rsidRPr="00CA5ADB">
        <w:t>wyjątkiem odnoszących się do przyznanego stypendium, dotyczą także studenta, który spełniając wszystkie kryteria formalne i</w:t>
      </w:r>
      <w:r>
        <w:t> </w:t>
      </w:r>
      <w:r w:rsidRPr="00CA5ADB">
        <w:t>jakościowe, uczestniczy w</w:t>
      </w:r>
      <w:r>
        <w:t> </w:t>
      </w:r>
      <w:r w:rsidRPr="00CA5ADB">
        <w:t>wyjeździe, ale nie otrzymuje stypendium (student Erasmusa+ bez stypendium).</w:t>
      </w:r>
    </w:p>
    <w:p w14:paraId="282730B4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35.</w:t>
      </w:r>
      <w:r>
        <w:t> </w:t>
      </w:r>
      <w:r w:rsidRPr="00CA5ADB">
        <w:t xml:space="preserve">Po otrzymaniu zaliczenia semestru zrealizowanego za granicą student </w:t>
      </w:r>
      <w:r>
        <w:t>zachowują</w:t>
      </w:r>
      <w:r w:rsidRPr="00CA5ADB">
        <w:t xml:space="preserve"> prawo ubiega</w:t>
      </w:r>
      <w:r>
        <w:t>nia</w:t>
      </w:r>
      <w:r w:rsidRPr="00CA5ADB">
        <w:t xml:space="preserve"> się o stypendia </w:t>
      </w:r>
      <w:r>
        <w:t xml:space="preserve">ze środków krajowych </w:t>
      </w:r>
      <w:r w:rsidRPr="00CA5ADB">
        <w:t>według zasad określonych przez</w:t>
      </w:r>
      <w:r>
        <w:t xml:space="preserve"> ustawę z dnia 20 lipca 2018 r. – Prawo o szkolnictwie wyższym i nauce (Dz. U. z 2022 r. poz. 574 z </w:t>
      </w:r>
      <w:proofErr w:type="spellStart"/>
      <w:r>
        <w:t>późn</w:t>
      </w:r>
      <w:proofErr w:type="spellEnd"/>
      <w:r>
        <w:t>. zm.) oraz</w:t>
      </w:r>
      <w:r w:rsidRPr="00CA5ADB">
        <w:t xml:space="preserve"> </w:t>
      </w:r>
      <w:r>
        <w:t>r</w:t>
      </w:r>
      <w:r w:rsidRPr="00CA5ADB">
        <w:t>ektora.</w:t>
      </w:r>
    </w:p>
    <w:p w14:paraId="0284232A" w14:textId="77777777" w:rsidR="000C1873" w:rsidRDefault="000C1873" w:rsidP="0023715A">
      <w:pPr>
        <w:pStyle w:val="ARTartustawynprozporzdzenia"/>
      </w:pPr>
      <w:r w:rsidRPr="00FD1AD6">
        <w:rPr>
          <w:rStyle w:val="Ppogrubienie"/>
        </w:rPr>
        <w:t>§</w:t>
      </w:r>
      <w:r>
        <w:rPr>
          <w:rStyle w:val="Ppogrubienie"/>
        </w:rPr>
        <w:t> 36</w:t>
      </w:r>
      <w:r w:rsidRPr="00FD1AD6">
        <w:rPr>
          <w:rStyle w:val="Ppogrubienie"/>
        </w:rPr>
        <w:t>.</w:t>
      </w:r>
      <w:r>
        <w:t> </w:t>
      </w:r>
      <w:r w:rsidRPr="00790654">
        <w:t>Dokumentacja związana z</w:t>
      </w:r>
      <w:r>
        <w:t> </w:t>
      </w:r>
      <w:r w:rsidRPr="00790654">
        <w:t>pobytem student</w:t>
      </w:r>
      <w:r>
        <w:t>a</w:t>
      </w:r>
      <w:r w:rsidRPr="00790654">
        <w:t xml:space="preserve"> w</w:t>
      </w:r>
      <w:r>
        <w:t> </w:t>
      </w:r>
      <w:r w:rsidRPr="00790654">
        <w:t>uczelniach zagranicznych przechowywana jest u</w:t>
      </w:r>
      <w:r>
        <w:t> </w:t>
      </w:r>
      <w:r w:rsidRPr="00790654">
        <w:t>koordynatora uczelnianego oraz w</w:t>
      </w:r>
      <w:r>
        <w:t> </w:t>
      </w:r>
      <w:r w:rsidRPr="00790654">
        <w:t>teczkach osobowych studentów</w:t>
      </w:r>
      <w:r>
        <w:t>.</w:t>
      </w:r>
    </w:p>
    <w:p w14:paraId="2245B77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37.</w:t>
      </w:r>
      <w:r>
        <w:t> </w:t>
      </w:r>
      <w:r w:rsidRPr="00F54322">
        <w:t>1.</w:t>
      </w:r>
      <w:r>
        <w:t> </w:t>
      </w:r>
      <w:r w:rsidRPr="00BE036A">
        <w:t>Uczelnia macierzysta gwarantuje pełne uznanie okresu studiów oraz praktyk zagranicznych, zrealizowanych w</w:t>
      </w:r>
      <w:r>
        <w:t> </w:t>
      </w:r>
      <w:r w:rsidRPr="00BE036A">
        <w:t>instytucjach przyjmujących, za równoważny z</w:t>
      </w:r>
      <w:r>
        <w:t> </w:t>
      </w:r>
      <w:r w:rsidRPr="00BE036A">
        <w:t>okresem studiów w</w:t>
      </w:r>
      <w:r>
        <w:t> </w:t>
      </w:r>
      <w:r w:rsidRPr="00BE036A">
        <w:t>uczelni macierzystej, pod warunkiem zrealizowania przez studenta ustalonego przed wyjazdem programu studiów lub praktyk.</w:t>
      </w:r>
    </w:p>
    <w:p w14:paraId="679BDBFF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Po zakończeniu okresu studiów/praktyk za granicą, uczelnia/instytucja przyjmująca wystawia studentowi dokument potwierdzający, iż został zrealizowany ustalony przed wyjazdem program studiów/praktyk. Dokument ten zawiera listę przedmiotów ustaloną w</w:t>
      </w:r>
      <w:r>
        <w:t> </w:t>
      </w:r>
      <w:r w:rsidRPr="00BE036A">
        <w:t xml:space="preserve">porozumieniu o programie studiów (Learning Agreement for </w:t>
      </w:r>
      <w:proofErr w:type="spellStart"/>
      <w:r w:rsidRPr="00BE036A">
        <w:t>Studies</w:t>
      </w:r>
      <w:proofErr w:type="spellEnd"/>
      <w:r w:rsidRPr="00BE036A">
        <w:t>) wraz z</w:t>
      </w:r>
      <w:r>
        <w:t> </w:t>
      </w:r>
      <w:r w:rsidRPr="00BE036A">
        <w:t xml:space="preserve">wykazem ocen </w:t>
      </w:r>
      <w:r w:rsidRPr="00BE036A">
        <w:lastRenderedPageBreak/>
        <w:t>w</w:t>
      </w:r>
      <w:r>
        <w:t> </w:t>
      </w:r>
      <w:r w:rsidRPr="00BE036A">
        <w:t>systemie ECTS lub program ustalony w</w:t>
      </w:r>
      <w:r>
        <w:t> </w:t>
      </w:r>
      <w:r w:rsidRPr="00BE036A">
        <w:t>porozumieniu o</w:t>
      </w:r>
      <w:r>
        <w:t> </w:t>
      </w:r>
      <w:r w:rsidRPr="00BE036A">
        <w:t xml:space="preserve">programie praktyki (Learning Agreement for </w:t>
      </w:r>
      <w:proofErr w:type="spellStart"/>
      <w:r w:rsidRPr="00BE036A">
        <w:t>Traineeships</w:t>
      </w:r>
      <w:proofErr w:type="spellEnd"/>
      <w:r w:rsidRPr="00BE036A">
        <w:t>).</w:t>
      </w:r>
    </w:p>
    <w:p w14:paraId="6153A3F8" w14:textId="77777777" w:rsidR="000C1873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Jeżeli praktyka nie jest integralną częścią studiów w</w:t>
      </w:r>
      <w:r>
        <w:t> </w:t>
      </w:r>
      <w:r w:rsidRPr="00BE036A">
        <w:t>uczelni macierzystej, uczelnia odnotowuje fakt jej realizacji w</w:t>
      </w:r>
      <w:r>
        <w:t> </w:t>
      </w:r>
      <w:r w:rsidRPr="00BE036A">
        <w:t>suplemencie do dyplomu.</w:t>
      </w:r>
    </w:p>
    <w:p w14:paraId="60C6553B" w14:textId="77777777" w:rsidR="000C1873" w:rsidRDefault="000C1873" w:rsidP="0023715A">
      <w:pPr>
        <w:pStyle w:val="ROZDZODDZOZNoznaczenierozdziauluboddziau"/>
      </w:pPr>
      <w:r w:rsidRPr="00860C9D">
        <w:t>Oddział 2</w:t>
      </w:r>
    </w:p>
    <w:p w14:paraId="33C0A71B" w14:textId="77777777" w:rsidR="000C1873" w:rsidRPr="00790654" w:rsidRDefault="000C1873" w:rsidP="0023715A">
      <w:pPr>
        <w:pStyle w:val="ROZDZODDZPRZEDMprzedmiotregulacjirozdziauluboddziau"/>
      </w:pPr>
      <w:r w:rsidRPr="00790654">
        <w:t>P</w:t>
      </w:r>
      <w:r>
        <w:t>rzyjazdy studentów cudzoziemców</w:t>
      </w:r>
    </w:p>
    <w:p w14:paraId="00D77527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38.</w:t>
      </w:r>
      <w:r>
        <w:t> </w:t>
      </w:r>
      <w:r w:rsidRPr="00FD1AD6">
        <w:t>1.</w:t>
      </w:r>
      <w:r>
        <w:t> </w:t>
      </w:r>
      <w:r w:rsidRPr="00CA5ADB">
        <w:t>Student chętny do przyjazdu na studia na Politechnikę zgłaszany jest do uczelnianego koordynatora poprzez swoje jednostki odpowiadające za wymianę w</w:t>
      </w:r>
      <w:r>
        <w:t> </w:t>
      </w:r>
      <w:r w:rsidRPr="00CA5ADB">
        <w:t>ramach Programu Erasmus+.</w:t>
      </w:r>
    </w:p>
    <w:p w14:paraId="64B61170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Kandydat</w:t>
      </w:r>
      <w:r>
        <w:softHyphen/>
      </w:r>
      <w:r>
        <w:noBreakHyphen/>
      </w:r>
      <w:r w:rsidRPr="00CA5ADB">
        <w:t>cudzoziemiec składa aplikację w</w:t>
      </w:r>
      <w:r>
        <w:t> </w:t>
      </w:r>
      <w:r w:rsidRPr="00CA5ADB">
        <w:t xml:space="preserve">systemie online, dołączając podpisane przez swoją uczelnię macierzystą </w:t>
      </w:r>
      <w:r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, </w:t>
      </w:r>
      <w:r>
        <w:t>„</w:t>
      </w:r>
      <w:proofErr w:type="spellStart"/>
      <w:r w:rsidRPr="00CA5ADB">
        <w:t>Transcript</w:t>
      </w:r>
      <w:proofErr w:type="spellEnd"/>
      <w:r w:rsidRPr="00CA5ADB">
        <w:t xml:space="preserve"> of </w:t>
      </w:r>
      <w:proofErr w:type="spellStart"/>
      <w:r w:rsidRPr="00CA5ADB">
        <w:t>records</w:t>
      </w:r>
      <w:proofErr w:type="spellEnd"/>
      <w:r>
        <w:t>”</w:t>
      </w:r>
      <w:r w:rsidRPr="00CA5ADB">
        <w:t xml:space="preserve"> oraz certyfikat poświadczający znajomość j</w:t>
      </w:r>
      <w:r>
        <w:t>ęzyka</w:t>
      </w:r>
      <w:r w:rsidRPr="00CA5ADB">
        <w:t xml:space="preserve"> angielskiego na poziomie minimum B1.</w:t>
      </w:r>
    </w:p>
    <w:p w14:paraId="37C7DF57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Na podstawie otrzymanych dokumentów koordynatorzy wydziałowi akceptują kandydatów</w:t>
      </w:r>
      <w:r>
        <w:softHyphen/>
      </w:r>
      <w:r>
        <w:noBreakHyphen/>
      </w:r>
      <w:r w:rsidRPr="00CA5ADB">
        <w:t>cudzoziemców do odbycia części studiów na Politechnice i</w:t>
      </w:r>
      <w:r>
        <w:t> </w:t>
      </w:r>
      <w:r w:rsidRPr="00CA5ADB">
        <w:t>przekazują podpisane dokumenty do koordynatora uczelnianego.</w:t>
      </w:r>
    </w:p>
    <w:p w14:paraId="09CFCFE5" w14:textId="77777777" w:rsidR="000C1873" w:rsidRPr="00790654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39.</w:t>
      </w:r>
      <w:r>
        <w:t> C</w:t>
      </w:r>
      <w:r w:rsidRPr="00790654">
        <w:t>zynności administracyjne, związane z</w:t>
      </w:r>
      <w:r>
        <w:t> </w:t>
      </w:r>
      <w:r w:rsidRPr="00790654">
        <w:t>przyjęciem studenta</w:t>
      </w:r>
      <w:r>
        <w:softHyphen/>
      </w:r>
      <w:r>
        <w:noBreakHyphen/>
      </w:r>
      <w:r w:rsidRPr="00790654">
        <w:t xml:space="preserve">cudzoziemca, </w:t>
      </w:r>
      <w:r>
        <w:t>realizuje</w:t>
      </w:r>
      <w:r w:rsidRPr="00790654">
        <w:t xml:space="preserve"> koordynator uczelnian</w:t>
      </w:r>
      <w:r>
        <w:t>y</w:t>
      </w:r>
      <w:r w:rsidRPr="00790654">
        <w:t>.</w:t>
      </w:r>
    </w:p>
    <w:p w14:paraId="04673C04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40.</w:t>
      </w:r>
      <w:r>
        <w:t> </w:t>
      </w:r>
      <w:r w:rsidRPr="00FD1AD6">
        <w:t>1.</w:t>
      </w:r>
      <w:r>
        <w:t> </w:t>
      </w:r>
      <w:r w:rsidRPr="00CA5ADB">
        <w:t>Studentom zagranicznym zapewnia się pomoc w</w:t>
      </w:r>
      <w:r>
        <w:t> </w:t>
      </w:r>
      <w:r w:rsidRPr="00CA5ADB">
        <w:t>organizacji zakwaterowania, w</w:t>
      </w:r>
      <w:r>
        <w:t> </w:t>
      </w:r>
      <w:r w:rsidRPr="00CA5ADB">
        <w:t>miarę możliwości w</w:t>
      </w:r>
      <w:r>
        <w:t> </w:t>
      </w:r>
      <w:r w:rsidRPr="00CA5ADB">
        <w:t>akademikach uczelnianych.</w:t>
      </w:r>
    </w:p>
    <w:p w14:paraId="0776254C" w14:textId="77777777" w:rsidR="000C1873" w:rsidRPr="004C5107" w:rsidRDefault="000C1873" w:rsidP="0023715A">
      <w:pPr>
        <w:pStyle w:val="USTustnpkodeksu"/>
      </w:pPr>
      <w:r w:rsidRPr="004C5107">
        <w:t xml:space="preserve">2. Każdemu studentowi–cudzoziemcowi Dział Współpracy Międzynarodowej przydziela opiekuna spośród studentów Politechniki, który będzie pomagał </w:t>
      </w:r>
      <w:proofErr w:type="spellStart"/>
      <w:r w:rsidRPr="004C5107">
        <w:t>studentowi</w:t>
      </w:r>
      <w:r>
        <w:softHyphen/>
      </w:r>
      <w:r>
        <w:noBreakHyphen/>
        <w:t>cudzoziemcowi</w:t>
      </w:r>
      <w:proofErr w:type="spellEnd"/>
      <w:r>
        <w:t xml:space="preserve"> </w:t>
      </w:r>
      <w:r w:rsidRPr="004C5107">
        <w:t>na początku jego pobytu w załatwianiu spraw związanych ze studiowaniem na Politechnice.</w:t>
      </w:r>
    </w:p>
    <w:p w14:paraId="5A817ECB" w14:textId="77777777" w:rsidR="000C1873" w:rsidRPr="00CA5ADB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41.</w:t>
      </w:r>
      <w:r w:rsidRPr="004C5107">
        <w:t> 1.</w:t>
      </w:r>
      <w:r>
        <w:t> Student</w:t>
      </w:r>
      <w:r w:rsidRPr="00CA5ADB">
        <w:t xml:space="preserve"> otrzymuj</w:t>
      </w:r>
      <w:r>
        <w:t>e</w:t>
      </w:r>
      <w:r w:rsidRPr="00CA5ADB">
        <w:t xml:space="preserve"> legitymację studencką Politechniki</w:t>
      </w:r>
      <w:r>
        <w:t xml:space="preserve"> po przejściu procedury rejestracyjnej zgodnie z regulaminem studiów</w:t>
      </w:r>
      <w:r w:rsidRPr="00CA5ADB">
        <w:t>.</w:t>
      </w:r>
    </w:p>
    <w:p w14:paraId="34EA15B4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Student–cudzoziemiec zobowiązany jest do posiadania ważnej wizy lub zezwolenia na pobyt czasowy oraz aktualnej polisy ubezpieczeniowej od kosztów leczenia i</w:t>
      </w:r>
      <w:r>
        <w:t> </w:t>
      </w:r>
      <w:r w:rsidRPr="00CA5ADB">
        <w:t>następstw nieszczęśliwych wypadków.</w:t>
      </w:r>
    </w:p>
    <w:p w14:paraId="134F59B5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Przed opuszczeniem Politechniki student</w:t>
      </w:r>
      <w:r>
        <w:softHyphen/>
      </w:r>
      <w:r>
        <w:noBreakHyphen/>
      </w:r>
      <w:r w:rsidRPr="00CA5ADB">
        <w:t>cudzoziemiec jest zobowiązany do złożenia</w:t>
      </w:r>
      <w:r>
        <w:t xml:space="preserve"> </w:t>
      </w:r>
      <w:r w:rsidRPr="00CA5ADB">
        <w:t>w</w:t>
      </w:r>
      <w:r>
        <w:t> Centralnym D</w:t>
      </w:r>
      <w:r w:rsidRPr="00CA5ADB">
        <w:t>ziekanacie podpisanej Karty Obiegowej.</w:t>
      </w:r>
    </w:p>
    <w:p w14:paraId="66313AE3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Dokumenty związane z</w:t>
      </w:r>
      <w:r>
        <w:t> </w:t>
      </w:r>
      <w:r w:rsidRPr="00CA5ADB">
        <w:t>przyjęciem i</w:t>
      </w:r>
      <w:r>
        <w:t> </w:t>
      </w:r>
      <w:r w:rsidRPr="00CA5ADB">
        <w:t>pobytem studenta–cudzoziemca na studiach przechowywane są u koordynatora uczelnianego oraz w</w:t>
      </w:r>
      <w:r>
        <w:t> </w:t>
      </w:r>
      <w:r w:rsidRPr="00CA5ADB">
        <w:t>teczkach osobowych studentów.</w:t>
      </w:r>
    </w:p>
    <w:p w14:paraId="09ACF0E8" w14:textId="77777777" w:rsidR="000C1873" w:rsidRPr="00FD1AD6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42.</w:t>
      </w:r>
      <w:r>
        <w:rPr>
          <w:rStyle w:val="Ppogrubienie"/>
        </w:rPr>
        <w:t> </w:t>
      </w:r>
      <w:r w:rsidRPr="00FD1AD6">
        <w:t>1.</w:t>
      </w:r>
      <w:r>
        <w:t> </w:t>
      </w:r>
      <w:r w:rsidRPr="00FD1AD6">
        <w:t>Po zrealizowaniu i</w:t>
      </w:r>
      <w:r>
        <w:t> </w:t>
      </w:r>
      <w:r w:rsidRPr="00FD1AD6">
        <w:t xml:space="preserve">zaliczeniu określonych wcześniej obowiązkowych zajęć dydaktycznych na studiach lub zrealizowaniu ustalonego programu indywidualnego oraz </w:t>
      </w:r>
      <w:r w:rsidRPr="00FD1AD6">
        <w:lastRenderedPageBreak/>
        <w:t>dostarczeniu Karty Obiegowej, student–cudzoziemiec otrzymuje oficjalny dokument potwierdzający stan zaliczeń.</w:t>
      </w:r>
    </w:p>
    <w:p w14:paraId="4AA2B0F9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 xml:space="preserve">Dokument ten wystawiany jest przez </w:t>
      </w:r>
      <w:r>
        <w:t>Centralny D</w:t>
      </w:r>
      <w:r w:rsidRPr="00CA5ADB">
        <w:t xml:space="preserve">ziekanat </w:t>
      </w:r>
      <w:r w:rsidRPr="00FD1AD6">
        <w:t>z</w:t>
      </w:r>
      <w:r>
        <w:t> </w:t>
      </w:r>
      <w:r w:rsidRPr="00FD1AD6">
        <w:t>kopią do wiadomości</w:t>
      </w:r>
      <w:r>
        <w:t xml:space="preserve"> </w:t>
      </w:r>
      <w:r w:rsidRPr="00CA5ADB">
        <w:t>koordynatora</w:t>
      </w:r>
      <w:r w:rsidRPr="0059791B">
        <w:t xml:space="preserve"> </w:t>
      </w:r>
      <w:r w:rsidRPr="00CA5ADB">
        <w:t>uczelnianego.</w:t>
      </w:r>
    </w:p>
    <w:p w14:paraId="5E6C1F3D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Koordynator uczelniany wystawia dokument poświadczający okres studiowania na Politechnice.</w:t>
      </w:r>
    </w:p>
    <w:p w14:paraId="74F75EBE" w14:textId="77777777" w:rsidR="000C1873" w:rsidRDefault="000C1873" w:rsidP="0023715A">
      <w:pPr>
        <w:pStyle w:val="ROZDZODDZOZNoznaczenierozdziauluboddziau"/>
      </w:pPr>
      <w:r>
        <w:t>Rozdział 3</w:t>
      </w:r>
    </w:p>
    <w:p w14:paraId="50FA9B54" w14:textId="77777777" w:rsidR="000C1873" w:rsidRDefault="000C1873" w:rsidP="0023715A">
      <w:pPr>
        <w:pStyle w:val="ROZDZODDZPRZEDMprzedmiotregulacjirozdziauluboddziau"/>
      </w:pPr>
      <w:r>
        <w:t>Zasady rozliczania okresu studiów zrealizowanego za granicą w ramach programu Erasmus+ dla studentów</w:t>
      </w:r>
    </w:p>
    <w:p w14:paraId="3925CC8B" w14:textId="77777777" w:rsidR="000C1873" w:rsidRDefault="000C1873" w:rsidP="0023715A">
      <w:pPr>
        <w:pStyle w:val="ROZDZODDZOZNoznaczenierozdziauluboddziau"/>
      </w:pPr>
      <w:r>
        <w:t>Oddział 1</w:t>
      </w:r>
    </w:p>
    <w:p w14:paraId="7A24C0F7" w14:textId="77777777" w:rsidR="000C1873" w:rsidRPr="008B76ED" w:rsidRDefault="000C1873" w:rsidP="0023715A">
      <w:pPr>
        <w:pStyle w:val="ROZDZODDZPRZEDMprzedmiotregulacjirozdziauluboddziau"/>
      </w:pPr>
      <w:r w:rsidRPr="008B76ED">
        <w:t>Zasady i</w:t>
      </w:r>
      <w:r>
        <w:t> </w:t>
      </w:r>
      <w:r w:rsidRPr="008B76ED">
        <w:t>warunki przenoszenia osiągnięć studenta</w:t>
      </w:r>
    </w:p>
    <w:p w14:paraId="6F0BC714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43.</w:t>
      </w:r>
      <w:r>
        <w:t> </w:t>
      </w:r>
      <w:r w:rsidRPr="008B76ED">
        <w:t>Zasadą programu Erasmus+ jest porównywalność efektów kształcenia i</w:t>
      </w:r>
      <w:r>
        <w:t> </w:t>
      </w:r>
      <w:r w:rsidRPr="008B76ED">
        <w:t>wymienność okresu studiów odbytych w</w:t>
      </w:r>
      <w:r>
        <w:t> </w:t>
      </w:r>
      <w:r w:rsidRPr="008B76ED">
        <w:t xml:space="preserve">uczelni partnerskiej na podstawie zawartego Learning Agreement for </w:t>
      </w:r>
      <w:proofErr w:type="spellStart"/>
      <w:r w:rsidRPr="008B76ED">
        <w:t>Studies</w:t>
      </w:r>
      <w:proofErr w:type="spellEnd"/>
      <w:r w:rsidRPr="008B76ED">
        <w:t xml:space="preserve"> (LA).</w:t>
      </w:r>
    </w:p>
    <w:p w14:paraId="31E13424" w14:textId="77777777" w:rsidR="000C1873" w:rsidRPr="0076497F" w:rsidRDefault="000C1873" w:rsidP="0023715A">
      <w:pPr>
        <w:pStyle w:val="ARTartustawynprozporzdzenia"/>
      </w:pPr>
      <w:r w:rsidRPr="0072412A">
        <w:rPr>
          <w:rStyle w:val="Ppogrubienie"/>
        </w:rPr>
        <w:t>§ 44.</w:t>
      </w:r>
      <w:r w:rsidRPr="0072412A">
        <w:t xml:space="preserve"> </w:t>
      </w:r>
      <w:r w:rsidRPr="0076497F">
        <w:t>Wyjazd w</w:t>
      </w:r>
      <w:r>
        <w:t> </w:t>
      </w:r>
      <w:r w:rsidRPr="0076497F">
        <w:t>ramach programu nie wydłuża czasu studiów.</w:t>
      </w:r>
    </w:p>
    <w:p w14:paraId="279A15E2" w14:textId="77777777" w:rsidR="000C1873" w:rsidRPr="0076497F" w:rsidRDefault="000C1873" w:rsidP="0023715A">
      <w:pPr>
        <w:pStyle w:val="ARTartustawynprozporzdzenia"/>
      </w:pPr>
      <w:r w:rsidRPr="0072412A">
        <w:rPr>
          <w:rStyle w:val="Ppogrubienie"/>
        </w:rPr>
        <w:t>§ 45.</w:t>
      </w:r>
      <w:r>
        <w:t> </w:t>
      </w:r>
      <w:r w:rsidRPr="0076497F">
        <w:t>Decyzję o</w:t>
      </w:r>
      <w:r>
        <w:t> </w:t>
      </w:r>
      <w:r w:rsidRPr="0076497F">
        <w:t>przeniesieniu osiągnięć stypendysty z</w:t>
      </w:r>
      <w:r>
        <w:t> </w:t>
      </w:r>
      <w:r w:rsidRPr="0076497F">
        <w:t>poszczególnych przedmiotów</w:t>
      </w:r>
      <w:r>
        <w:t xml:space="preserve"> oraz</w:t>
      </w:r>
      <w:r w:rsidRPr="0076497F">
        <w:t xml:space="preserve"> o</w:t>
      </w:r>
      <w:r>
        <w:t> </w:t>
      </w:r>
      <w:r w:rsidRPr="0076497F">
        <w:t>zaliczeniu okresu studiów podejmuje prodziekan.</w:t>
      </w:r>
    </w:p>
    <w:p w14:paraId="5D46398B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46.</w:t>
      </w:r>
      <w:r>
        <w:t> 1. </w:t>
      </w:r>
      <w:r w:rsidRPr="008B76ED">
        <w:t xml:space="preserve">Osiągnięcia studentów są wyrażane za pomocą punktów zaliczeniowych, zwanych dalej </w:t>
      </w:r>
      <w:r>
        <w:t>„</w:t>
      </w:r>
      <w:r w:rsidRPr="008B76ED">
        <w:t>punktami ECTS</w:t>
      </w:r>
      <w:r>
        <w:t>”</w:t>
      </w:r>
      <w:r w:rsidRPr="008B76ED">
        <w:t>.</w:t>
      </w:r>
    </w:p>
    <w:p w14:paraId="6A1A7D68" w14:textId="77777777" w:rsidR="000C1873" w:rsidRPr="008B76ED" w:rsidRDefault="000C1873" w:rsidP="0023715A">
      <w:pPr>
        <w:pStyle w:val="USTustnpkodeksu"/>
      </w:pPr>
      <w:r>
        <w:t xml:space="preserve">2. </w:t>
      </w:r>
      <w:r w:rsidRPr="008B76ED">
        <w:t>Punkty ECTS odzwierciedlają nakład pracy studenta. Punkty ECTS przyznaje się za zaliczenie przedmiotów, które poprzez ocenę potwierdzają uzyskanie założonych efektów uczenia się.</w:t>
      </w:r>
    </w:p>
    <w:p w14:paraId="1549FEE9" w14:textId="77777777" w:rsidR="000C1873" w:rsidRPr="008B76ED" w:rsidRDefault="000C1873" w:rsidP="0023715A">
      <w:pPr>
        <w:pStyle w:val="USTustnpkodeksu"/>
      </w:pPr>
      <w:r>
        <w:t>3. </w:t>
      </w:r>
      <w:r w:rsidRPr="008B76ED">
        <w:t>Student uzyskuje punkty ECTS przypisane danemu przedmiotowi, jeżeli spełni wszystkie, określone w</w:t>
      </w:r>
      <w:r>
        <w:t> </w:t>
      </w:r>
      <w:r w:rsidRPr="008B76ED">
        <w:t>planie studiów i</w:t>
      </w:r>
      <w:r>
        <w:t> </w:t>
      </w:r>
      <w:r w:rsidRPr="008B76ED">
        <w:t>programie nauczania wymagania oraz osiągnie założone efekty uczenia się, a</w:t>
      </w:r>
      <w:r>
        <w:t> </w:t>
      </w:r>
      <w:r w:rsidRPr="008B76ED">
        <w:t>w</w:t>
      </w:r>
      <w:r>
        <w:t> </w:t>
      </w:r>
      <w:r w:rsidRPr="008B76ED">
        <w:t>przypadku egzaminu lub zaliczenia z</w:t>
      </w:r>
      <w:r>
        <w:t> </w:t>
      </w:r>
      <w:r w:rsidRPr="008B76ED">
        <w:t>oceną, po uzyskaniu oceny pozytywnej.</w:t>
      </w:r>
    </w:p>
    <w:p w14:paraId="52C4FB59" w14:textId="77777777" w:rsidR="000C1873" w:rsidRDefault="000C1873" w:rsidP="0023715A">
      <w:pPr>
        <w:pStyle w:val="ROZDZODDZOZNoznaczenierozdziauluboddziau"/>
      </w:pPr>
      <w:r>
        <w:t>Oddział 2</w:t>
      </w:r>
    </w:p>
    <w:p w14:paraId="69EB62D7" w14:textId="77777777" w:rsidR="000C1873" w:rsidRPr="008B76ED" w:rsidRDefault="000C1873" w:rsidP="0023715A">
      <w:pPr>
        <w:pStyle w:val="ROZDZODDZPRZEDMprzedmiotregulacjirozdziauluboddziau"/>
      </w:pPr>
      <w:r w:rsidRPr="0029491E">
        <w:t>Uznawalność</w:t>
      </w:r>
    </w:p>
    <w:p w14:paraId="063BC653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47.</w:t>
      </w:r>
      <w:r>
        <w:t xml:space="preserve"> 1. </w:t>
      </w:r>
      <w:r w:rsidRPr="008B76ED">
        <w:t>Studentowi przenoszącemu zajęcia zaliczone w</w:t>
      </w:r>
      <w:r>
        <w:t> </w:t>
      </w:r>
      <w:r w:rsidRPr="008B76ED">
        <w:t>uczelni zagranicznej, przypisuje się taką liczbę punktów ECTS, jaka jest przypisana efektom uczenia się uzyskiwanym</w:t>
      </w:r>
      <w:r>
        <w:t xml:space="preserve"> </w:t>
      </w:r>
      <w:r w:rsidRPr="008B76ED">
        <w:t>w</w:t>
      </w:r>
      <w:r>
        <w:t> </w:t>
      </w:r>
      <w:r w:rsidRPr="008B76ED">
        <w:t>wyniku realizacji odpowiednich zajęć i</w:t>
      </w:r>
      <w:r>
        <w:t> </w:t>
      </w:r>
      <w:r w:rsidRPr="008B76ED">
        <w:t>praktyk w</w:t>
      </w:r>
      <w:r>
        <w:t> </w:t>
      </w:r>
      <w:r w:rsidRPr="008B76ED">
        <w:t>tej uczelni zagranicznej.</w:t>
      </w:r>
    </w:p>
    <w:p w14:paraId="3E340710" w14:textId="77777777" w:rsidR="000C1873" w:rsidRPr="00213AAE" w:rsidRDefault="000C1873" w:rsidP="0023715A">
      <w:pPr>
        <w:pStyle w:val="USTustnpkodeksu"/>
      </w:pPr>
      <w:r>
        <w:lastRenderedPageBreak/>
        <w:t xml:space="preserve">2. </w:t>
      </w:r>
      <w:r w:rsidRPr="008B76ED">
        <w:t>Warunkiem przeniesienia zajęć zaliczonych w</w:t>
      </w:r>
      <w:r>
        <w:t> </w:t>
      </w:r>
      <w:r w:rsidRPr="008B76ED">
        <w:t>uczelni zagranicznej, w</w:t>
      </w:r>
      <w:r>
        <w:t> </w:t>
      </w:r>
      <w:r w:rsidRPr="008B76ED">
        <w:t>miejsce punktów przypisanych zajęciom i</w:t>
      </w:r>
      <w:r>
        <w:t> </w:t>
      </w:r>
      <w:r w:rsidRPr="008B76ED">
        <w:t>praktykom określonym w</w:t>
      </w:r>
      <w:r>
        <w:t> </w:t>
      </w:r>
      <w:r w:rsidRPr="008B76ED">
        <w:t>planie studiów i</w:t>
      </w:r>
      <w:r>
        <w:t> </w:t>
      </w:r>
      <w:r w:rsidRPr="008B76ED">
        <w:t>programie kształcenia jest stwierdzenie zbieżności uzyskanych efektów kształcenia.</w:t>
      </w:r>
    </w:p>
    <w:p w14:paraId="6CFFD165" w14:textId="77777777" w:rsidR="000C1873" w:rsidRPr="008B76ED" w:rsidRDefault="000C1873" w:rsidP="0023715A">
      <w:pPr>
        <w:pStyle w:val="USTustnpkodeksu"/>
      </w:pPr>
      <w:r>
        <w:t xml:space="preserve">3. </w:t>
      </w:r>
      <w:r w:rsidRPr="008B76ED">
        <w:t>Punkty ECTS uzyskane w</w:t>
      </w:r>
      <w:r>
        <w:t> </w:t>
      </w:r>
      <w:r w:rsidRPr="008B76ED">
        <w:t>uczelni zagranicznej zostaną uznane w</w:t>
      </w:r>
      <w:r>
        <w:t> </w:t>
      </w:r>
      <w:r w:rsidRPr="008B76ED">
        <w:t>miejsce punktów</w:t>
      </w:r>
      <w:r>
        <w:t xml:space="preserve"> </w:t>
      </w:r>
      <w:r w:rsidRPr="008B76ED">
        <w:t>z</w:t>
      </w:r>
      <w:r>
        <w:t> </w:t>
      </w:r>
      <w:r w:rsidRPr="008B76ED">
        <w:t>przedmiotów zawartych w</w:t>
      </w:r>
      <w:r>
        <w:t> </w:t>
      </w:r>
      <w:r w:rsidRPr="008B76ED">
        <w:t>planie studiów i</w:t>
      </w:r>
      <w:r>
        <w:t> </w:t>
      </w:r>
      <w:r w:rsidRPr="008B76ED">
        <w:t>wynikających ze standardów kształcenia, w</w:t>
      </w:r>
      <w:r>
        <w:t> </w:t>
      </w:r>
      <w:r w:rsidRPr="008B76ED">
        <w:t>przypadku zbieżności efektów kształcenia tych przedmiotów w</w:t>
      </w:r>
      <w:r>
        <w:t> </w:t>
      </w:r>
      <w:r w:rsidRPr="008B76ED">
        <w:t>obydwu uczelniach.</w:t>
      </w:r>
    </w:p>
    <w:p w14:paraId="2D10EEB4" w14:textId="77777777" w:rsidR="000C1873" w:rsidRPr="008B76ED" w:rsidRDefault="000C1873" w:rsidP="0023715A">
      <w:pPr>
        <w:pStyle w:val="USTustnpkodeksu"/>
      </w:pPr>
      <w:r>
        <w:t xml:space="preserve">4. </w:t>
      </w:r>
      <w:r w:rsidRPr="008B76ED">
        <w:t>Punkty ECTS uzyskane w</w:t>
      </w:r>
      <w:r>
        <w:t> </w:t>
      </w:r>
      <w:r w:rsidRPr="008B76ED">
        <w:t>uczelni zagranicznej uznaje się bez ponownego sprawdzania osiągnięcia przez studenta założonych efektów kształcenia, jeżeli kształcenie odbywało się zgodnie z</w:t>
      </w:r>
      <w:r>
        <w:t> </w:t>
      </w:r>
      <w:r w:rsidRPr="008B76ED">
        <w:t>porozumieniem o</w:t>
      </w:r>
      <w:r>
        <w:t> </w:t>
      </w:r>
      <w:r w:rsidRPr="008B76ED">
        <w:t>realizacji programu kształcenia, zawartym pomiędzy dwoma uczelniami i</w:t>
      </w:r>
      <w:r>
        <w:t> </w:t>
      </w:r>
      <w:r w:rsidRPr="008B76ED">
        <w:t xml:space="preserve">studentem (Learning Agreement for </w:t>
      </w:r>
      <w:proofErr w:type="spellStart"/>
      <w:r w:rsidRPr="008B76ED">
        <w:t>Studies</w:t>
      </w:r>
      <w:proofErr w:type="spellEnd"/>
      <w:r w:rsidRPr="008B76ED">
        <w:t>).</w:t>
      </w:r>
    </w:p>
    <w:p w14:paraId="7DA22F27" w14:textId="77777777" w:rsidR="000C1873" w:rsidRPr="008B76ED" w:rsidRDefault="000C1873" w:rsidP="0023715A">
      <w:pPr>
        <w:pStyle w:val="USTustnpkodeksu"/>
      </w:pPr>
      <w:r>
        <w:t xml:space="preserve">5. </w:t>
      </w:r>
      <w:r w:rsidRPr="008B76ED">
        <w:t>Decyzję o</w:t>
      </w:r>
      <w:r>
        <w:t> </w:t>
      </w:r>
      <w:r w:rsidRPr="008B76ED">
        <w:t>uznaniu punktów ECTS podejmuje prodziekan, po zapoznaniu się</w:t>
      </w:r>
      <w:r>
        <w:t xml:space="preserve"> </w:t>
      </w:r>
      <w:r w:rsidRPr="008B76ED">
        <w:t>z</w:t>
      </w:r>
      <w:r>
        <w:t> </w:t>
      </w:r>
      <w:r w:rsidRPr="008B76ED">
        <w:t>przedłożoną przez studenta dokumentacją przebiegu studiów odbytych za granicą</w:t>
      </w:r>
      <w:r>
        <w:t xml:space="preserve"> </w:t>
      </w:r>
      <w:r w:rsidRPr="008B76ED">
        <w:t>i</w:t>
      </w:r>
      <w:r>
        <w:t> </w:t>
      </w:r>
      <w:r w:rsidRPr="008B76ED">
        <w:t>wraz z</w:t>
      </w:r>
      <w:r>
        <w:t> w</w:t>
      </w:r>
      <w:r w:rsidRPr="008B76ED">
        <w:t>ykazem zaliczeń uzyskanych za granicą (</w:t>
      </w:r>
      <w:proofErr w:type="spellStart"/>
      <w:r w:rsidRPr="008B76ED">
        <w:t>Transcript</w:t>
      </w:r>
      <w:proofErr w:type="spellEnd"/>
      <w:r w:rsidRPr="008B76ED">
        <w:t xml:space="preserve"> of </w:t>
      </w:r>
      <w:proofErr w:type="spellStart"/>
      <w:r w:rsidRPr="008B76ED">
        <w:t>Records</w:t>
      </w:r>
      <w:proofErr w:type="spellEnd"/>
      <w:r w:rsidRPr="008B76ED">
        <w:t>).</w:t>
      </w:r>
    </w:p>
    <w:p w14:paraId="51F7DB1C" w14:textId="77777777" w:rsidR="000C1873" w:rsidRPr="00E23C9C" w:rsidRDefault="000C1873" w:rsidP="000C1873">
      <w:pPr>
        <w:pStyle w:val="ARTartustawynprozporzdzenia"/>
      </w:pPr>
      <w:r w:rsidRPr="0072412A">
        <w:rPr>
          <w:rStyle w:val="Ppogrubienie"/>
        </w:rPr>
        <w:t>§ 48.</w:t>
      </w:r>
      <w:r>
        <w:t xml:space="preserve"> 1. </w:t>
      </w:r>
      <w:r w:rsidRPr="00213AAE">
        <w:t>Jakość osiągnięć studenta jest opisana za pomocą ocen wyrażonych w</w:t>
      </w:r>
      <w:r>
        <w:t> </w:t>
      </w:r>
      <w:r w:rsidRPr="00213AAE">
        <w:t>określonej  poniżej skali opisowej:</w:t>
      </w:r>
    </w:p>
    <w:tbl>
      <w:tblPr>
        <w:tblStyle w:val="Tabela-Siatka"/>
        <w:tblW w:w="7382" w:type="dxa"/>
        <w:jc w:val="center"/>
        <w:tblLook w:val="04A0" w:firstRow="1" w:lastRow="0" w:firstColumn="1" w:lastColumn="0" w:noHBand="0" w:noVBand="1"/>
      </w:tblPr>
      <w:tblGrid>
        <w:gridCol w:w="1422"/>
        <w:gridCol w:w="983"/>
        <w:gridCol w:w="4977"/>
      </w:tblGrid>
      <w:tr w:rsidR="009207E5" w:rsidRPr="0071416F" w14:paraId="772C9C87" w14:textId="77777777" w:rsidTr="00E451E8">
        <w:trPr>
          <w:jc w:val="center"/>
        </w:trPr>
        <w:tc>
          <w:tcPr>
            <w:tcW w:w="1422" w:type="dxa"/>
            <w:vAlign w:val="center"/>
          </w:tcPr>
          <w:p w14:paraId="143B554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Ocena stosowana na Politechnice</w:t>
            </w:r>
          </w:p>
        </w:tc>
        <w:tc>
          <w:tcPr>
            <w:tcW w:w="983" w:type="dxa"/>
            <w:vAlign w:val="center"/>
          </w:tcPr>
          <w:p w14:paraId="4344365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Ocena</w:t>
            </w:r>
          </w:p>
        </w:tc>
        <w:tc>
          <w:tcPr>
            <w:tcW w:w="4977" w:type="dxa"/>
            <w:vAlign w:val="center"/>
          </w:tcPr>
          <w:p w14:paraId="2AE5EA32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Definicja</w:t>
            </w:r>
          </w:p>
          <w:p w14:paraId="51564F4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9207E5" w:rsidRPr="0071416F" w14:paraId="6D817817" w14:textId="77777777" w:rsidTr="00E451E8">
        <w:trPr>
          <w:jc w:val="center"/>
        </w:trPr>
        <w:tc>
          <w:tcPr>
            <w:tcW w:w="1422" w:type="dxa"/>
            <w:vAlign w:val="center"/>
          </w:tcPr>
          <w:p w14:paraId="057DCE4C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5</w:t>
            </w:r>
          </w:p>
        </w:tc>
        <w:tc>
          <w:tcPr>
            <w:tcW w:w="983" w:type="dxa"/>
            <w:vAlign w:val="center"/>
          </w:tcPr>
          <w:p w14:paraId="465FF8C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A</w:t>
            </w:r>
          </w:p>
        </w:tc>
        <w:tc>
          <w:tcPr>
            <w:tcW w:w="4977" w:type="dxa"/>
          </w:tcPr>
          <w:p w14:paraId="6AD7A27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BARDZO DOBRY - wybitne osiągnięte wyniki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z</w:t>
            </w:r>
            <w:r>
              <w:rPr>
                <w:rFonts w:cs="Times New Roman"/>
                <w:b w:val="0"/>
                <w:bCs w:val="0"/>
              </w:rPr>
              <w:t> </w:t>
            </w:r>
            <w:r w:rsidRPr="0071416F">
              <w:rPr>
                <w:rFonts w:cs="Times New Roman"/>
                <w:b w:val="0"/>
                <w:bCs w:val="0"/>
              </w:rPr>
              <w:t>dopuszczeniem jedynie drugorzędnych błędów</w:t>
            </w:r>
          </w:p>
        </w:tc>
      </w:tr>
      <w:tr w:rsidR="009207E5" w:rsidRPr="0071416F" w14:paraId="2278E196" w14:textId="77777777" w:rsidTr="00E451E8">
        <w:trPr>
          <w:jc w:val="center"/>
        </w:trPr>
        <w:tc>
          <w:tcPr>
            <w:tcW w:w="1422" w:type="dxa"/>
            <w:vAlign w:val="center"/>
          </w:tcPr>
          <w:p w14:paraId="1AE8ECB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4,5</w:t>
            </w:r>
          </w:p>
        </w:tc>
        <w:tc>
          <w:tcPr>
            <w:tcW w:w="983" w:type="dxa"/>
            <w:vAlign w:val="center"/>
          </w:tcPr>
          <w:p w14:paraId="74CED52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B</w:t>
            </w:r>
          </w:p>
        </w:tc>
        <w:tc>
          <w:tcPr>
            <w:tcW w:w="4977" w:type="dxa"/>
          </w:tcPr>
          <w:p w14:paraId="3DD4A98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DOBRY PLUS - powyżej średniego standardu, z pewnymi błędami</w:t>
            </w:r>
          </w:p>
        </w:tc>
      </w:tr>
      <w:tr w:rsidR="009207E5" w:rsidRPr="0071416F" w14:paraId="708614E5" w14:textId="77777777" w:rsidTr="00E451E8">
        <w:trPr>
          <w:jc w:val="center"/>
        </w:trPr>
        <w:tc>
          <w:tcPr>
            <w:tcW w:w="1422" w:type="dxa"/>
            <w:vAlign w:val="center"/>
          </w:tcPr>
          <w:p w14:paraId="1272F1C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4</w:t>
            </w:r>
          </w:p>
        </w:tc>
        <w:tc>
          <w:tcPr>
            <w:tcW w:w="983" w:type="dxa"/>
            <w:vAlign w:val="center"/>
          </w:tcPr>
          <w:p w14:paraId="5EB291FF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C</w:t>
            </w:r>
          </w:p>
        </w:tc>
        <w:tc>
          <w:tcPr>
            <w:tcW w:w="4977" w:type="dxa"/>
          </w:tcPr>
          <w:p w14:paraId="0397C5A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DOBRY - generalnie solidna praca z zauważalnymi błędami</w:t>
            </w:r>
          </w:p>
        </w:tc>
      </w:tr>
      <w:tr w:rsidR="009207E5" w:rsidRPr="0071416F" w14:paraId="12FF4789" w14:textId="77777777" w:rsidTr="00E451E8">
        <w:trPr>
          <w:jc w:val="center"/>
        </w:trPr>
        <w:tc>
          <w:tcPr>
            <w:tcW w:w="1422" w:type="dxa"/>
            <w:vAlign w:val="center"/>
          </w:tcPr>
          <w:p w14:paraId="62DC79BE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3,5</w:t>
            </w:r>
          </w:p>
        </w:tc>
        <w:tc>
          <w:tcPr>
            <w:tcW w:w="983" w:type="dxa"/>
            <w:vAlign w:val="center"/>
          </w:tcPr>
          <w:p w14:paraId="3F37653C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</w:t>
            </w:r>
          </w:p>
        </w:tc>
        <w:tc>
          <w:tcPr>
            <w:tcW w:w="4977" w:type="dxa"/>
          </w:tcPr>
          <w:p w14:paraId="4B338843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DOSTATECZNY PLUS - zadowalający, ale ze znaczącymi brakami</w:t>
            </w:r>
          </w:p>
        </w:tc>
      </w:tr>
      <w:tr w:rsidR="009207E5" w:rsidRPr="0071416F" w14:paraId="2C33D960" w14:textId="77777777" w:rsidTr="00E451E8">
        <w:trPr>
          <w:jc w:val="center"/>
        </w:trPr>
        <w:tc>
          <w:tcPr>
            <w:tcW w:w="1422" w:type="dxa"/>
            <w:vAlign w:val="center"/>
          </w:tcPr>
          <w:p w14:paraId="66681A6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3</w:t>
            </w:r>
          </w:p>
        </w:tc>
        <w:tc>
          <w:tcPr>
            <w:tcW w:w="983" w:type="dxa"/>
            <w:vAlign w:val="center"/>
          </w:tcPr>
          <w:p w14:paraId="42C9ADC5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E</w:t>
            </w:r>
          </w:p>
        </w:tc>
        <w:tc>
          <w:tcPr>
            <w:tcW w:w="4977" w:type="dxa"/>
          </w:tcPr>
          <w:p w14:paraId="4E1C3BE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DOSTATECZNY - praca spełnia minimalne kryteria</w:t>
            </w:r>
          </w:p>
        </w:tc>
      </w:tr>
      <w:tr w:rsidR="009207E5" w:rsidRPr="0071416F" w14:paraId="705ED5E3" w14:textId="77777777" w:rsidTr="00E451E8">
        <w:trPr>
          <w:jc w:val="center"/>
        </w:trPr>
        <w:tc>
          <w:tcPr>
            <w:tcW w:w="1422" w:type="dxa"/>
            <w:vAlign w:val="center"/>
          </w:tcPr>
          <w:p w14:paraId="5C270F64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2</w:t>
            </w:r>
          </w:p>
        </w:tc>
        <w:tc>
          <w:tcPr>
            <w:tcW w:w="983" w:type="dxa"/>
            <w:vAlign w:val="center"/>
          </w:tcPr>
          <w:p w14:paraId="61864F29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F</w:t>
            </w:r>
          </w:p>
        </w:tc>
        <w:tc>
          <w:tcPr>
            <w:tcW w:w="4977" w:type="dxa"/>
          </w:tcPr>
          <w:p w14:paraId="7897BDF2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NIEDOSTATECZNY – praca nie spełnia minimalnych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kryteriów - punkty będzie można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przyznać, gdy student powtórzy całość materiału</w:t>
            </w:r>
          </w:p>
        </w:tc>
      </w:tr>
    </w:tbl>
    <w:bookmarkEnd w:id="1"/>
    <w:p w14:paraId="649B185F" w14:textId="77777777" w:rsidR="000C1873" w:rsidRPr="0072412A" w:rsidRDefault="000C1873" w:rsidP="00DE4CBE">
      <w:pPr>
        <w:pStyle w:val="USTustnpkodeksu"/>
        <w:spacing w:before="240"/>
      </w:pPr>
      <w:r>
        <w:t>2</w:t>
      </w:r>
      <w:r w:rsidRPr="0072412A">
        <w:t>. W</w:t>
      </w:r>
      <w:r>
        <w:t> </w:t>
      </w:r>
      <w:r w:rsidRPr="0072412A">
        <w:t>przypadku stosowania skali ocen innych niż wymienione w</w:t>
      </w:r>
      <w:r>
        <w:t> ust. </w:t>
      </w:r>
      <w:r w:rsidRPr="0072412A">
        <w:t>1</w:t>
      </w:r>
      <w:r>
        <w:t> </w:t>
      </w:r>
      <w:r w:rsidRPr="0072412A">
        <w:t>jakość osiągnięć studenta określa zgodnie z</w:t>
      </w:r>
      <w:r>
        <w:t> </w:t>
      </w:r>
      <w:r w:rsidRPr="0072412A">
        <w:t>regulaminem studiów.</w:t>
      </w:r>
    </w:p>
    <w:p w14:paraId="2D02D9BE" w14:textId="77777777" w:rsidR="000C1873" w:rsidRPr="008B76ED" w:rsidRDefault="000C1873" w:rsidP="000C1873">
      <w:pPr>
        <w:pStyle w:val="ROZDZODDZOZNoznaczenierozdziauluboddziau"/>
      </w:pPr>
      <w:r>
        <w:t>Oddział 3</w:t>
      </w:r>
    </w:p>
    <w:p w14:paraId="616810B5" w14:textId="77777777" w:rsidR="000C1873" w:rsidRPr="008B76ED" w:rsidRDefault="000C1873" w:rsidP="000C1873">
      <w:pPr>
        <w:pStyle w:val="ROZDZODDZPRZEDMprzedmiotregulacjirozdziauluboddziau"/>
      </w:pPr>
      <w:r w:rsidRPr="008B76ED">
        <w:t xml:space="preserve">Przenoszenie osiągnięć studenta </w:t>
      </w:r>
      <w:r>
        <w:noBreakHyphen/>
        <w:t xml:space="preserve"> </w:t>
      </w:r>
      <w:r w:rsidRPr="008B76ED">
        <w:t>wymagane dokumenty</w:t>
      </w:r>
    </w:p>
    <w:p w14:paraId="7055E2EB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49.</w:t>
      </w:r>
      <w:r>
        <w:t xml:space="preserve"> </w:t>
      </w:r>
      <w:r w:rsidRPr="008B76ED">
        <w:t>Przez przeniesienie osiągnięć studenta w</w:t>
      </w:r>
      <w:r>
        <w:t> </w:t>
      </w:r>
      <w:r w:rsidRPr="008B76ED">
        <w:t>ramach przedmiotu rozumie się potwierdzenie uzyskanego w</w:t>
      </w:r>
      <w:r>
        <w:t> </w:t>
      </w:r>
      <w:r w:rsidRPr="008B76ED">
        <w:t>uczelni partnerskiej zaliczenia z</w:t>
      </w:r>
      <w:r>
        <w:t> </w:t>
      </w:r>
      <w:r w:rsidRPr="008B76ED">
        <w:t>przedmiotu wyrażonego poprzez uzyskane punkty ECTS oraz uznanie zdobytej oceny.</w:t>
      </w:r>
    </w:p>
    <w:p w14:paraId="29EF322E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50.</w:t>
      </w:r>
      <w:r>
        <w:rPr>
          <w:rStyle w:val="Ppogrubienie"/>
        </w:rPr>
        <w:t xml:space="preserve"> </w:t>
      </w:r>
      <w:r w:rsidRPr="00213AAE">
        <w:t>1.</w:t>
      </w:r>
      <w:r>
        <w:t> </w:t>
      </w:r>
      <w:r w:rsidRPr="001C57CE">
        <w:t>Podstawą przeniesienia i</w:t>
      </w:r>
      <w:r>
        <w:t> </w:t>
      </w:r>
      <w:r w:rsidRPr="001C57CE">
        <w:t>uznania zajęć zaliczonych przez studenta za granicą są dokumenty</w:t>
      </w:r>
      <w:r>
        <w:t xml:space="preserve"> określone w niniejszym §</w:t>
      </w:r>
      <w:r w:rsidRPr="001C57CE">
        <w:t>.</w:t>
      </w:r>
    </w:p>
    <w:p w14:paraId="5864DC43" w14:textId="77777777" w:rsidR="000C1873" w:rsidRPr="0072412A" w:rsidRDefault="000C1873" w:rsidP="000C1873">
      <w:pPr>
        <w:pStyle w:val="USTustnpkodeksu"/>
        <w:keepNext/>
      </w:pPr>
      <w:r w:rsidRPr="00213AAE">
        <w:lastRenderedPageBreak/>
        <w:t>2.</w:t>
      </w:r>
      <w:r w:rsidRPr="0072412A">
        <w:t> Dokumenty wymagane od studenta do przygotowania przed wyjazdem:</w:t>
      </w:r>
    </w:p>
    <w:p w14:paraId="3062D01B" w14:textId="77777777" w:rsidR="000C1873" w:rsidRPr="0072412A" w:rsidRDefault="000C1873" w:rsidP="000C1873">
      <w:pPr>
        <w:pStyle w:val="PKTpunkt"/>
        <w:keepNext/>
      </w:pPr>
      <w:r w:rsidRPr="00213AAE">
        <w:t>1)</w:t>
      </w:r>
      <w:r w:rsidRPr="0072412A">
        <w:tab/>
        <w:t>porozumienie o</w:t>
      </w:r>
      <w:r>
        <w:t> </w:t>
      </w:r>
      <w:r w:rsidRPr="0072412A">
        <w:t xml:space="preserve">programie studiów </w:t>
      </w:r>
      <w:r>
        <w:noBreakHyphen/>
        <w:t xml:space="preserve"> </w:t>
      </w:r>
      <w:r w:rsidRPr="0072412A">
        <w:t xml:space="preserve">Learning Agreement for </w:t>
      </w:r>
      <w:proofErr w:type="spellStart"/>
      <w:r w:rsidRPr="0072412A">
        <w:t>Studies</w:t>
      </w:r>
      <w:proofErr w:type="spellEnd"/>
      <w:r w:rsidRPr="0072412A">
        <w:t xml:space="preserve"> </w:t>
      </w:r>
      <w:r>
        <w:noBreakHyphen/>
        <w:t xml:space="preserve"> </w:t>
      </w:r>
      <w:r w:rsidRPr="0072412A">
        <w:t>wykaz przedmiotów, które przed wyjazdem student wybrał do realizacji w</w:t>
      </w:r>
      <w:r>
        <w:t> </w:t>
      </w:r>
      <w:r w:rsidRPr="0072412A">
        <w:t>uczelni partnerskiej, z</w:t>
      </w:r>
      <w:r>
        <w:t> </w:t>
      </w:r>
      <w:r w:rsidRPr="0072412A">
        <w:t>uwzględnieniem poniższych zasad:</w:t>
      </w:r>
    </w:p>
    <w:p w14:paraId="59D66683" w14:textId="77777777" w:rsidR="000C1873" w:rsidRPr="001C57CE" w:rsidRDefault="000C1873" w:rsidP="000C1873">
      <w:pPr>
        <w:pStyle w:val="LITlitera"/>
      </w:pPr>
      <w:r w:rsidRPr="00213AAE">
        <w:t>a)</w:t>
      </w:r>
      <w:r>
        <w:tab/>
      </w:r>
      <w:r w:rsidRPr="001C57CE">
        <w:t>dobór przedmiotów był konsultowany z</w:t>
      </w:r>
      <w:r>
        <w:t> </w:t>
      </w:r>
      <w:r w:rsidRPr="001C57CE">
        <w:t>koordynatorem wydziałowym,</w:t>
      </w:r>
    </w:p>
    <w:p w14:paraId="11278D1B" w14:textId="77777777" w:rsidR="000C1873" w:rsidRPr="001C57CE" w:rsidRDefault="000C1873" w:rsidP="000C1873">
      <w:pPr>
        <w:pStyle w:val="LITlitera"/>
      </w:pPr>
      <w:r w:rsidRPr="00213AAE">
        <w:t>b)</w:t>
      </w:r>
      <w:r>
        <w:tab/>
      </w:r>
      <w:r w:rsidRPr="001C57CE">
        <w:t>zaleca się wybór przedmiotów zgodnych z</w:t>
      </w:r>
      <w:r>
        <w:t> </w:t>
      </w:r>
      <w:r w:rsidRPr="001C57CE">
        <w:t>planem studiów w</w:t>
      </w:r>
      <w:r>
        <w:t> </w:t>
      </w:r>
      <w:r w:rsidRPr="001C57CE">
        <w:t>semestrze, na który student chce wyjechać,</w:t>
      </w:r>
    </w:p>
    <w:p w14:paraId="355CEC4C" w14:textId="77777777" w:rsidR="000C1873" w:rsidRPr="001C57CE" w:rsidRDefault="000C1873" w:rsidP="000C1873">
      <w:pPr>
        <w:pStyle w:val="LITlitera"/>
      </w:pPr>
      <w:r w:rsidRPr="00213AAE">
        <w:t>c)</w:t>
      </w:r>
      <w:r>
        <w:tab/>
      </w:r>
      <w:r w:rsidRPr="001C57CE">
        <w:t>w przypadku przedmiotów obowiązkowych dokonać wyboru w</w:t>
      </w:r>
      <w:r>
        <w:t> </w:t>
      </w:r>
      <w:r w:rsidRPr="001C57CE">
        <w:t>taki sposób,</w:t>
      </w:r>
      <w:r>
        <w:t xml:space="preserve"> </w:t>
      </w:r>
      <w:r w:rsidRPr="001C57CE">
        <w:t>aby zminimalizować różnice pomiędzy efektami kształcenia. Jeżeli nie jest to możliwe, przedmiot ten będzie stanowił różnicę programową, a</w:t>
      </w:r>
      <w:r>
        <w:t> </w:t>
      </w:r>
      <w:r w:rsidRPr="001C57CE">
        <w:t>warunki i</w:t>
      </w:r>
      <w:r>
        <w:t> </w:t>
      </w:r>
      <w:r w:rsidRPr="001C57CE">
        <w:t>termin zaliczenia tego przedmiotu określi prodziekan,</w:t>
      </w:r>
    </w:p>
    <w:p w14:paraId="48E1EEE2" w14:textId="77777777" w:rsidR="000C1873" w:rsidRPr="001C57CE" w:rsidRDefault="000C1873" w:rsidP="000C1873">
      <w:pPr>
        <w:pStyle w:val="LITlitera"/>
      </w:pPr>
      <w:r w:rsidRPr="00213AAE">
        <w:t>d)</w:t>
      </w:r>
      <w:r>
        <w:tab/>
      </w:r>
      <w:r w:rsidRPr="001C57CE">
        <w:t>dopuszcza się wybór przedmiotów specjalizacyjnych lub specjalnościowych wykraczających poza plan studiów, zwiększających kompetencje naukowe</w:t>
      </w:r>
      <w:r>
        <w:t xml:space="preserve"> </w:t>
      </w:r>
      <w:r w:rsidRPr="001C57CE">
        <w:t>lub zawodowe studenta oraz kursy językowe,</w:t>
      </w:r>
    </w:p>
    <w:p w14:paraId="1E9634B0" w14:textId="77777777" w:rsidR="000C1873" w:rsidRPr="001C57CE" w:rsidRDefault="000C1873" w:rsidP="000C1873">
      <w:pPr>
        <w:pStyle w:val="LITlitera"/>
      </w:pPr>
      <w:r w:rsidRPr="00213AAE">
        <w:t>e)</w:t>
      </w:r>
      <w:r>
        <w:tab/>
      </w:r>
      <w:r w:rsidRPr="001C57CE">
        <w:t>dokument został zatwierdzony (podpisany) przez studenta, koordynatora wydziałowego i</w:t>
      </w:r>
      <w:r>
        <w:t> </w:t>
      </w:r>
      <w:r w:rsidRPr="001C57CE">
        <w:t>uczelnianego koordynatora programu Erasmus+ Politechniki oraz przez uczelnię zagraniczną</w:t>
      </w:r>
      <w:r>
        <w:t>;</w:t>
      </w:r>
    </w:p>
    <w:p w14:paraId="036FFC96" w14:textId="77777777" w:rsidR="000C1873" w:rsidRPr="0072412A" w:rsidRDefault="000C1873" w:rsidP="000C1873">
      <w:pPr>
        <w:pStyle w:val="PKTpunkt"/>
        <w:keepNext/>
      </w:pPr>
      <w:r w:rsidRPr="00213AAE">
        <w:t>2)</w:t>
      </w:r>
      <w:r w:rsidRPr="0072412A">
        <w:tab/>
        <w:t>pismo do prodziekana o</w:t>
      </w:r>
      <w:r>
        <w:t> </w:t>
      </w:r>
      <w:r w:rsidRPr="0072412A">
        <w:t>indywidulaną organizację studiów – dokument:</w:t>
      </w:r>
    </w:p>
    <w:p w14:paraId="7A39C641" w14:textId="77777777" w:rsidR="000C1873" w:rsidRDefault="000C1873" w:rsidP="000C1873">
      <w:pPr>
        <w:pStyle w:val="LITlitera"/>
      </w:pPr>
      <w:r>
        <w:t xml:space="preserve">a) </w:t>
      </w:r>
      <w:r>
        <w:tab/>
      </w:r>
      <w:r w:rsidRPr="001C57CE">
        <w:t>gwarantujący uznanie zajęć wyszczególnionych w</w:t>
      </w:r>
      <w:r>
        <w:t xml:space="preserve"> nim </w:t>
      </w:r>
      <w:r w:rsidRPr="001C57CE">
        <w:t xml:space="preserve"> przedmiotów, o</w:t>
      </w:r>
      <w:r>
        <w:t> </w:t>
      </w:r>
      <w:r w:rsidRPr="001C57CE">
        <w:t>ile zostaną one zaliczone w</w:t>
      </w:r>
      <w:r>
        <w:t> </w:t>
      </w:r>
      <w:r w:rsidRPr="001C57CE">
        <w:t>uczelni partnerskiej</w:t>
      </w:r>
      <w:r>
        <w:t xml:space="preserve"> zawierający w</w:t>
      </w:r>
      <w:r w:rsidRPr="008B76ED">
        <w:t>ykaz wszystkich przedmiotów wybranych przez studenta do realizacji</w:t>
      </w:r>
      <w:r>
        <w:t xml:space="preserve"> </w:t>
      </w:r>
      <w:r w:rsidRPr="008B76ED">
        <w:t>w</w:t>
      </w:r>
      <w:r>
        <w:t> </w:t>
      </w:r>
      <w:r w:rsidRPr="008B76ED">
        <w:t>uczelni partnerskiej, które będą mogły być uznane na Uczelni po jego powrocie</w:t>
      </w:r>
      <w:r>
        <w:t xml:space="preserve"> </w:t>
      </w:r>
      <w:r w:rsidRPr="008B76ED">
        <w:t>oraz przedmiotów, które stanowią różnicę programową</w:t>
      </w:r>
      <w:r>
        <w:t>,</w:t>
      </w:r>
    </w:p>
    <w:p w14:paraId="15779B8F" w14:textId="77777777" w:rsidR="000C1873" w:rsidRDefault="000C1873" w:rsidP="000C1873">
      <w:pPr>
        <w:pStyle w:val="LITlitera"/>
      </w:pPr>
      <w:r>
        <w:t>b)</w:t>
      </w:r>
      <w:r>
        <w:tab/>
      </w:r>
      <w:r w:rsidRPr="008B76ED">
        <w:t>jest potwierdzeniem zbieżności efektów kształcenia w</w:t>
      </w:r>
      <w:r>
        <w:t> </w:t>
      </w:r>
      <w:r w:rsidRPr="008B76ED">
        <w:t>ramach porównywalnych przedmiotów</w:t>
      </w:r>
      <w:r>
        <w:t>,</w:t>
      </w:r>
    </w:p>
    <w:p w14:paraId="28977ED0" w14:textId="77777777" w:rsidR="000C1873" w:rsidRPr="008B76ED" w:rsidRDefault="000C1873" w:rsidP="000C1873">
      <w:pPr>
        <w:pStyle w:val="LITlitera"/>
      </w:pPr>
      <w:r>
        <w:t>c)</w:t>
      </w:r>
      <w:r>
        <w:tab/>
      </w:r>
      <w:r w:rsidRPr="008B76ED">
        <w:t>został zatwierdzony (podpisany) przez studenta i</w:t>
      </w:r>
      <w:r>
        <w:t> </w:t>
      </w:r>
      <w:r w:rsidRPr="008B76ED">
        <w:t>prodziekana.</w:t>
      </w:r>
    </w:p>
    <w:p w14:paraId="56E8BE70" w14:textId="77777777" w:rsidR="000C1873" w:rsidRPr="0072412A" w:rsidRDefault="000C1873" w:rsidP="000C1873">
      <w:pPr>
        <w:pStyle w:val="USTustnpkodeksu"/>
        <w:keepNext/>
      </w:pPr>
      <w:r w:rsidRPr="00213AAE">
        <w:t>3.</w:t>
      </w:r>
      <w:r w:rsidRPr="0072412A">
        <w:t> Dokumenty wymagane od studenta do przygotowania w</w:t>
      </w:r>
      <w:r>
        <w:t> </w:t>
      </w:r>
      <w:r w:rsidRPr="0072412A">
        <w:t>trakcie pobytu (o ile dotyczy):</w:t>
      </w:r>
    </w:p>
    <w:p w14:paraId="39DEB677" w14:textId="77777777" w:rsidR="000C1873" w:rsidRPr="00213AAE" w:rsidRDefault="000C1873" w:rsidP="000C1873">
      <w:pPr>
        <w:pStyle w:val="PKTpunkt"/>
      </w:pPr>
      <w:r w:rsidRPr="00213AAE">
        <w:t>1)</w:t>
      </w:r>
      <w:r>
        <w:tab/>
        <w:t>j</w:t>
      </w:r>
      <w:r w:rsidRPr="001C57CE">
        <w:t>akiekolwiek zmiany w</w:t>
      </w:r>
      <w:r>
        <w:t> </w:t>
      </w:r>
      <w:r w:rsidRPr="001C57CE">
        <w:t>programie studiów (wyborze przedmiotów opisanych w</w:t>
      </w:r>
      <w:r>
        <w:t> </w:t>
      </w:r>
      <w:r w:rsidRPr="001C57CE">
        <w:t>LA) wymagają przygotowania pisemnych zmian do powyższych dokumentów i</w:t>
      </w:r>
      <w:r>
        <w:t> </w:t>
      </w:r>
      <w:r w:rsidRPr="001C57CE">
        <w:t>ponownego zaakceptowania przez wszystkie strony</w:t>
      </w:r>
      <w:r>
        <w:t>;</w:t>
      </w:r>
    </w:p>
    <w:p w14:paraId="300ABCA9" w14:textId="77777777" w:rsidR="000C1873" w:rsidRPr="001C57CE" w:rsidRDefault="000C1873" w:rsidP="000C1873">
      <w:pPr>
        <w:pStyle w:val="PKTpunkt"/>
      </w:pPr>
      <w:r w:rsidRPr="00213AAE">
        <w:t>2)</w:t>
      </w:r>
      <w:r>
        <w:tab/>
        <w:t>z</w:t>
      </w:r>
      <w:r w:rsidRPr="001C57CE">
        <w:t>miany do porozumienia o</w:t>
      </w:r>
      <w:r>
        <w:t> </w:t>
      </w:r>
      <w:r w:rsidRPr="001C57CE">
        <w:t xml:space="preserve">programie studiów </w:t>
      </w:r>
      <w:proofErr w:type="spellStart"/>
      <w:r w:rsidRPr="001C57CE">
        <w:t>During</w:t>
      </w:r>
      <w:proofErr w:type="spellEnd"/>
      <w:r w:rsidRPr="001C57CE">
        <w:t xml:space="preserve"> the </w:t>
      </w:r>
      <w:proofErr w:type="spellStart"/>
      <w:r w:rsidRPr="001C57CE">
        <w:t>mobility</w:t>
      </w:r>
      <w:proofErr w:type="spellEnd"/>
      <w:r w:rsidRPr="001C57CE">
        <w:t xml:space="preserve"> – wykaz przedmiotów, które w</w:t>
      </w:r>
      <w:r>
        <w:t> </w:t>
      </w:r>
      <w:r w:rsidRPr="001C57CE">
        <w:t>trakcie pobytu student usuwa lub dodaje do realizacji w</w:t>
      </w:r>
      <w:r>
        <w:t> </w:t>
      </w:r>
      <w:r w:rsidRPr="001C57CE">
        <w:t>uczelni partnerskiej,</w:t>
      </w:r>
      <w:r>
        <w:t xml:space="preserve"> </w:t>
      </w:r>
      <w:r w:rsidRPr="001C57CE">
        <w:t>z</w:t>
      </w:r>
      <w:r>
        <w:t> </w:t>
      </w:r>
      <w:r w:rsidRPr="001C57CE">
        <w:t>uwzględnieniem zasad opisanych powyżej.</w:t>
      </w:r>
    </w:p>
    <w:p w14:paraId="26F47989" w14:textId="77777777" w:rsidR="000C1873" w:rsidRPr="0072412A" w:rsidRDefault="000C1873" w:rsidP="000C1873">
      <w:pPr>
        <w:pStyle w:val="USTustnpkodeksu"/>
        <w:keepNext/>
      </w:pPr>
      <w:r w:rsidRPr="00213AAE">
        <w:t>4.</w:t>
      </w:r>
      <w:r w:rsidRPr="0072412A">
        <w:t> Dokumenty wymagane od studenta po powrocie z</w:t>
      </w:r>
      <w:r>
        <w:t> </w:t>
      </w:r>
      <w:r w:rsidRPr="0072412A">
        <w:t>uczelni partnerskiej:</w:t>
      </w:r>
    </w:p>
    <w:p w14:paraId="0BE743F4" w14:textId="77777777" w:rsidR="000C1873" w:rsidRPr="00213AAE" w:rsidRDefault="000C1873" w:rsidP="000C1873">
      <w:pPr>
        <w:pStyle w:val="PKTpunkt"/>
      </w:pPr>
      <w:r w:rsidRPr="00213AAE">
        <w:t>1)</w:t>
      </w:r>
      <w:r>
        <w:tab/>
        <w:t>p</w:t>
      </w:r>
      <w:r w:rsidRPr="00AD76A0">
        <w:t xml:space="preserve">otwierdzenie pobytu </w:t>
      </w:r>
      <w:r>
        <w:noBreakHyphen/>
        <w:t xml:space="preserve"> </w:t>
      </w:r>
      <w:r w:rsidRPr="00AD76A0">
        <w:t>dokument wydawany przez uczelnię partnerską, potwierdzający dokładne daty pobytu studenta w</w:t>
      </w:r>
      <w:r>
        <w:t> </w:t>
      </w:r>
      <w:r w:rsidRPr="00AD76A0">
        <w:t>uczelni zagranicznej</w:t>
      </w:r>
      <w:r>
        <w:t>;</w:t>
      </w:r>
    </w:p>
    <w:p w14:paraId="4226B08C" w14:textId="77777777" w:rsidR="000C1873" w:rsidRPr="00213AAE" w:rsidRDefault="000C1873" w:rsidP="000C1873">
      <w:pPr>
        <w:pStyle w:val="PKTpunkt"/>
      </w:pPr>
      <w:r w:rsidRPr="00213AAE">
        <w:lastRenderedPageBreak/>
        <w:t>2)</w:t>
      </w:r>
      <w:r>
        <w:tab/>
        <w:t>w</w:t>
      </w:r>
      <w:r w:rsidRPr="00AD76A0">
        <w:t xml:space="preserve">ykaz zaliczeń </w:t>
      </w:r>
      <w:proofErr w:type="spellStart"/>
      <w:r w:rsidRPr="00AD76A0">
        <w:t>Transcript</w:t>
      </w:r>
      <w:proofErr w:type="spellEnd"/>
      <w:r w:rsidRPr="00AD76A0">
        <w:t xml:space="preserve"> of </w:t>
      </w:r>
      <w:proofErr w:type="spellStart"/>
      <w:r w:rsidRPr="00AD76A0">
        <w:t>Records</w:t>
      </w:r>
      <w:proofErr w:type="spellEnd"/>
      <w:r w:rsidRPr="00AD76A0">
        <w:t xml:space="preserve"> </w:t>
      </w:r>
      <w:r>
        <w:noBreakHyphen/>
        <w:t xml:space="preserve"> </w:t>
      </w:r>
      <w:r w:rsidRPr="00AD76A0">
        <w:t>dokument wydawany przez uczelni</w:t>
      </w:r>
      <w:r>
        <w:t>ę</w:t>
      </w:r>
      <w:r w:rsidRPr="00AD76A0">
        <w:t xml:space="preserve"> partnerską, potwierdzający zaliczenie przedmiotów zrealizowanych za granicą. Zawiera wykaz przedmiotów i</w:t>
      </w:r>
      <w:r>
        <w:t> </w:t>
      </w:r>
      <w:r w:rsidRPr="00AD76A0">
        <w:t>przyporządkowanych ich punktów ECTS oraz ocen w</w:t>
      </w:r>
      <w:r>
        <w:t> </w:t>
      </w:r>
      <w:r w:rsidRPr="00AD76A0">
        <w:t>skali ECTS uzyskanych przez studenta na uczelni zagranicznej</w:t>
      </w:r>
      <w:r>
        <w:t>;</w:t>
      </w:r>
    </w:p>
    <w:p w14:paraId="614FBA95" w14:textId="77777777" w:rsidR="000C1873" w:rsidRPr="001C57CE" w:rsidRDefault="000C1873" w:rsidP="000C1873">
      <w:pPr>
        <w:pStyle w:val="PKTpunkt"/>
      </w:pPr>
      <w:r w:rsidRPr="00213AAE">
        <w:t>3)</w:t>
      </w:r>
      <w:r>
        <w:tab/>
        <w:t>i</w:t>
      </w:r>
      <w:r w:rsidRPr="001C57CE">
        <w:t>nne dokumenty potwierdzające osiągnięcia studenta podczas studiów na uczelni partnerskiej, które mogą stanowić podstawę oceny jego wiedzy lub dodatkowych kompetencji.</w:t>
      </w:r>
    </w:p>
    <w:p w14:paraId="4AB5CA28" w14:textId="77777777" w:rsidR="000C1873" w:rsidRPr="00213AAE" w:rsidRDefault="000C1873" w:rsidP="000C1873">
      <w:pPr>
        <w:pStyle w:val="ARTartustawynprozporzdzenia"/>
      </w:pPr>
      <w:r w:rsidRPr="0072412A">
        <w:rPr>
          <w:rStyle w:val="Ppogrubienie"/>
        </w:rPr>
        <w:t>§ 51.</w:t>
      </w:r>
      <w:r w:rsidRPr="00213AAE">
        <w:rPr>
          <w:rStyle w:val="Ppogrubienie"/>
        </w:rPr>
        <w:t xml:space="preserve"> </w:t>
      </w:r>
      <w:r w:rsidRPr="00213AAE">
        <w:t>1. Uczelnia uznaje okres studiów odbytych w</w:t>
      </w:r>
      <w:r>
        <w:t> </w:t>
      </w:r>
      <w:r w:rsidRPr="00213AAE">
        <w:t>uczelni partnerskiej za równoważny</w:t>
      </w:r>
      <w:r>
        <w:t xml:space="preserve"> </w:t>
      </w:r>
      <w:r w:rsidRPr="00213AAE">
        <w:t>z</w:t>
      </w:r>
      <w:r>
        <w:t> </w:t>
      </w:r>
      <w:r w:rsidRPr="00213AAE">
        <w:t>okresem studiów w</w:t>
      </w:r>
      <w:r>
        <w:t> </w:t>
      </w:r>
      <w:r w:rsidRPr="00213AAE">
        <w:t>Uczelni pod warunkiem zrealizowania przez studenta uzgodnionego przed wyjazdem programu studiów.</w:t>
      </w:r>
    </w:p>
    <w:p w14:paraId="3B194D2E" w14:textId="77777777" w:rsidR="000C1873" w:rsidRPr="001C57CE" w:rsidRDefault="000C1873" w:rsidP="000C1873">
      <w:pPr>
        <w:pStyle w:val="USTustnpkodeksu"/>
      </w:pPr>
      <w:r>
        <w:t>2</w:t>
      </w:r>
      <w:r w:rsidRPr="00213AAE">
        <w:t>.</w:t>
      </w:r>
      <w:r>
        <w:t> </w:t>
      </w:r>
      <w:r w:rsidRPr="001C57CE">
        <w:t xml:space="preserve">Prodziekan potwierdza wpisem do </w:t>
      </w:r>
      <w:r>
        <w:t>„</w:t>
      </w:r>
      <w:r w:rsidRPr="001C57CE">
        <w:t>Karty okresowych osiągnięć studenta</w:t>
      </w:r>
      <w:r>
        <w:t>”</w:t>
      </w:r>
      <w:r w:rsidRPr="001C57CE">
        <w:t xml:space="preserve"> zaliczenie okresu studiów zrealizowanego za granicą. </w:t>
      </w:r>
      <w:r>
        <w:t>„</w:t>
      </w:r>
      <w:r w:rsidRPr="001C57CE">
        <w:t>Kart</w:t>
      </w:r>
      <w:r>
        <w:t>ę</w:t>
      </w:r>
      <w:r w:rsidRPr="001C57CE">
        <w:t xml:space="preserve"> okresowych osiągnięć studenta</w:t>
      </w:r>
      <w:r>
        <w:t>”</w:t>
      </w:r>
      <w:r w:rsidRPr="001C57CE">
        <w:t xml:space="preserve"> </w:t>
      </w:r>
      <w:r>
        <w:t>odkłada się</w:t>
      </w:r>
      <w:r w:rsidRPr="001C57CE">
        <w:t xml:space="preserve"> do akt studenta.</w:t>
      </w:r>
    </w:p>
    <w:p w14:paraId="54B29FB9" w14:textId="77777777" w:rsidR="000C1873" w:rsidRPr="001C57CE" w:rsidRDefault="000C1873" w:rsidP="000C1873">
      <w:pPr>
        <w:pStyle w:val="USTustnpkodeksu"/>
      </w:pPr>
      <w:r>
        <w:t>3</w:t>
      </w:r>
      <w:r w:rsidRPr="00213AAE">
        <w:t>.</w:t>
      </w:r>
      <w:r>
        <w:t> </w:t>
      </w:r>
      <w:r w:rsidRPr="001C57CE">
        <w:t>Prodziekan podejmuje decyzję o</w:t>
      </w:r>
      <w:r>
        <w:t> </w:t>
      </w:r>
      <w:r w:rsidRPr="001C57CE">
        <w:t>zaliczeniu studentowi okresu studiów zrealizowanego w</w:t>
      </w:r>
      <w:r>
        <w:t> </w:t>
      </w:r>
      <w:r w:rsidRPr="001C57CE">
        <w:t>uczelni partnerskiej.</w:t>
      </w:r>
    </w:p>
    <w:p w14:paraId="63A65705" w14:textId="77777777" w:rsidR="000C1873" w:rsidRDefault="000C1873" w:rsidP="000C1873">
      <w:pPr>
        <w:pStyle w:val="ROZDZODDZOZNoznaczenierozdziauluboddziau"/>
      </w:pPr>
      <w:r>
        <w:t>Oddział 4</w:t>
      </w:r>
    </w:p>
    <w:p w14:paraId="7F653A59" w14:textId="77777777" w:rsidR="000C1873" w:rsidRPr="008B76ED" w:rsidRDefault="000C1873" w:rsidP="000C1873">
      <w:pPr>
        <w:pStyle w:val="ROZDZODDZPRZEDMprzedmiotregulacjirozdziauluboddziau"/>
      </w:pPr>
      <w:r w:rsidRPr="008B76ED">
        <w:t>Uznanie okresu studiów</w:t>
      </w:r>
    </w:p>
    <w:p w14:paraId="697C58DF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52.</w:t>
      </w:r>
      <w:r>
        <w:t xml:space="preserve"> </w:t>
      </w:r>
      <w:r w:rsidRPr="008B76ED">
        <w:t>Okres studiów odbytych za granicą w</w:t>
      </w:r>
      <w:r>
        <w:t> </w:t>
      </w:r>
      <w:r w:rsidRPr="008B76ED">
        <w:t xml:space="preserve">uczelni partnerskiej stanowi integralną część studiów </w:t>
      </w:r>
      <w:r>
        <w:t xml:space="preserve">na </w:t>
      </w:r>
      <w:r w:rsidRPr="008B76ED">
        <w:t>Uczelni. Uznanie okresu studiów oznacza przyjęcie zasady równoważności uznania okresu studiów odbytych na Uczelni oraz poza nią.</w:t>
      </w:r>
    </w:p>
    <w:p w14:paraId="626A5C9E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53.</w:t>
      </w:r>
      <w:r>
        <w:t> </w:t>
      </w:r>
      <w:r w:rsidRPr="00213AAE">
        <w:t>1.</w:t>
      </w:r>
      <w:r>
        <w:t> </w:t>
      </w:r>
      <w:r w:rsidRPr="001C57CE">
        <w:t>Student odbywający część studiów za granicą ma obowiązek rozliczenia semestralnego,</w:t>
      </w:r>
      <w:r>
        <w:t xml:space="preserve"> </w:t>
      </w:r>
      <w:r w:rsidRPr="008B76ED">
        <w:t>nawet jeśli jego mobilność trwa cały rok akademicki.</w:t>
      </w:r>
    </w:p>
    <w:p w14:paraId="25701209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Student nie ma obowiązku uzyskania identycznej liczby punktów ECTS w</w:t>
      </w:r>
      <w:r>
        <w:t> </w:t>
      </w:r>
      <w:r w:rsidRPr="001C57CE">
        <w:t>uczelni partnerskiej w</w:t>
      </w:r>
      <w:r>
        <w:t> </w:t>
      </w:r>
      <w:r w:rsidRPr="001C57CE">
        <w:t>porównaniu z</w:t>
      </w:r>
      <w:r>
        <w:t> Politechniką</w:t>
      </w:r>
      <w:r w:rsidRPr="001C57CE">
        <w:t xml:space="preserve">. </w:t>
      </w:r>
      <w:r>
        <w:t>L</w:t>
      </w:r>
      <w:r w:rsidRPr="001C57CE">
        <w:t xml:space="preserve">iczba zdobytych punktów ECTS na uczelni partnerskiej musi wynosić </w:t>
      </w:r>
      <w:r w:rsidRPr="00213AAE">
        <w:t>co najmniej 20</w:t>
      </w:r>
      <w:r>
        <w:t> </w:t>
      </w:r>
      <w:r w:rsidRPr="00213AAE">
        <w:t>ECTS w</w:t>
      </w:r>
      <w:r>
        <w:t> </w:t>
      </w:r>
      <w:r w:rsidRPr="00213AAE">
        <w:t>semestrze</w:t>
      </w:r>
      <w:r w:rsidRPr="001C57CE">
        <w:t>. Nie zwalnia to studenta ze zdobycia liczby punktów ECTS wymaganej w</w:t>
      </w:r>
      <w:r>
        <w:t> </w:t>
      </w:r>
      <w:r w:rsidRPr="001C57CE">
        <w:t>danym semestrze</w:t>
      </w:r>
      <w:r>
        <w:t xml:space="preserve"> </w:t>
      </w:r>
      <w:r w:rsidRPr="001C57CE">
        <w:t>w</w:t>
      </w:r>
      <w:r>
        <w:t> </w:t>
      </w:r>
      <w:r w:rsidRPr="001C57CE">
        <w:t xml:space="preserve">uczelni. </w:t>
      </w:r>
      <w:r>
        <w:t>Student bierze</w:t>
      </w:r>
      <w:r w:rsidRPr="001C57CE">
        <w:t xml:space="preserve"> pod uwagę wymagania dotyczące </w:t>
      </w:r>
      <w:r>
        <w:t>liczby</w:t>
      </w:r>
      <w:r w:rsidRPr="001C57CE">
        <w:t xml:space="preserve"> punktów ECTS do zdobycia stawiane przez uczelnię partnerską dla studentów przyjeżdżających.</w:t>
      </w:r>
    </w:p>
    <w:p w14:paraId="5770A7AE" w14:textId="77777777" w:rsidR="000C1873" w:rsidRPr="001C57CE" w:rsidRDefault="000C1873" w:rsidP="000C1873">
      <w:pPr>
        <w:pStyle w:val="USTustnpkodeksu"/>
      </w:pPr>
      <w:r w:rsidRPr="00213AAE">
        <w:t>3.</w:t>
      </w:r>
      <w:r>
        <w:t> </w:t>
      </w:r>
      <w:r w:rsidRPr="001C57CE">
        <w:t>Jeżeli program studiów i</w:t>
      </w:r>
      <w:r>
        <w:t> </w:t>
      </w:r>
      <w:r w:rsidRPr="001C57CE">
        <w:t>wszystkie wymagane efekty uczenia się zostały zrealizowane, a</w:t>
      </w:r>
      <w:r>
        <w:t> </w:t>
      </w:r>
      <w:r w:rsidRPr="001C57CE">
        <w:t>liczba punktów ECTS jest mniejsza niż obowiązująca w</w:t>
      </w:r>
      <w:r>
        <w:t> </w:t>
      </w:r>
      <w:r w:rsidRPr="001C57CE">
        <w:t>danym semestrze studiów</w:t>
      </w:r>
      <w:r>
        <w:t xml:space="preserve"> </w:t>
      </w:r>
      <w:r w:rsidRPr="001C57CE">
        <w:t>w</w:t>
      </w:r>
      <w:r>
        <w:t> </w:t>
      </w:r>
      <w:r w:rsidRPr="001C57CE">
        <w:t>uczelni, student musi uzyskać brakującą liczbę punktów ECTS. Może to zrobić realizując dodatkowe przedmioty z</w:t>
      </w:r>
      <w:r>
        <w:t> </w:t>
      </w:r>
      <w:r w:rsidRPr="001C57CE">
        <w:t>kierunku studiów, który studiuje.</w:t>
      </w:r>
    </w:p>
    <w:p w14:paraId="17DD91D5" w14:textId="77777777" w:rsidR="000C1873" w:rsidRPr="001C57CE" w:rsidRDefault="000C1873" w:rsidP="000C1873">
      <w:pPr>
        <w:pStyle w:val="USTustnpkodeksu"/>
      </w:pPr>
      <w:r w:rsidRPr="00213AAE">
        <w:t>4.</w:t>
      </w:r>
      <w:r>
        <w:t> </w:t>
      </w:r>
      <w:r w:rsidRPr="001C57CE">
        <w:t>W</w:t>
      </w:r>
      <w:r>
        <w:t> </w:t>
      </w:r>
      <w:r w:rsidRPr="001C57CE">
        <w:t>przypadku, gdy student uzyskał wymaganą w</w:t>
      </w:r>
      <w:r>
        <w:t> </w:t>
      </w:r>
      <w:r w:rsidRPr="001C57CE">
        <w:t>semestrze/roku studiów liczbę punktów ECTS, lecz zaliczone przedmioty nie są uwzględnione w</w:t>
      </w:r>
      <w:r>
        <w:t> </w:t>
      </w:r>
      <w:r w:rsidRPr="001C57CE">
        <w:t>planie studiów, powstałe różnice programowe muszą zostać wyrównane.</w:t>
      </w:r>
    </w:p>
    <w:p w14:paraId="2A306721" w14:textId="77777777" w:rsidR="000C1873" w:rsidRPr="001C57CE" w:rsidRDefault="000C1873" w:rsidP="000C1873">
      <w:pPr>
        <w:pStyle w:val="USTustnpkodeksu"/>
      </w:pPr>
      <w:r w:rsidRPr="00213AAE">
        <w:lastRenderedPageBreak/>
        <w:t>5.</w:t>
      </w:r>
      <w:r>
        <w:t> </w:t>
      </w:r>
      <w:r w:rsidRPr="001C57CE">
        <w:t>Przedmioty, które nie są ujęte w</w:t>
      </w:r>
      <w:r>
        <w:t> </w:t>
      </w:r>
      <w:r w:rsidRPr="001C57CE">
        <w:t>planie studiów studenta, opisane zostaną</w:t>
      </w:r>
      <w:r>
        <w:t xml:space="preserve"> </w:t>
      </w:r>
      <w:r w:rsidRPr="001C57CE">
        <w:t>w</w:t>
      </w:r>
      <w:r>
        <w:t> s</w:t>
      </w:r>
      <w:r w:rsidRPr="001C57CE">
        <w:t>uplemencie do dyplomu, w</w:t>
      </w:r>
      <w:r>
        <w:t> </w:t>
      </w:r>
      <w:r w:rsidRPr="001C57CE">
        <w:t xml:space="preserve">dziale </w:t>
      </w:r>
      <w:r>
        <w:t>„</w:t>
      </w:r>
      <w:r w:rsidRPr="001C57CE">
        <w:t>Dodatkowe informacje</w:t>
      </w:r>
      <w:r>
        <w:t>”</w:t>
      </w:r>
      <w:r w:rsidRPr="001C57CE">
        <w:t>.</w:t>
      </w:r>
    </w:p>
    <w:p w14:paraId="1DF13329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54.</w:t>
      </w:r>
      <w:r>
        <w:t xml:space="preserve"> </w:t>
      </w:r>
      <w:r w:rsidRPr="00213AAE">
        <w:t>1.</w:t>
      </w:r>
      <w:r>
        <w:t> </w:t>
      </w:r>
      <w:r w:rsidRPr="001C57CE">
        <w:t>Studenci, którzy podczas studiów odbywanych w</w:t>
      </w:r>
      <w:r>
        <w:t> </w:t>
      </w:r>
      <w:r w:rsidRPr="001C57CE">
        <w:t xml:space="preserve">ramach </w:t>
      </w:r>
      <w:r>
        <w:t>P</w:t>
      </w:r>
      <w:r w:rsidRPr="001C57CE">
        <w:t>rogramu Erasmus+ otrzymali za granicą ocenę niedostateczną, zobowiązani są przystąpić do egzaminu poprawkowego na uczelni przyjmującej. Student może także przystąpić do egzaminu poprawkowego na Politechnice w</w:t>
      </w:r>
      <w:r>
        <w:t> </w:t>
      </w:r>
      <w:r w:rsidRPr="001C57CE">
        <w:t>czasie trwania bieżącej sesji poprawkowej z przedmiotu odpowiadającego treściom programowym przedmiotowi niezaliczonemu za granicą. Student będzie miał wpisaną do indeksu ocenę niedostateczną,</w:t>
      </w:r>
      <w:r>
        <w:t xml:space="preserve"> </w:t>
      </w:r>
      <w:r w:rsidRPr="001C57CE">
        <w:t>a</w:t>
      </w:r>
      <w:r>
        <w:t> </w:t>
      </w:r>
      <w:r w:rsidRPr="001C57CE">
        <w:t>następnie ocenę z</w:t>
      </w:r>
      <w:r>
        <w:t> </w:t>
      </w:r>
      <w:r w:rsidRPr="001C57CE">
        <w:t>egzaminu poprawkowego.</w:t>
      </w:r>
    </w:p>
    <w:p w14:paraId="49445B06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W</w:t>
      </w:r>
      <w:r>
        <w:t> </w:t>
      </w:r>
      <w:r w:rsidRPr="001C57CE">
        <w:t>przypadku, gdy przywieziony z</w:t>
      </w:r>
      <w:r>
        <w:t> </w:t>
      </w:r>
      <w:r w:rsidRPr="001C57CE">
        <w:t xml:space="preserve">uczelni przyjmującej </w:t>
      </w:r>
      <w:proofErr w:type="spellStart"/>
      <w:r w:rsidRPr="001C57CE">
        <w:t>Transcript</w:t>
      </w:r>
      <w:proofErr w:type="spellEnd"/>
      <w:r w:rsidRPr="001C57CE">
        <w:t xml:space="preserve"> of </w:t>
      </w:r>
      <w:proofErr w:type="spellStart"/>
      <w:r w:rsidRPr="001C57CE">
        <w:t>Records</w:t>
      </w:r>
      <w:proofErr w:type="spellEnd"/>
      <w:r w:rsidRPr="001C57CE">
        <w:t xml:space="preserve"> nie zawiera jednego lub więcej przedmiotów uzgodnionych wcześniej w</w:t>
      </w:r>
      <w:r>
        <w:t> </w:t>
      </w:r>
      <w:r w:rsidRPr="001C57CE">
        <w:t>ostatecznie zatwierdzonej wersji LA, brak wpisanego przedmiotu traktowany jest jako niezaliczenie tego przedmiotu, czyli tak, jakby student otrzymał z</w:t>
      </w:r>
      <w:r>
        <w:t> </w:t>
      </w:r>
      <w:r w:rsidRPr="001C57CE">
        <w:t>danego przedmiotu ocenę niedostateczną. Student zobowiązany jest przystąpić do egzaminu poprawkowego – na zasadach opisanych powyżej.</w:t>
      </w:r>
    </w:p>
    <w:p w14:paraId="5E64D8AF" w14:textId="77777777" w:rsidR="000C1873" w:rsidRDefault="000C1873" w:rsidP="000C1873">
      <w:pPr>
        <w:pStyle w:val="ROZDZODDZOZNoznaczenierozdziauluboddziau"/>
      </w:pPr>
      <w:r>
        <w:t>Oddział 5</w:t>
      </w:r>
    </w:p>
    <w:p w14:paraId="5DD993CE" w14:textId="77777777" w:rsidR="000C1873" w:rsidRPr="008B76ED" w:rsidRDefault="000C1873" w:rsidP="000C1873">
      <w:pPr>
        <w:pStyle w:val="ROZDZODDZPRZEDMprzedmiotregulacjirozdziauluboddziau"/>
      </w:pPr>
      <w:r w:rsidRPr="008B76ED">
        <w:t>Uznawanie zaliczenia praktyki</w:t>
      </w:r>
    </w:p>
    <w:p w14:paraId="7F0824B1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55.</w:t>
      </w:r>
      <w:r>
        <w:t> </w:t>
      </w:r>
      <w:r w:rsidRPr="00213AAE">
        <w:t>1.</w:t>
      </w:r>
      <w:r>
        <w:t> </w:t>
      </w:r>
      <w:r w:rsidRPr="001C57CE">
        <w:t>Student odbywający praktyki w</w:t>
      </w:r>
      <w:r>
        <w:t> </w:t>
      </w:r>
      <w:r w:rsidRPr="001C57CE">
        <w:t xml:space="preserve">ramach programu Erasmus+ uzgadnia przed wyjazdem </w:t>
      </w:r>
      <w:r>
        <w:t>p</w:t>
      </w:r>
      <w:r w:rsidRPr="001C57CE">
        <w:t>orozumienie o</w:t>
      </w:r>
      <w:r>
        <w:t> </w:t>
      </w:r>
      <w:r w:rsidRPr="001C57CE">
        <w:t xml:space="preserve">programie praktyki Learning Agreement for </w:t>
      </w:r>
      <w:proofErr w:type="spellStart"/>
      <w:r w:rsidRPr="001C57CE">
        <w:t>Traineeships</w:t>
      </w:r>
      <w:proofErr w:type="spellEnd"/>
      <w:r w:rsidRPr="001C57CE">
        <w:t xml:space="preserve">, który </w:t>
      </w:r>
      <w:r>
        <w:t>podpisuje</w:t>
      </w:r>
      <w:r w:rsidRPr="001C57CE">
        <w:t xml:space="preserve"> student, Uczelni</w:t>
      </w:r>
      <w:r>
        <w:t>a</w:t>
      </w:r>
      <w:r w:rsidRPr="001C57CE">
        <w:t xml:space="preserve"> (koordynator wydziałowy i</w:t>
      </w:r>
      <w:r>
        <w:t> </w:t>
      </w:r>
      <w:r w:rsidRPr="001C57CE">
        <w:t>uczelniany)</w:t>
      </w:r>
      <w:r>
        <w:t xml:space="preserve"> </w:t>
      </w:r>
      <w:r w:rsidRPr="001C57CE">
        <w:t>oraz instytucj</w:t>
      </w:r>
      <w:r>
        <w:t xml:space="preserve">a </w:t>
      </w:r>
      <w:r w:rsidRPr="001C57CE">
        <w:t>zagraniczn</w:t>
      </w:r>
      <w:r>
        <w:t>a</w:t>
      </w:r>
      <w:r w:rsidRPr="001C57CE">
        <w:t xml:space="preserve"> przyjmując</w:t>
      </w:r>
      <w:r>
        <w:t>a</w:t>
      </w:r>
      <w:r w:rsidRPr="001C57CE">
        <w:t xml:space="preserve"> na praktykę.</w:t>
      </w:r>
    </w:p>
    <w:p w14:paraId="767498DA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Zaliczenie praktyki zrealizowanej w</w:t>
      </w:r>
      <w:r>
        <w:t> </w:t>
      </w:r>
      <w:r w:rsidRPr="001C57CE">
        <w:t>instytucji zagranicznej zostanie uznane</w:t>
      </w:r>
      <w:r>
        <w:t xml:space="preserve"> </w:t>
      </w:r>
      <w:r w:rsidRPr="001C57CE">
        <w:t>za równoważne zaliczeniu praktyki obowiązkowej w</w:t>
      </w:r>
      <w:r>
        <w:t> </w:t>
      </w:r>
      <w:r w:rsidRPr="001C57CE">
        <w:t>Uczelni, o</w:t>
      </w:r>
      <w:r>
        <w:t> </w:t>
      </w:r>
      <w:r w:rsidRPr="001C57CE">
        <w:t>ile jest ona integralną częścią programu studiów.</w:t>
      </w:r>
    </w:p>
    <w:p w14:paraId="7218DB74" w14:textId="77777777" w:rsidR="000C1873" w:rsidRPr="001C57CE" w:rsidRDefault="000C1873" w:rsidP="000C1873">
      <w:pPr>
        <w:pStyle w:val="USTustnpkodeksu"/>
      </w:pPr>
      <w:r w:rsidRPr="00213AAE">
        <w:t>3.</w:t>
      </w:r>
      <w:r>
        <w:t> </w:t>
      </w:r>
      <w:r w:rsidRPr="001C57CE">
        <w:t>Praktyka nieobowiązkowa, nie będąca integralną częścią programu studiów w</w:t>
      </w:r>
      <w:r>
        <w:t> </w:t>
      </w:r>
      <w:r w:rsidRPr="001C57CE">
        <w:t>Uczelni, zostanie opisana na wniosek studenta w</w:t>
      </w:r>
      <w:r>
        <w:t> s</w:t>
      </w:r>
      <w:r w:rsidRPr="001C57CE">
        <w:t>uplemencie do dyplomu w</w:t>
      </w:r>
      <w:r>
        <w:t> </w:t>
      </w:r>
      <w:r w:rsidRPr="001C57CE">
        <w:t xml:space="preserve">dziale </w:t>
      </w:r>
      <w:r>
        <w:t>„</w:t>
      </w:r>
      <w:r w:rsidRPr="001C57CE">
        <w:t>Dodatkowe informacje</w:t>
      </w:r>
      <w:r>
        <w:t>”</w:t>
      </w:r>
      <w:r w:rsidRPr="001C57CE">
        <w:t>.</w:t>
      </w:r>
    </w:p>
    <w:p w14:paraId="3EA7DF83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56.</w:t>
      </w:r>
      <w:r>
        <w:t xml:space="preserve"> Centralny D</w:t>
      </w:r>
      <w:r w:rsidRPr="008B76ED">
        <w:t>ziekanat ma obowiązek dokonać wpisu w</w:t>
      </w:r>
      <w:r>
        <w:t> s</w:t>
      </w:r>
      <w:r w:rsidRPr="008B76ED">
        <w:t>uplemencie do dyplomu o</w:t>
      </w:r>
      <w:r>
        <w:t> </w:t>
      </w:r>
      <w:r w:rsidRPr="008B76ED">
        <w:t>odbyciu części studiów za granicą lub praktyki zagranicznej w</w:t>
      </w:r>
      <w:r>
        <w:t> </w:t>
      </w:r>
      <w:r w:rsidRPr="008B76ED">
        <w:t>ramach programu Erasmus+.</w:t>
      </w:r>
    </w:p>
    <w:p w14:paraId="49366D7F" w14:textId="77777777" w:rsidR="000C1873" w:rsidRPr="00626648" w:rsidRDefault="000C1873" w:rsidP="000C1873">
      <w:pPr>
        <w:pStyle w:val="ROZDZODDZOZNoznaczenierozdziauluboddziau"/>
      </w:pPr>
      <w:r>
        <w:lastRenderedPageBreak/>
        <w:t>Rozdział 4</w:t>
      </w:r>
    </w:p>
    <w:p w14:paraId="481370DC" w14:textId="77777777" w:rsidR="000C1873" w:rsidRDefault="000C1873" w:rsidP="000C1873">
      <w:pPr>
        <w:pStyle w:val="ROZDZODDZPRZEDMprzedmiotregulacjirozdziauluboddziau"/>
      </w:pPr>
      <w:r w:rsidRPr="0074357F">
        <w:t>W</w:t>
      </w:r>
      <w:r>
        <w:t>ymiana pracowników</w:t>
      </w:r>
    </w:p>
    <w:p w14:paraId="2CDD8BF4" w14:textId="77777777" w:rsidR="000C1873" w:rsidRPr="00790654" w:rsidRDefault="000C1873" w:rsidP="000C1873">
      <w:pPr>
        <w:pStyle w:val="ROZDZODDZOZNoznaczenierozdziauluboddziau"/>
      </w:pPr>
      <w:r>
        <w:t>Oddział 1</w:t>
      </w:r>
    </w:p>
    <w:p w14:paraId="4A4ED5EC" w14:textId="77777777" w:rsidR="000C1873" w:rsidRPr="0037745D" w:rsidRDefault="000C1873" w:rsidP="000C1873">
      <w:pPr>
        <w:pStyle w:val="ROZDZODDZPRZEDMprzedmiotregulacjirozdziauluboddziau"/>
      </w:pPr>
      <w:r w:rsidRPr="0037745D">
        <w:t>Wyjazdy pracowników</w:t>
      </w:r>
      <w:r>
        <w:t xml:space="preserve"> w celach szkoleniowych</w:t>
      </w:r>
    </w:p>
    <w:p w14:paraId="4D71A71C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57.</w:t>
      </w:r>
      <w:r>
        <w:t> </w:t>
      </w:r>
      <w:r w:rsidRPr="00BE036A">
        <w:t>Wymiana pracowników może być realizowana w</w:t>
      </w:r>
      <w:r>
        <w:t> </w:t>
      </w:r>
      <w:r w:rsidRPr="00BE036A">
        <w:t>instytucjach szkoleniowych lub w</w:t>
      </w:r>
      <w:r>
        <w:t> </w:t>
      </w:r>
      <w:r w:rsidRPr="00BE036A">
        <w:t>uczelniach partnerskich, posiadających Kartę Erasmusa dla szkolnictwa wyższego ważną w</w:t>
      </w:r>
      <w:r>
        <w:t> </w:t>
      </w:r>
      <w:r w:rsidRPr="00BE036A">
        <w:t>danym roku akademickim) oraz które mają podpisaną umowę międzyinstytucjonalną na ten typ działań.</w:t>
      </w:r>
    </w:p>
    <w:p w14:paraId="1C24B7FD" w14:textId="77777777" w:rsidR="000C1873" w:rsidRPr="0072412A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58.</w:t>
      </w:r>
      <w:r w:rsidRPr="0072412A">
        <w:t> W</w:t>
      </w:r>
      <w:r>
        <w:t> </w:t>
      </w:r>
      <w:r w:rsidRPr="0072412A">
        <w:t>wymianie mogą uczestniczyć pracownicy Politechniki.</w:t>
      </w:r>
    </w:p>
    <w:p w14:paraId="47B31E15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59.</w:t>
      </w:r>
      <w:r>
        <w:t> </w:t>
      </w:r>
      <w:r w:rsidRPr="00F54322">
        <w:t>1.</w:t>
      </w:r>
      <w:r>
        <w:t> </w:t>
      </w:r>
      <w:r w:rsidRPr="00BE036A">
        <w:t>Celem wyjazdu pracownika w</w:t>
      </w:r>
      <w:r>
        <w:t> </w:t>
      </w:r>
      <w:r w:rsidRPr="00BE036A">
        <w:t>ramach programu Erasmus+ jest udział w</w:t>
      </w:r>
      <w:r>
        <w:t> </w:t>
      </w:r>
      <w:r w:rsidRPr="00BE036A">
        <w:t>szkoleniu podnoszącym kwalifikacje związane z</w:t>
      </w:r>
      <w:r>
        <w:t> </w:t>
      </w:r>
      <w:r w:rsidRPr="00BE036A">
        <w:t>charakterem pracy wykonywanej w</w:t>
      </w:r>
      <w:r>
        <w:t> </w:t>
      </w:r>
      <w:r w:rsidRPr="00BE036A">
        <w:t>uczelni macierzystej.</w:t>
      </w:r>
    </w:p>
    <w:p w14:paraId="3D95D5CF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Szkolenie nie może być realizowane w</w:t>
      </w:r>
      <w:r>
        <w:t> </w:t>
      </w:r>
      <w:r w:rsidRPr="00BE036A">
        <w:t>instytucji Unii Europejskiej, organizacji zarządzającej programami Unii Europejskiej ani w</w:t>
      </w:r>
      <w:r>
        <w:t> </w:t>
      </w:r>
      <w:r w:rsidRPr="00BE036A">
        <w:t>polskiej placówce dyplomatycznej.</w:t>
      </w:r>
    </w:p>
    <w:p w14:paraId="3838394C" w14:textId="77777777" w:rsidR="000C1873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Przy ponownym wyjeździe zaleca się, aby szkolenie odbyło się w</w:t>
      </w:r>
      <w:r>
        <w:t> </w:t>
      </w:r>
      <w:r w:rsidRPr="00BE036A">
        <w:t>innej instytucji niż w</w:t>
      </w:r>
      <w:r>
        <w:t> </w:t>
      </w:r>
      <w:r w:rsidRPr="00BE036A">
        <w:t>latach ubiegłych.</w:t>
      </w:r>
    </w:p>
    <w:p w14:paraId="5FFADCF1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60.</w:t>
      </w:r>
      <w:r>
        <w:t> </w:t>
      </w:r>
      <w:r w:rsidRPr="00F54322">
        <w:t>1.</w:t>
      </w:r>
      <w:r>
        <w:t xml:space="preserve"> </w:t>
      </w:r>
      <w:r w:rsidRPr="00F54322">
        <w:t xml:space="preserve">Kwalifikacja pracowników </w:t>
      </w:r>
      <w:r w:rsidRPr="00BE036A">
        <w:t>– kandydatów do wyjazdu w</w:t>
      </w:r>
      <w:r>
        <w:t> </w:t>
      </w:r>
      <w:r w:rsidRPr="00BE036A">
        <w:t>celach szkoleniowych odbywa się na Politechnice w</w:t>
      </w:r>
      <w:r>
        <w:t> </w:t>
      </w:r>
      <w:r w:rsidRPr="00BE036A">
        <w:t xml:space="preserve">oparciu </w:t>
      </w:r>
      <w:r w:rsidRPr="008350FA">
        <w:t>zasady</w:t>
      </w:r>
      <w:r>
        <w:t xml:space="preserve"> wynikające z niniejszego zarządzenia</w:t>
      </w:r>
      <w:r w:rsidRPr="00BE036A">
        <w:t>.</w:t>
      </w:r>
    </w:p>
    <w:p w14:paraId="35FAFC91" w14:textId="4561B802" w:rsidR="000C1873" w:rsidRDefault="000C1873" w:rsidP="000C1873">
      <w:pPr>
        <w:pStyle w:val="USTustnpkodeksu"/>
      </w:pPr>
      <w:r>
        <w:t>2.</w:t>
      </w:r>
      <w:r w:rsidR="00DE4CBE">
        <w:t> </w:t>
      </w:r>
      <w:r w:rsidRPr="00075EC9">
        <w:t>Kwalifikacja kandydatów odbywa się centralnie w</w:t>
      </w:r>
      <w:r>
        <w:t> </w:t>
      </w:r>
      <w:r w:rsidRPr="00075EC9">
        <w:t xml:space="preserve">Dziale Współpracy Międzynarodowej do momentu wyczerpania grantu, </w:t>
      </w:r>
      <w:r w:rsidRPr="00535A19">
        <w:t>w</w:t>
      </w:r>
      <w:r>
        <w:t> </w:t>
      </w:r>
      <w:r w:rsidRPr="00535A19">
        <w:t>oparciu o</w:t>
      </w:r>
      <w:r>
        <w:t> </w:t>
      </w:r>
      <w:r w:rsidRPr="00535A19">
        <w:t xml:space="preserve">złożone przez pracownika dokumenty </w:t>
      </w:r>
      <w:r w:rsidRPr="001F4A4E">
        <w:t xml:space="preserve">(Staff </w:t>
      </w:r>
      <w:r w:rsidRPr="0037745D">
        <w:t xml:space="preserve">Mobility for Training </w:t>
      </w:r>
      <w:r>
        <w:noBreakHyphen/>
        <w:t xml:space="preserve"> </w:t>
      </w:r>
      <w:r w:rsidRPr="0037745D">
        <w:t>Mobility Agreement</w:t>
      </w:r>
      <w:r w:rsidRPr="001F4A4E">
        <w:t>).</w:t>
      </w:r>
    </w:p>
    <w:p w14:paraId="78B8198B" w14:textId="77777777" w:rsidR="000C1873" w:rsidRPr="00075EC9" w:rsidRDefault="000C1873" w:rsidP="000C1873">
      <w:pPr>
        <w:pStyle w:val="USTustnpkodeksu"/>
      </w:pPr>
      <w:r>
        <w:t>3</w:t>
      </w:r>
      <w:r w:rsidRPr="00075EC9">
        <w:t>.</w:t>
      </w:r>
      <w:r>
        <w:t> </w:t>
      </w:r>
      <w:r w:rsidRPr="00075EC9">
        <w:t xml:space="preserve">Pracownikom niezakwalifikowanym do wyjazdu przysługuje odwołanie od decyzji, złożone pisemnie do </w:t>
      </w:r>
      <w:r>
        <w:t>rektora</w:t>
      </w:r>
      <w:r w:rsidRPr="00075EC9">
        <w:t>.</w:t>
      </w:r>
    </w:p>
    <w:p w14:paraId="49B8E5A7" w14:textId="77777777" w:rsidR="000C1873" w:rsidRPr="00075EC9" w:rsidRDefault="000C1873" w:rsidP="000C1873">
      <w:pPr>
        <w:pStyle w:val="USTustnpkodeksu"/>
      </w:pPr>
      <w:r>
        <w:t>4</w:t>
      </w:r>
      <w:r w:rsidRPr="00075EC9">
        <w:t>.</w:t>
      </w:r>
      <w:r>
        <w:t> </w:t>
      </w:r>
      <w:r w:rsidRPr="001F4A4E">
        <w:t>W</w:t>
      </w:r>
      <w:r>
        <w:t> </w:t>
      </w:r>
      <w:r w:rsidRPr="001F4A4E">
        <w:t>przypadku rezygnacji kandydatów znajdujących się na liście osób zakwalifikowanych</w:t>
      </w:r>
      <w:r>
        <w:t xml:space="preserve"> </w:t>
      </w:r>
      <w:r w:rsidRPr="001F4A4E">
        <w:t>do wyjazdu w</w:t>
      </w:r>
      <w:r>
        <w:t> </w:t>
      </w:r>
      <w:r w:rsidRPr="001F4A4E">
        <w:t>ich miejsce wchodzą kolejno osoby z</w:t>
      </w:r>
      <w:r>
        <w:t> </w:t>
      </w:r>
      <w:r w:rsidRPr="001F4A4E">
        <w:t>listy rezerwowej.</w:t>
      </w:r>
    </w:p>
    <w:p w14:paraId="554F10C2" w14:textId="77777777" w:rsidR="000C1873" w:rsidRDefault="000C1873" w:rsidP="000C1873">
      <w:pPr>
        <w:pStyle w:val="USTustnpkodeksu"/>
      </w:pPr>
      <w:r>
        <w:t>5</w:t>
      </w:r>
      <w:r w:rsidRPr="00F54322">
        <w:t>.</w:t>
      </w:r>
      <w:r>
        <w:t> </w:t>
      </w:r>
      <w:r w:rsidRPr="00F54322">
        <w:t>Liczba wyjazdów</w:t>
      </w:r>
      <w:r w:rsidRPr="00BE036A">
        <w:t xml:space="preserve"> do uczelni partnerskich, możliwa do zrealizowania w</w:t>
      </w:r>
      <w:r>
        <w:t> </w:t>
      </w:r>
      <w:r w:rsidRPr="00BE036A">
        <w:t>danym roku akademickim, jest określana co roku w</w:t>
      </w:r>
      <w:r>
        <w:t> </w:t>
      </w:r>
      <w:r w:rsidRPr="00BE036A">
        <w:t>oparciu o</w:t>
      </w:r>
      <w:r>
        <w:t> </w:t>
      </w:r>
      <w:r w:rsidRPr="00BE036A">
        <w:t xml:space="preserve">wysokość środków </w:t>
      </w:r>
      <w:r>
        <w:t xml:space="preserve">finansowych </w:t>
      </w:r>
      <w:r w:rsidRPr="00BE036A">
        <w:t>uzyskanych z</w:t>
      </w:r>
      <w:r>
        <w:t> </w:t>
      </w:r>
      <w:r w:rsidRPr="00BE036A">
        <w:t>Narodowej Agencji Programu Erasmus+ i</w:t>
      </w:r>
      <w:r>
        <w:t> </w:t>
      </w:r>
      <w:r w:rsidRPr="00BE036A">
        <w:t>Europejskiego Korpusu Solidarności.</w:t>
      </w:r>
    </w:p>
    <w:p w14:paraId="5542BB31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61.</w:t>
      </w:r>
      <w:r>
        <w:t> </w:t>
      </w:r>
      <w:r w:rsidRPr="00075EC9">
        <w:t>1.</w:t>
      </w:r>
      <w:r>
        <w:t> </w:t>
      </w:r>
      <w:r w:rsidRPr="00075EC9">
        <w:t>Informacja o</w:t>
      </w:r>
      <w:r>
        <w:t> </w:t>
      </w:r>
      <w:r w:rsidRPr="00075EC9">
        <w:t>rozpoczęciu naboru na wyjazdy przesyłana jest do wszystkich pracowników uczelni drogą mailową oraz zamieszczona jest na stronie Działu Współpracy Międzynarodowej.</w:t>
      </w:r>
    </w:p>
    <w:p w14:paraId="7C142309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>Osoby chętne do wyjazdu zgłaszają swoją kandydaturę do uczelnianego koordynatora Programu Erasmus+ w</w:t>
      </w:r>
      <w:r>
        <w:t> </w:t>
      </w:r>
      <w:r w:rsidRPr="00075EC9">
        <w:t>czasie i</w:t>
      </w:r>
      <w:r>
        <w:t> </w:t>
      </w:r>
      <w:r w:rsidRPr="00075EC9">
        <w:t>w</w:t>
      </w:r>
      <w:r>
        <w:t> </w:t>
      </w:r>
      <w:r w:rsidRPr="00075EC9">
        <w:t>formie określonej w</w:t>
      </w:r>
      <w:r>
        <w:t> </w:t>
      </w:r>
      <w:r w:rsidRPr="00075EC9">
        <w:t>informacji, o</w:t>
      </w:r>
      <w:r>
        <w:t> </w:t>
      </w:r>
      <w:r w:rsidRPr="00075EC9">
        <w:t>której mowa w</w:t>
      </w:r>
      <w:r>
        <w:t> ust. </w:t>
      </w:r>
      <w:r w:rsidRPr="00075EC9">
        <w:t>1.</w:t>
      </w:r>
    </w:p>
    <w:p w14:paraId="2B91011D" w14:textId="77777777" w:rsidR="000C1873" w:rsidRPr="00075EC9" w:rsidRDefault="000C1873" w:rsidP="000C1873">
      <w:pPr>
        <w:pStyle w:val="USTustnpkodeksu"/>
      </w:pPr>
      <w:r w:rsidRPr="00075EC9">
        <w:lastRenderedPageBreak/>
        <w:t>3.</w:t>
      </w:r>
      <w:r>
        <w:t> </w:t>
      </w:r>
      <w:r w:rsidRPr="00075EC9">
        <w:t>W</w:t>
      </w:r>
      <w:r>
        <w:t> </w:t>
      </w:r>
      <w:r w:rsidRPr="00075EC9">
        <w:t>wyjątkowych przypadkach kwalifikacje na wyjazdy pracowników mogą odbywać się kilka razy w</w:t>
      </w:r>
      <w:r>
        <w:t> </w:t>
      </w:r>
      <w:r w:rsidRPr="00075EC9">
        <w:t>roku, w</w:t>
      </w:r>
      <w:r>
        <w:t> </w:t>
      </w:r>
      <w:r w:rsidRPr="00075EC9">
        <w:t>zależności od potrzeb.</w:t>
      </w:r>
    </w:p>
    <w:p w14:paraId="74E47E4A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62.</w:t>
      </w:r>
      <w:r>
        <w:t> </w:t>
      </w:r>
      <w:r w:rsidRPr="001F4A4E">
        <w:t>Warunkiem koniecznym do spełnienia przez kandydata jest znajomość języka obcego w</w:t>
      </w:r>
      <w:r>
        <w:t> </w:t>
      </w:r>
      <w:r w:rsidRPr="001F4A4E">
        <w:t>stopniu komunikatywnym, pozwalającym na uczestniczenie w</w:t>
      </w:r>
      <w:r>
        <w:t> </w:t>
      </w:r>
      <w:r w:rsidRPr="001F4A4E">
        <w:t>szkoleniu.</w:t>
      </w:r>
    </w:p>
    <w:p w14:paraId="7CCDC508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63.</w:t>
      </w:r>
      <w:r>
        <w:t> </w:t>
      </w:r>
      <w:r w:rsidRPr="00075EC9">
        <w:t>1.</w:t>
      </w:r>
      <w:r>
        <w:t xml:space="preserve"> D</w:t>
      </w:r>
      <w:r w:rsidRPr="00075EC9">
        <w:t>o tej samej uczelni partnerskiej</w:t>
      </w:r>
      <w:r>
        <w:t xml:space="preserve"> </w:t>
      </w:r>
      <w:r w:rsidRPr="00075EC9">
        <w:t>w</w:t>
      </w:r>
      <w:r>
        <w:t> </w:t>
      </w:r>
      <w:r w:rsidRPr="00075EC9">
        <w:t>jednym czasie</w:t>
      </w:r>
      <w:r>
        <w:t xml:space="preserve"> z tej samej jednostki lub komórki organizacyjnej mogą </w:t>
      </w:r>
      <w:r w:rsidRPr="00075EC9">
        <w:t>wyjechać maksymalnie 2</w:t>
      </w:r>
      <w:r>
        <w:t> </w:t>
      </w:r>
      <w:r w:rsidRPr="00075EC9">
        <w:t>osoby</w:t>
      </w:r>
      <w:r>
        <w:t>.</w:t>
      </w:r>
    </w:p>
    <w:p w14:paraId="7D0CB053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 xml:space="preserve">Pracownik może zrealizować wyjazd, do tej samej uczelni partnerskiej co </w:t>
      </w:r>
      <w:r w:rsidRPr="004C5107">
        <w:t>w</w:t>
      </w:r>
      <w:r>
        <w:t> </w:t>
      </w:r>
      <w:r w:rsidRPr="004C5107">
        <w:t>poprzednich</w:t>
      </w:r>
      <w:r w:rsidRPr="00075EC9">
        <w:t xml:space="preserve"> latach, wyłącznie w</w:t>
      </w:r>
      <w:r>
        <w:t> </w:t>
      </w:r>
      <w:r w:rsidRPr="00075EC9">
        <w:t>uzasadnionych przypadkach lub na wyraźne zaproszenie instytucji zagranicznej.</w:t>
      </w:r>
    </w:p>
    <w:p w14:paraId="6AD55A0F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64.</w:t>
      </w:r>
      <w:r>
        <w:t> </w:t>
      </w:r>
      <w:r w:rsidRPr="00535A19">
        <w:t>Zakres merytoryczny</w:t>
      </w:r>
      <w:r w:rsidRPr="00075EC9">
        <w:t xml:space="preserve"> wizyty pracownika w</w:t>
      </w:r>
      <w:r>
        <w:t> </w:t>
      </w:r>
      <w:r w:rsidRPr="00075EC9">
        <w:t>instytucji przyjmującej ustala sam zainteresowany z przedstawicielem instytucji zapraszającej.</w:t>
      </w:r>
    </w:p>
    <w:p w14:paraId="15ECDFAC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65.</w:t>
      </w:r>
      <w:r>
        <w:t xml:space="preserve"> 1. </w:t>
      </w:r>
      <w:r w:rsidRPr="0074357F">
        <w:t>Podstawą kwalifikacji pracownika na wyjazd w</w:t>
      </w:r>
      <w:r>
        <w:t> P</w:t>
      </w:r>
      <w:r w:rsidRPr="0074357F">
        <w:t xml:space="preserve">rogramie Erasmus+ jest ocena </w:t>
      </w:r>
      <w:r>
        <w:t>„</w:t>
      </w:r>
      <w:r w:rsidRPr="0074357F">
        <w:t>Porozumienia o</w:t>
      </w:r>
      <w:r>
        <w:t> </w:t>
      </w:r>
      <w:r w:rsidRPr="0074357F">
        <w:t>Programie Szkolenia</w:t>
      </w:r>
      <w:r>
        <w:t>”</w:t>
      </w:r>
      <w:r w:rsidRPr="0074357F">
        <w:t xml:space="preserve"> (</w:t>
      </w:r>
      <w:r w:rsidRPr="00626648">
        <w:t>Staff Mobility for Training – Mobility Agreement</w:t>
      </w:r>
      <w:r w:rsidRPr="0074357F">
        <w:t>), które jest uzgodnione z</w:t>
      </w:r>
      <w:r>
        <w:t> </w:t>
      </w:r>
      <w:r w:rsidRPr="0074357F">
        <w:t>instytucją przyjmującą i</w:t>
      </w:r>
      <w:r>
        <w:t> </w:t>
      </w:r>
      <w:r w:rsidRPr="0074357F">
        <w:t>określa zakładane cele i</w:t>
      </w:r>
      <w:r>
        <w:t> </w:t>
      </w:r>
      <w:r w:rsidRPr="0074357F">
        <w:t>oczekiwane rezultaty realizowanego szkolenia wraz z</w:t>
      </w:r>
      <w:r>
        <w:t> </w:t>
      </w:r>
      <w:r w:rsidRPr="0074357F">
        <w:t>harmonogramem pracy i</w:t>
      </w:r>
      <w:r>
        <w:t> </w:t>
      </w:r>
      <w:r w:rsidRPr="0074357F">
        <w:t>zadaniami pracownika.</w:t>
      </w:r>
    </w:p>
    <w:p w14:paraId="3B4D8474" w14:textId="77777777" w:rsidR="000C1873" w:rsidRDefault="000C1873" w:rsidP="000C1873">
      <w:pPr>
        <w:pStyle w:val="USTustnpkodeksu"/>
      </w:pPr>
      <w:r>
        <w:t>2</w:t>
      </w:r>
      <w:r w:rsidRPr="00075EC9">
        <w:t>.</w:t>
      </w:r>
      <w:r>
        <w:t> </w:t>
      </w:r>
      <w:r w:rsidRPr="00075EC9">
        <w:t>Dokumentem potwierdzającym przyjęcie pracownika w</w:t>
      </w:r>
      <w:r>
        <w:t> </w:t>
      </w:r>
      <w:r w:rsidRPr="00075EC9">
        <w:t xml:space="preserve">określonym terminie jest </w:t>
      </w:r>
      <w:r>
        <w:t>podpisany</w:t>
      </w:r>
      <w:r w:rsidRPr="00976C5A">
        <w:t xml:space="preserve"> </w:t>
      </w:r>
      <w:r w:rsidRPr="00075EC9">
        <w:t xml:space="preserve">przez przyjmującego formularz </w:t>
      </w:r>
      <w:r>
        <w:t>„</w:t>
      </w:r>
      <w:r w:rsidRPr="00075EC9">
        <w:t xml:space="preserve">Staff </w:t>
      </w:r>
      <w:r w:rsidRPr="0037745D">
        <w:t xml:space="preserve">Mobility for Training </w:t>
      </w:r>
      <w:r>
        <w:noBreakHyphen/>
        <w:t xml:space="preserve"> </w:t>
      </w:r>
      <w:r w:rsidRPr="0037745D">
        <w:t>Mobility Agreement</w:t>
      </w:r>
      <w:r>
        <w:t>”</w:t>
      </w:r>
      <w:r w:rsidRPr="00075EC9">
        <w:t xml:space="preserve">, zawierający </w:t>
      </w:r>
      <w:r>
        <w:t>także</w:t>
      </w:r>
      <w:r w:rsidRPr="00075EC9">
        <w:t xml:space="preserve"> ustalony program pobytu.</w:t>
      </w:r>
    </w:p>
    <w:p w14:paraId="27DF2E1C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 66.</w:t>
      </w:r>
      <w:r>
        <w:t xml:space="preserve"> </w:t>
      </w:r>
      <w:r w:rsidRPr="00075EC9">
        <w:t>1.</w:t>
      </w:r>
      <w:r>
        <w:t> </w:t>
      </w:r>
      <w:r w:rsidRPr="00075EC9">
        <w:t xml:space="preserve">Listę pracowników – kandydatów zakwalifikowanych do wyjazdów </w:t>
      </w:r>
      <w:r w:rsidRPr="00535A19">
        <w:t>zatwierdza ostatecznie</w:t>
      </w:r>
      <w:r w:rsidRPr="00075EC9">
        <w:t xml:space="preserve"> </w:t>
      </w:r>
      <w:r>
        <w:t>rektor</w:t>
      </w:r>
      <w:r w:rsidRPr="00075EC9">
        <w:t>.</w:t>
      </w:r>
    </w:p>
    <w:p w14:paraId="37F8A517" w14:textId="77777777" w:rsidR="000C1873" w:rsidRPr="00075EC9" w:rsidRDefault="000C1873" w:rsidP="000C1873">
      <w:pPr>
        <w:pStyle w:val="USTustnpkodeksu"/>
      </w:pPr>
      <w:r>
        <w:t>2</w:t>
      </w:r>
      <w:r w:rsidRPr="00075EC9">
        <w:t>.</w:t>
      </w:r>
      <w:r>
        <w:t> </w:t>
      </w:r>
      <w:r w:rsidRPr="00075EC9">
        <w:t>Z</w:t>
      </w:r>
      <w:r>
        <w:t> </w:t>
      </w:r>
      <w:r w:rsidRPr="00075EC9">
        <w:t>każdym pracownikiem zakwalifikowanym do wyjazdu w</w:t>
      </w:r>
      <w:r>
        <w:t> </w:t>
      </w:r>
      <w:r w:rsidRPr="00075EC9">
        <w:t>ramach Programu Erasmus+ zostanie podpisana</w:t>
      </w:r>
      <w:r w:rsidRPr="00535A19">
        <w:t xml:space="preserve"> umowa,</w:t>
      </w:r>
      <w:r w:rsidRPr="00075EC9">
        <w:t xml:space="preserve"> określająca warunki realizacji programu oraz dofinansowania kosztów podróży i</w:t>
      </w:r>
      <w:r>
        <w:t> </w:t>
      </w:r>
      <w:r w:rsidRPr="00075EC9">
        <w:t>utrzymania za granicą.</w:t>
      </w:r>
    </w:p>
    <w:p w14:paraId="58E230AE" w14:textId="77777777" w:rsidR="000C1873" w:rsidRDefault="000C1873" w:rsidP="000C1873">
      <w:pPr>
        <w:pStyle w:val="USTustnpkodeksu"/>
      </w:pPr>
      <w:r>
        <w:t>3</w:t>
      </w:r>
      <w:r w:rsidRPr="0074357F">
        <w:t>.</w:t>
      </w:r>
      <w:r>
        <w:t> </w:t>
      </w:r>
      <w:r w:rsidRPr="0074357F">
        <w:t>Pierwszeństwo, przy kwalifikacji na wyjazdy pracowników spełniających w</w:t>
      </w:r>
      <w:r>
        <w:t> </w:t>
      </w:r>
      <w:r w:rsidRPr="0074357F">
        <w:t xml:space="preserve">równym stopniu kryteria jakościowe, będą miały osoby wyjeżdżające po raz pierwszy chyba, że </w:t>
      </w:r>
      <w:r>
        <w:t xml:space="preserve">rektor </w:t>
      </w:r>
      <w:r w:rsidRPr="0074357F">
        <w:t>zadecyduje inaczej.</w:t>
      </w:r>
    </w:p>
    <w:p w14:paraId="78726E6E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67.</w:t>
      </w:r>
      <w:r>
        <w:t> </w:t>
      </w:r>
      <w:r w:rsidRPr="00075EC9">
        <w:t>Zakwalifikowany na wyjazd pracownik powinien, co najmniej na 14</w:t>
      </w:r>
      <w:r>
        <w:t> </w:t>
      </w:r>
      <w:r w:rsidRPr="00075EC9">
        <w:t>dni przed planowanym terminem wyjazdu, przedłożyć w</w:t>
      </w:r>
      <w:r>
        <w:t> </w:t>
      </w:r>
      <w:r w:rsidRPr="00075EC9">
        <w:t>Dziale Współpracy Międzynarodowej</w:t>
      </w:r>
      <w:bookmarkStart w:id="3" w:name="_Hlk129945889"/>
      <w:r>
        <w:t>, za pośrednictwem systemu EZD</w:t>
      </w:r>
      <w:r w:rsidRPr="00075EC9">
        <w:t xml:space="preserve"> wniosek o</w:t>
      </w:r>
      <w:r>
        <w:t> </w:t>
      </w:r>
      <w:r w:rsidRPr="00075EC9">
        <w:t>wyjazd zagraniczny w</w:t>
      </w:r>
      <w:r>
        <w:t> </w:t>
      </w:r>
      <w:r w:rsidRPr="00075EC9">
        <w:t>ramach Programu Erasmus+</w:t>
      </w:r>
      <w:r>
        <w:t>, stanowiący z</w:t>
      </w:r>
      <w:r w:rsidRPr="00535A19">
        <w:t>ałącznik</w:t>
      </w:r>
      <w:r>
        <w:t xml:space="preserve"> nr </w:t>
      </w:r>
      <w:r w:rsidRPr="00535A19">
        <w:t>2</w:t>
      </w:r>
      <w:r>
        <w:t> </w:t>
      </w:r>
      <w:r w:rsidRPr="00535A19">
        <w:t xml:space="preserve">do </w:t>
      </w:r>
      <w:r>
        <w:t>z</w:t>
      </w:r>
      <w:r w:rsidRPr="00535A19">
        <w:t>asad rozliczania podróży służbowych i</w:t>
      </w:r>
      <w:r>
        <w:t> </w:t>
      </w:r>
      <w:r w:rsidRPr="00535A19">
        <w:t>korzystania z</w:t>
      </w:r>
      <w:r>
        <w:t> </w:t>
      </w:r>
      <w:r w:rsidRPr="00535A19">
        <w:t>pojazdów prywatnych do celów służbowych</w:t>
      </w:r>
      <w:bookmarkEnd w:id="3"/>
      <w:r>
        <w:t xml:space="preserve"> uregulowanych odrębnym zarządzeniem.</w:t>
      </w:r>
    </w:p>
    <w:p w14:paraId="59036F64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68.</w:t>
      </w:r>
      <w:r>
        <w:t> </w:t>
      </w:r>
      <w:r w:rsidRPr="00F54322">
        <w:t>1.</w:t>
      </w:r>
      <w:r>
        <w:t> </w:t>
      </w:r>
      <w:r w:rsidRPr="00BE036A">
        <w:t>Pracownik zakwalifikowany na wyjazd w</w:t>
      </w:r>
      <w:r>
        <w:t> </w:t>
      </w:r>
      <w:r w:rsidRPr="00BE036A">
        <w:t>Programie Erasmus+ musi być pracownikiem uczelni</w:t>
      </w:r>
      <w:r w:rsidRPr="00F54322">
        <w:t xml:space="preserve"> </w:t>
      </w:r>
      <w:r w:rsidRPr="00BE036A">
        <w:t>wysyłającej.</w:t>
      </w:r>
    </w:p>
    <w:p w14:paraId="73D52BDD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Podstawą zatrudnienia powinien być stosunek pracy lub umowa cywilnoprawna.</w:t>
      </w:r>
    </w:p>
    <w:p w14:paraId="5400A3A3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 69.</w:t>
      </w:r>
      <w:r>
        <w:t> </w:t>
      </w:r>
      <w:r w:rsidRPr="00BE036A">
        <w:t>Pracownik zakwalifikowany do wyjazdu w</w:t>
      </w:r>
      <w:r>
        <w:t> </w:t>
      </w:r>
      <w:r w:rsidRPr="00BE036A">
        <w:t>ramach Programu Erasmus+ może posiadać dowolne obywatelstwo lub status apatrydy (bezpaństwowca). O</w:t>
      </w:r>
      <w:r>
        <w:t> </w:t>
      </w:r>
      <w:r w:rsidRPr="00BE036A">
        <w:t>jego uprawnieniu do wyjazdu decyduje status pracownika uczelni wysyłającej.</w:t>
      </w:r>
    </w:p>
    <w:p w14:paraId="379282DA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70.</w:t>
      </w:r>
      <w:r>
        <w:t> C</w:t>
      </w:r>
      <w:r w:rsidRPr="00535A19">
        <w:t>zynności administracyjne</w:t>
      </w:r>
      <w:r w:rsidRPr="00075EC9">
        <w:t xml:space="preserve"> związane z</w:t>
      </w:r>
      <w:r>
        <w:t> </w:t>
      </w:r>
      <w:r w:rsidRPr="00075EC9">
        <w:t xml:space="preserve">wyjazdem </w:t>
      </w:r>
      <w:r>
        <w:t>realizuje</w:t>
      </w:r>
      <w:r w:rsidRPr="00075EC9">
        <w:t xml:space="preserve"> Dzia</w:t>
      </w:r>
      <w:r>
        <w:t>ł</w:t>
      </w:r>
      <w:r w:rsidRPr="00075EC9">
        <w:t xml:space="preserve"> Współpracy Międzynarodowej.</w:t>
      </w:r>
    </w:p>
    <w:p w14:paraId="0AB2A87C" w14:textId="77777777" w:rsidR="000C1873" w:rsidRPr="0074357F" w:rsidRDefault="000C1873" w:rsidP="000C1873">
      <w:pPr>
        <w:pStyle w:val="ARTartustawynprozporzdzenia"/>
      </w:pPr>
      <w:r w:rsidRPr="0072412A">
        <w:rPr>
          <w:rStyle w:val="Ppogrubienie"/>
        </w:rPr>
        <w:t>§ 71.</w:t>
      </w:r>
      <w:r>
        <w:t> </w:t>
      </w:r>
      <w:r w:rsidRPr="0074357F">
        <w:t>1.</w:t>
      </w:r>
      <w:r>
        <w:t> </w:t>
      </w:r>
      <w:r w:rsidRPr="0074357F">
        <w:t>Pobyt pracownika może trwać od 2</w:t>
      </w:r>
      <w:r>
        <w:t> </w:t>
      </w:r>
      <w:r w:rsidRPr="0074357F">
        <w:t>do 5</w:t>
      </w:r>
      <w:r>
        <w:t> </w:t>
      </w:r>
      <w:r w:rsidRPr="0074357F">
        <w:t>dni</w:t>
      </w:r>
      <w:r>
        <w:t xml:space="preserve"> roboczych</w:t>
      </w:r>
      <w:r w:rsidRPr="0074357F">
        <w:t>.</w:t>
      </w:r>
    </w:p>
    <w:p w14:paraId="02F654DF" w14:textId="77777777" w:rsidR="000C1873" w:rsidRPr="0074357F" w:rsidRDefault="000C1873" w:rsidP="000C1873">
      <w:pPr>
        <w:pStyle w:val="USTustnpkodeksu"/>
      </w:pPr>
      <w:r w:rsidRPr="0074357F">
        <w:t>2.</w:t>
      </w:r>
      <w:r>
        <w:t> </w:t>
      </w:r>
      <w:r w:rsidRPr="0074357F">
        <w:t>Dłuższe pobyty w</w:t>
      </w:r>
      <w:r>
        <w:t> </w:t>
      </w:r>
      <w:r w:rsidRPr="0074357F">
        <w:t xml:space="preserve">instytucjach szkoleniowych lub uczelniach partnerskich są możliwe </w:t>
      </w:r>
      <w:r>
        <w:t xml:space="preserve">jedynie </w:t>
      </w:r>
      <w:r w:rsidRPr="0074357F">
        <w:t>w</w:t>
      </w:r>
      <w:r>
        <w:t> </w:t>
      </w:r>
      <w:r w:rsidRPr="0074357F">
        <w:t>uzasadnionych przypadkach. Decyzje w</w:t>
      </w:r>
      <w:r>
        <w:t> </w:t>
      </w:r>
      <w:r w:rsidRPr="0074357F">
        <w:t xml:space="preserve">tym zakresie podejmuje </w:t>
      </w:r>
      <w:r>
        <w:t>rektor</w:t>
      </w:r>
      <w:r w:rsidRPr="0074357F">
        <w:t>.</w:t>
      </w:r>
    </w:p>
    <w:p w14:paraId="3F22AEDA" w14:textId="77777777" w:rsidR="000C1873" w:rsidRPr="0074357F" w:rsidRDefault="000C1873" w:rsidP="000C1873">
      <w:pPr>
        <w:pStyle w:val="USTustnpkodeksu"/>
      </w:pPr>
      <w:r w:rsidRPr="0074357F">
        <w:t>3.</w:t>
      </w:r>
      <w:r>
        <w:t> </w:t>
      </w:r>
      <w:r w:rsidRPr="0074357F">
        <w:t>Maksymalny czas pobytu na szkoleniu nie może przekroczyć 2</w:t>
      </w:r>
      <w:r>
        <w:t> </w:t>
      </w:r>
      <w:r w:rsidRPr="0074357F">
        <w:t>miesięcy.</w:t>
      </w:r>
    </w:p>
    <w:p w14:paraId="309AB1BF" w14:textId="77777777" w:rsidR="000C1873" w:rsidRPr="0074357F" w:rsidRDefault="000C1873" w:rsidP="000C1873">
      <w:pPr>
        <w:pStyle w:val="USTustnpkodeksu"/>
      </w:pPr>
      <w:r w:rsidRPr="0074357F">
        <w:t>4.</w:t>
      </w:r>
      <w:r>
        <w:t> </w:t>
      </w:r>
      <w:r w:rsidRPr="0074357F">
        <w:t>Pobyt pracownika w</w:t>
      </w:r>
      <w:r>
        <w:t> </w:t>
      </w:r>
      <w:r w:rsidRPr="0074357F">
        <w:t>uczelni partnerskiej w</w:t>
      </w:r>
      <w:r>
        <w:t> </w:t>
      </w:r>
      <w:r w:rsidRPr="0074357F">
        <w:t>ramach Akcji KA131</w:t>
      </w:r>
      <w:r>
        <w:t xml:space="preserve"> i </w:t>
      </w:r>
      <w:r w:rsidRPr="0074357F">
        <w:t>KA171</w:t>
      </w:r>
      <w:r>
        <w:t> </w:t>
      </w:r>
      <w:r w:rsidRPr="0074357F">
        <w:t>musi być rozpoczęty i</w:t>
      </w:r>
      <w:r>
        <w:t> </w:t>
      </w:r>
      <w:r w:rsidRPr="0074357F">
        <w:t>zakończony w</w:t>
      </w:r>
      <w:r>
        <w:t> </w:t>
      </w:r>
      <w:r w:rsidRPr="0074357F">
        <w:t>okresie kwalifikowalności wydatków, przewidzianym w</w:t>
      </w:r>
      <w:r>
        <w:t> </w:t>
      </w:r>
      <w:r w:rsidRPr="0074357F">
        <w:t>umowie z</w:t>
      </w:r>
      <w:r>
        <w:t> </w:t>
      </w:r>
      <w:r w:rsidRPr="0074357F">
        <w:t>Fundacją pełniącą rolę Narodowej Agencji Programu Erasmus+</w:t>
      </w:r>
      <w:r>
        <w:t xml:space="preserve"> i Europejskiego Korpusu Solidarności</w:t>
      </w:r>
      <w:r w:rsidRPr="0074357F">
        <w:t>, jednak nie wcześniej niż po zakończeniu procesu kwalifikacji na wyjazd w</w:t>
      </w:r>
      <w:r>
        <w:t> </w:t>
      </w:r>
      <w:r w:rsidRPr="0074357F">
        <w:t>ramach Erasmus+. Terminy te są każdorazowo wskazane w</w:t>
      </w:r>
      <w:r>
        <w:t> </w:t>
      </w:r>
      <w:r w:rsidRPr="0074357F">
        <w:t>ogłoszeniu o</w:t>
      </w:r>
      <w:r>
        <w:t> </w:t>
      </w:r>
      <w:r w:rsidRPr="0074357F">
        <w:t>konkursie.</w:t>
      </w:r>
    </w:p>
    <w:p w14:paraId="39A1C0FB" w14:textId="77777777" w:rsidR="000C1873" w:rsidRPr="00AE1ABA" w:rsidRDefault="000C1873" w:rsidP="000C1873">
      <w:pPr>
        <w:pStyle w:val="ARTartustawynprozporzdzenia"/>
      </w:pPr>
      <w:r w:rsidRPr="0072412A">
        <w:rPr>
          <w:rStyle w:val="Ppogrubienie"/>
        </w:rPr>
        <w:t>§ 72.</w:t>
      </w:r>
      <w:r>
        <w:t> </w:t>
      </w:r>
      <w:r w:rsidRPr="00AE1ABA">
        <w:t>1.</w:t>
      </w:r>
      <w:r>
        <w:t> </w:t>
      </w:r>
      <w:r w:rsidRPr="008A4829">
        <w:t xml:space="preserve">Pracownik wyjeżdżający otrzymuje </w:t>
      </w:r>
      <w:r w:rsidRPr="00F54322">
        <w:t>dofinansowanie przeznaczone na pokrycie dodatkowych kosztów</w:t>
      </w:r>
      <w:r w:rsidRPr="00D8319E">
        <w:t xml:space="preserve"> związanych z</w:t>
      </w:r>
      <w:r>
        <w:t> </w:t>
      </w:r>
      <w:r w:rsidRPr="00D8319E">
        <w:t>wyjazdem i</w:t>
      </w:r>
      <w:r>
        <w:t> </w:t>
      </w:r>
      <w:r w:rsidRPr="00D8319E">
        <w:t>pobytem w</w:t>
      </w:r>
      <w:r>
        <w:t> </w:t>
      </w:r>
      <w:r w:rsidRPr="00D8319E">
        <w:t>instytucji przyjmującej, w</w:t>
      </w:r>
      <w:r>
        <w:t> </w:t>
      </w:r>
      <w:r w:rsidRPr="00D8319E">
        <w:t>szczególności</w:t>
      </w:r>
      <w:r w:rsidRPr="00AE1ABA">
        <w:t xml:space="preserve"> koszty podróży, przygotowania językowego, zwiększone koszty utrzymania za granicą.</w:t>
      </w:r>
    </w:p>
    <w:p w14:paraId="0D7539CC" w14:textId="77777777" w:rsidR="000C1873" w:rsidRPr="00AE1ABA" w:rsidRDefault="000C1873" w:rsidP="000C1873">
      <w:pPr>
        <w:pStyle w:val="USTustnpkodeksu"/>
      </w:pPr>
      <w:r w:rsidRPr="00AE1ABA">
        <w:t>2.</w:t>
      </w:r>
      <w:r>
        <w:t> </w:t>
      </w:r>
      <w:r w:rsidRPr="00AE1ABA">
        <w:t>Przekazanie dofinansowania pracownikowi może nastąpić tylko w</w:t>
      </w:r>
      <w:r>
        <w:t> </w:t>
      </w:r>
      <w:r w:rsidRPr="00AE1ABA">
        <w:t xml:space="preserve">przypadku zaakceptowania przez </w:t>
      </w:r>
      <w:proofErr w:type="spellStart"/>
      <w:r w:rsidRPr="00AE1ABA">
        <w:t>grantobiorcę</w:t>
      </w:r>
      <w:proofErr w:type="spellEnd"/>
      <w:r w:rsidRPr="00AE1ABA">
        <w:t xml:space="preserve"> wszystkich warunków zawartych w</w:t>
      </w:r>
      <w:r>
        <w:t> </w:t>
      </w:r>
      <w:r w:rsidRPr="00AE1ABA">
        <w:t>umowie, podpisywanej pomiędzy uczelnią a</w:t>
      </w:r>
      <w:r>
        <w:t> </w:t>
      </w:r>
      <w:r w:rsidRPr="00AE1ABA">
        <w:t>pracownikiem.</w:t>
      </w:r>
    </w:p>
    <w:p w14:paraId="65370E11" w14:textId="77777777" w:rsidR="000C1873" w:rsidRDefault="000C1873" w:rsidP="000C1873">
      <w:pPr>
        <w:pStyle w:val="USTustnpkodeksu"/>
      </w:pPr>
      <w:r w:rsidRPr="00AE1ABA">
        <w:t>3.</w:t>
      </w:r>
      <w:r>
        <w:t> </w:t>
      </w:r>
      <w:r w:rsidRPr="00AE1ABA">
        <w:t>Dofinansowanie ze środków Programu Erasmus+ na wyjazdy w</w:t>
      </w:r>
      <w:r>
        <w:t> </w:t>
      </w:r>
      <w:r w:rsidRPr="00AE1ABA">
        <w:t>celach szkoleniowych nie może zostać przyznane na uczestnictwo w</w:t>
      </w:r>
      <w:r>
        <w:t> </w:t>
      </w:r>
      <w:r w:rsidRPr="00AE1ABA">
        <w:t>konferencjach, kongresach, sympozjach.</w:t>
      </w:r>
    </w:p>
    <w:p w14:paraId="0C237C8B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73.</w:t>
      </w:r>
      <w:r>
        <w:t> </w:t>
      </w:r>
      <w:r w:rsidRPr="001F4A4E">
        <w:t>1.</w:t>
      </w:r>
      <w:r>
        <w:t xml:space="preserve"> </w:t>
      </w:r>
      <w:r w:rsidRPr="001F4A4E">
        <w:t>Dofinansowanie wypłacane jest w</w:t>
      </w:r>
      <w:r>
        <w:t> </w:t>
      </w:r>
      <w:r w:rsidRPr="001F4A4E">
        <w:t>formie stypendium według stawek dziennych określonych dla danego kraju przez Komisj</w:t>
      </w:r>
      <w:r>
        <w:t>ę</w:t>
      </w:r>
      <w:r w:rsidRPr="001F4A4E">
        <w:t xml:space="preserve"> Europejską.</w:t>
      </w:r>
    </w:p>
    <w:p w14:paraId="486D9638" w14:textId="77777777" w:rsidR="000C1873" w:rsidRPr="001F4A4E" w:rsidRDefault="000C1873" w:rsidP="000C1873">
      <w:pPr>
        <w:pStyle w:val="USTustnpkodeksu"/>
      </w:pPr>
      <w:r w:rsidRPr="001F4A4E">
        <w:t>2.</w:t>
      </w:r>
      <w:r>
        <w:t> </w:t>
      </w:r>
      <w:r w:rsidRPr="001F4A4E">
        <w:t>Grant przyznawany jest na dofinansowanie kosztów związanych w</w:t>
      </w:r>
      <w:r>
        <w:t> </w:t>
      </w:r>
      <w:r w:rsidRPr="001F4A4E">
        <w:t>szczególności z</w:t>
      </w:r>
      <w:r>
        <w:t> </w:t>
      </w:r>
      <w:r w:rsidRPr="001F4A4E">
        <w:t>wizą</w:t>
      </w:r>
      <w:r>
        <w:t xml:space="preserve"> </w:t>
      </w:r>
      <w:r w:rsidRPr="001F4A4E">
        <w:t>ubezpieczeniem i</w:t>
      </w:r>
      <w:r>
        <w:t> </w:t>
      </w:r>
      <w:r w:rsidRPr="001F4A4E">
        <w:t>pobytem w</w:t>
      </w:r>
      <w:r>
        <w:t> </w:t>
      </w:r>
      <w:r w:rsidRPr="001F4A4E">
        <w:t>danym kraju.</w:t>
      </w:r>
    </w:p>
    <w:p w14:paraId="2F28C540" w14:textId="77777777" w:rsidR="000C1873" w:rsidRPr="00535A19" w:rsidRDefault="000C1873" w:rsidP="000C1873">
      <w:pPr>
        <w:pStyle w:val="USTustnpkodeksu"/>
      </w:pPr>
      <w:r w:rsidRPr="00535A19">
        <w:t>3.</w:t>
      </w:r>
      <w:r>
        <w:t> </w:t>
      </w:r>
      <w:r w:rsidRPr="001F4A4E">
        <w:t>Koszty podróży są rozliczane ryczałtem i</w:t>
      </w:r>
      <w:r>
        <w:t> </w:t>
      </w:r>
      <w:r w:rsidRPr="001F4A4E">
        <w:t xml:space="preserve">uzależnione od </w:t>
      </w:r>
      <w:r>
        <w:t>k</w:t>
      </w:r>
      <w:r w:rsidRPr="001F4A4E">
        <w:t xml:space="preserve">alkulatora </w:t>
      </w:r>
      <w:r>
        <w:t>o</w:t>
      </w:r>
      <w:r w:rsidRPr="001F4A4E">
        <w:t>dległości</w:t>
      </w:r>
      <w:r>
        <w:t>.</w:t>
      </w:r>
    </w:p>
    <w:p w14:paraId="4A23F919" w14:textId="77777777" w:rsidR="000C1873" w:rsidRPr="001F4A4E" w:rsidRDefault="000C1873" w:rsidP="000C1873">
      <w:pPr>
        <w:pStyle w:val="USTustnpkodeksu"/>
      </w:pPr>
      <w:r w:rsidRPr="001F4A4E">
        <w:t>4.</w:t>
      </w:r>
      <w:r>
        <w:t> </w:t>
      </w:r>
      <w:r w:rsidRPr="001F4A4E">
        <w:t>Przekazanie kwoty indywidualnego wsparcia nastąpi w</w:t>
      </w:r>
      <w:r>
        <w:t> </w:t>
      </w:r>
      <w:r w:rsidRPr="001F4A4E">
        <w:t>oparciu o</w:t>
      </w:r>
      <w:r>
        <w:t> </w:t>
      </w:r>
      <w:r w:rsidRPr="001F4A4E">
        <w:t>umowę podpisaną pomiędzy pracownikiem a</w:t>
      </w:r>
      <w:r>
        <w:t> </w:t>
      </w:r>
      <w:r w:rsidRPr="001F4A4E">
        <w:t>Politechniką, po akceptacji wszystkich warunków umowy.</w:t>
      </w:r>
    </w:p>
    <w:p w14:paraId="61180D8B" w14:textId="77777777" w:rsidR="000C1873" w:rsidRPr="001F4A4E" w:rsidRDefault="000C1873" w:rsidP="000C1873">
      <w:pPr>
        <w:pStyle w:val="USTustnpkodeksu"/>
      </w:pPr>
      <w:r w:rsidRPr="001F4A4E">
        <w:t>5.</w:t>
      </w:r>
      <w:r>
        <w:t xml:space="preserve"> Wypłatą </w:t>
      </w:r>
      <w:r w:rsidRPr="001F4A4E">
        <w:t xml:space="preserve">stypendium na zlecenie koordynatora uczelnianego Programu Erasmus+ zajmuje się </w:t>
      </w:r>
      <w:r>
        <w:t>pion kwestora.</w:t>
      </w:r>
    </w:p>
    <w:p w14:paraId="72CC890D" w14:textId="77777777" w:rsidR="000C1873" w:rsidRDefault="000C1873" w:rsidP="000C1873">
      <w:pPr>
        <w:pStyle w:val="USTustnpkodeksu"/>
      </w:pPr>
      <w:r>
        <w:t>6. </w:t>
      </w:r>
      <w:r w:rsidRPr="001F4A4E">
        <w:t>Stypendium, będzie wypłacane w</w:t>
      </w:r>
      <w:r>
        <w:t> walucie euro</w:t>
      </w:r>
      <w:r w:rsidRPr="001F4A4E">
        <w:t xml:space="preserve"> na konto dewizowe pracownika. W</w:t>
      </w:r>
      <w:r>
        <w:t> </w:t>
      </w:r>
      <w:r w:rsidRPr="001F4A4E">
        <w:t>przypadku braku konta dewizowego pracownik może odebrać stypendium we wskazanym banku.</w:t>
      </w:r>
    </w:p>
    <w:p w14:paraId="2BB2A5B8" w14:textId="77777777" w:rsidR="000C1873" w:rsidRPr="005334CD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</w:t>
      </w:r>
      <w:r w:rsidRPr="0072412A">
        <w:rPr>
          <w:rStyle w:val="Ppogrubienie"/>
        </w:rPr>
        <w:tab/>
        <w:t>74.</w:t>
      </w:r>
      <w:r>
        <w:t> </w:t>
      </w:r>
      <w:r w:rsidRPr="00535A19">
        <w:t>1.</w:t>
      </w:r>
      <w:r>
        <w:t xml:space="preserve"> </w:t>
      </w:r>
      <w:r w:rsidRPr="005334CD">
        <w:t>Pracownik, ma prawo do otrzymania dofinansowania z</w:t>
      </w:r>
      <w:r>
        <w:t> </w:t>
      </w:r>
      <w:r w:rsidRPr="005334CD">
        <w:t>tytułu spełnienia wymogów związanych z</w:t>
      </w:r>
      <w:r>
        <w:t> </w:t>
      </w:r>
      <w:proofErr w:type="spellStart"/>
      <w:r>
        <w:t>ekopodróżą</w:t>
      </w:r>
      <w:proofErr w:type="spellEnd"/>
      <w:r w:rsidRPr="005334CD">
        <w:t>. W</w:t>
      </w:r>
      <w:r>
        <w:t> </w:t>
      </w:r>
      <w:r w:rsidRPr="005334CD">
        <w:t>takim wypadku można otrzymać jednorazowe wsparcie w</w:t>
      </w:r>
      <w:r>
        <w:t> </w:t>
      </w:r>
      <w:r w:rsidRPr="005334CD">
        <w:t>wysokości 45</w:t>
      </w:r>
      <w:r>
        <w:t> </w:t>
      </w:r>
      <w:r w:rsidRPr="005334CD">
        <w:t>euro.</w:t>
      </w:r>
    </w:p>
    <w:p w14:paraId="7F8C5031" w14:textId="77777777" w:rsidR="000C1873" w:rsidRPr="003E0A16" w:rsidRDefault="000C1873" w:rsidP="000C1873">
      <w:pPr>
        <w:pStyle w:val="USTustnpkodeksu"/>
      </w:pPr>
      <w:r w:rsidRPr="003E0A16">
        <w:t>2.</w:t>
      </w:r>
      <w:r>
        <w:t> Pracownik</w:t>
      </w:r>
      <w:r w:rsidRPr="003E0A16">
        <w:t xml:space="preserve"> ubiegający się o</w:t>
      </w:r>
      <w:r>
        <w:t> </w:t>
      </w:r>
      <w:r w:rsidRPr="003E0A16">
        <w:t>ww. ryczałt składa w</w:t>
      </w:r>
      <w:r>
        <w:t xml:space="preserve"> Dziale Współpracy Międzynarodowej </w:t>
      </w:r>
      <w:r w:rsidRPr="003E0A16">
        <w:t xml:space="preserve"> oświadczenie o</w:t>
      </w:r>
      <w:r>
        <w:t> </w:t>
      </w:r>
      <w:r w:rsidRPr="003E0A16">
        <w:t>planowanym przebiegu podróży ze wskazaniem środka lokomocji</w:t>
      </w:r>
      <w:r>
        <w:t>, stanowiące załącznik nr 1 do zarządzenia.</w:t>
      </w:r>
    </w:p>
    <w:p w14:paraId="44ED6B86" w14:textId="77777777" w:rsidR="000C1873" w:rsidRDefault="000C1873" w:rsidP="000C1873">
      <w:pPr>
        <w:pStyle w:val="USTustnpkodeksu"/>
      </w:pPr>
      <w:r>
        <w:t>3. </w:t>
      </w:r>
      <w:r w:rsidRPr="003E0A16">
        <w:t>Ryczałt zostanie wypłacony wraz z</w:t>
      </w:r>
      <w:r>
        <w:t> </w:t>
      </w:r>
      <w:r w:rsidRPr="003E0A16">
        <w:t>grantem Erasmus+, na podstawie złożonego wcześniej oświadczenia</w:t>
      </w:r>
      <w:r>
        <w:t>.</w:t>
      </w:r>
    </w:p>
    <w:p w14:paraId="6342DA1B" w14:textId="77777777" w:rsidR="000C1873" w:rsidRPr="0072412A" w:rsidRDefault="000C1873" w:rsidP="000C1873">
      <w:pPr>
        <w:pStyle w:val="USTustnpkodeksu"/>
        <w:keepNext/>
      </w:pPr>
      <w:r w:rsidRPr="008606A6">
        <w:t>4.</w:t>
      </w:r>
      <w:r w:rsidRPr="0072412A">
        <w:t> Deklarowany sposób dojazdu na miejsce potwierdzany jest po powrocie w</w:t>
      </w:r>
      <w:r>
        <w:t> </w:t>
      </w:r>
      <w:r w:rsidRPr="0072412A">
        <w:t>następujący sposób:</w:t>
      </w:r>
    </w:p>
    <w:p w14:paraId="16B62344" w14:textId="77777777" w:rsidR="000C1873" w:rsidRDefault="000C1873" w:rsidP="000C1873">
      <w:pPr>
        <w:pStyle w:val="PKTpunkt"/>
      </w:pPr>
      <w:r>
        <w:t>1)</w:t>
      </w:r>
      <w:r>
        <w:tab/>
        <w:t>o</w:t>
      </w:r>
      <w:r w:rsidRPr="008606A6">
        <w:t>soby, podróżujące publicznym środkiem transportu (autokar, kolej) zobowiązane są dostarczyć do D</w:t>
      </w:r>
      <w:r>
        <w:t xml:space="preserve">ziału </w:t>
      </w:r>
      <w:r w:rsidRPr="008606A6">
        <w:t>W</w:t>
      </w:r>
      <w:r>
        <w:t xml:space="preserve">spółpracy </w:t>
      </w:r>
      <w:r w:rsidRPr="008606A6">
        <w:t>M</w:t>
      </w:r>
      <w:r>
        <w:t>iędzynarodowej</w:t>
      </w:r>
      <w:r w:rsidRPr="008606A6">
        <w:t xml:space="preserve"> bilety/rachunki potwierdzające przejazd tam i</w:t>
      </w:r>
      <w:r>
        <w:t> </w:t>
      </w:r>
      <w:r w:rsidRPr="008606A6">
        <w:t>z</w:t>
      </w:r>
      <w:r>
        <w:t> </w:t>
      </w:r>
      <w:r w:rsidRPr="008606A6">
        <w:t>powrotem;</w:t>
      </w:r>
    </w:p>
    <w:p w14:paraId="647398EE" w14:textId="77777777" w:rsidR="000C1873" w:rsidRDefault="000C1873" w:rsidP="000C1873">
      <w:pPr>
        <w:pStyle w:val="PKTpunkt"/>
      </w:pPr>
      <w:r>
        <w:t>2)</w:t>
      </w:r>
      <w:r>
        <w:tab/>
        <w:t>d</w:t>
      </w:r>
      <w:r w:rsidRPr="008606A6">
        <w:t>ata na załączanym bilecie/rachunku nie może pokrywać się z</w:t>
      </w:r>
      <w:r>
        <w:t> </w:t>
      </w:r>
      <w:r w:rsidRPr="008606A6">
        <w:t>terminem realizacji mobilności (daty w</w:t>
      </w:r>
      <w:r>
        <w:t> </w:t>
      </w:r>
      <w:r w:rsidRPr="008606A6">
        <w:t>umowie finansowej). Podróż nie może odbywać się w</w:t>
      </w:r>
      <w:r>
        <w:t> </w:t>
      </w:r>
      <w:r w:rsidRPr="008606A6">
        <w:t>terminie dłuższym niż dwa tygodnie (14</w:t>
      </w:r>
      <w:r>
        <w:t> </w:t>
      </w:r>
      <w:r w:rsidRPr="008606A6">
        <w:t>dni) przed rozpoczęciem mobilności i</w:t>
      </w:r>
      <w:r>
        <w:t> </w:t>
      </w:r>
      <w:r w:rsidRPr="008606A6">
        <w:t>dwa tygodnie (14</w:t>
      </w:r>
      <w:r>
        <w:t> </w:t>
      </w:r>
      <w:r w:rsidRPr="008606A6">
        <w:t>dni) po zakończeniu mobilności (wyjątek stanowi dzień rozpoczęcia/zakończenia podróży, który może być tożsamy z</w:t>
      </w:r>
      <w:r>
        <w:t> </w:t>
      </w:r>
      <w:r w:rsidRPr="008606A6">
        <w:t>datą rozpoczęcia/zakończenia mobilności)</w:t>
      </w:r>
      <w:r>
        <w:t>;</w:t>
      </w:r>
    </w:p>
    <w:p w14:paraId="41BEC943" w14:textId="77777777" w:rsidR="000C1873" w:rsidRDefault="000C1873" w:rsidP="000C1873">
      <w:pPr>
        <w:pStyle w:val="PKTpunkt"/>
      </w:pPr>
      <w:r>
        <w:t>3</w:t>
      </w:r>
      <w:r w:rsidRPr="0037745D">
        <w:t>)</w:t>
      </w:r>
      <w:r>
        <w:tab/>
        <w:t>o</w:t>
      </w:r>
      <w:r w:rsidRPr="0037745D">
        <w:t>soby podróżujące wspólnie samochodem osobowym (min. 2</w:t>
      </w:r>
      <w:r>
        <w:t> </w:t>
      </w:r>
      <w:r w:rsidRPr="0037745D">
        <w:t>osoby) zobowiązane są do złożenia oświadczenia</w:t>
      </w:r>
      <w:r>
        <w:t xml:space="preserve"> stanowiące załącznik nr 3 do zarządzenia.</w:t>
      </w:r>
    </w:p>
    <w:p w14:paraId="4F3BF145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75.</w:t>
      </w:r>
      <w:r>
        <w:t> </w:t>
      </w:r>
      <w:r w:rsidRPr="00BE036A">
        <w:t>Pracownik wyjeżdżający w</w:t>
      </w:r>
      <w:r>
        <w:t> </w:t>
      </w:r>
      <w:r w:rsidRPr="00BE036A">
        <w:t>celach szkoleniowych ma obowiązek ubezpieczyć się od kosztów leczenia i</w:t>
      </w:r>
      <w:r>
        <w:t> </w:t>
      </w:r>
      <w:r w:rsidRPr="00BE036A">
        <w:t>następstw nieszczęśliwych wypadków na czas podróży i</w:t>
      </w:r>
      <w:r>
        <w:t> </w:t>
      </w:r>
      <w:r w:rsidRPr="00BE036A">
        <w:t>pobytu w</w:t>
      </w:r>
      <w:r>
        <w:t> </w:t>
      </w:r>
      <w:r w:rsidRPr="00BE036A">
        <w:t>uczelni partnerskiej/instytucji przyjmującej.</w:t>
      </w:r>
      <w:r w:rsidRPr="00B67542">
        <w:t xml:space="preserve"> </w:t>
      </w:r>
      <w:r w:rsidRPr="00075EC9">
        <w:t>W</w:t>
      </w:r>
      <w:r>
        <w:t> </w:t>
      </w:r>
      <w:r w:rsidRPr="00075EC9">
        <w:t>tym celu zalecane jest uzyskanie Europejskiej Karty Ubezpieczenia Zdrowotnego (EKUZ), która wydawana jest na wniosek ubezpieczonego przez oddział Narodowego Funduszu Zdrowia</w:t>
      </w:r>
      <w:r>
        <w:t xml:space="preserve"> lub innego ubezpieczenia obowiązującego w kraju wyjazdu.</w:t>
      </w:r>
    </w:p>
    <w:p w14:paraId="49A3CD6A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76.</w:t>
      </w:r>
      <w:r>
        <w:t> </w:t>
      </w:r>
      <w:r w:rsidRPr="00075EC9">
        <w:t>Wszelkie zasady (z wyjątkiem tych, które odnoszą się do przyznanego grantu) odnoszą się także do pracowników, którzy spełniając wszystkie kryteria formalne uczestniczą w</w:t>
      </w:r>
      <w:r>
        <w:t> </w:t>
      </w:r>
      <w:r w:rsidRPr="00075EC9">
        <w:t>wymianie nie otrzymując grantu (tzw. pracowników Erasmusa+ bez grantu).</w:t>
      </w:r>
    </w:p>
    <w:p w14:paraId="2C0C442F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77.</w:t>
      </w:r>
      <w:r>
        <w:t> </w:t>
      </w:r>
      <w:r w:rsidRPr="001F4A4E">
        <w:t>1.</w:t>
      </w:r>
      <w:r>
        <w:t> </w:t>
      </w:r>
      <w:r w:rsidRPr="001F4A4E">
        <w:t xml:space="preserve">Pracownik, po powrocie, musi okazać </w:t>
      </w:r>
      <w:r w:rsidRPr="00535A19">
        <w:t>pisemne zaświadczenie</w:t>
      </w:r>
      <w:r w:rsidRPr="001F4A4E">
        <w:t xml:space="preserve"> potwierdzone przez instytucję partnerską, zawierające informację o</w:t>
      </w:r>
      <w:r>
        <w:t> </w:t>
      </w:r>
      <w:r w:rsidRPr="001F4A4E">
        <w:t>charakterze odbytego szkolenia oraz okresie pobytu. Zaświadczenie to, powinno być podpisane przez upoważnioną osobę oraz opieczętowane pieczęcią instytucji przyjmującej.</w:t>
      </w:r>
    </w:p>
    <w:p w14:paraId="6DA08F65" w14:textId="77777777" w:rsidR="000C1873" w:rsidRPr="001F4A4E" w:rsidRDefault="000C1873" w:rsidP="000C1873">
      <w:pPr>
        <w:pStyle w:val="USTustnpkodeksu"/>
      </w:pPr>
      <w:r w:rsidRPr="001F4A4E">
        <w:lastRenderedPageBreak/>
        <w:t>2.</w:t>
      </w:r>
      <w:r>
        <w:t> </w:t>
      </w:r>
      <w:r w:rsidRPr="001F4A4E">
        <w:t>Po powrocie ze szkolenia pracownik zobowiązany jest do złożenia ankiety w</w:t>
      </w:r>
      <w:r>
        <w:t> </w:t>
      </w:r>
      <w:r w:rsidRPr="001F4A4E">
        <w:t>formie online, według instrukcji, którą otrzyma w</w:t>
      </w:r>
      <w:r>
        <w:t> </w:t>
      </w:r>
      <w:r w:rsidRPr="001F4A4E">
        <w:t>wiadomości e</w:t>
      </w:r>
      <w:r>
        <w:softHyphen/>
      </w:r>
      <w:r>
        <w:noBreakHyphen/>
      </w:r>
      <w:r w:rsidRPr="001F4A4E">
        <w:t>mail, wygenerowanej przez narzędzie raportowania Komisji Europejskiej</w:t>
      </w:r>
      <w:r w:rsidRPr="0037745D">
        <w:t>.</w:t>
      </w:r>
    </w:p>
    <w:p w14:paraId="43AA0B1B" w14:textId="77777777" w:rsidR="000C1873" w:rsidRPr="001F4A4E" w:rsidRDefault="000C1873" w:rsidP="000C1873">
      <w:pPr>
        <w:pStyle w:val="USTustnpkodeksu"/>
      </w:pPr>
      <w:r w:rsidRPr="001F4A4E">
        <w:t>3.</w:t>
      </w:r>
      <w:r>
        <w:t> </w:t>
      </w:r>
      <w:r w:rsidRPr="001F4A4E">
        <w:t xml:space="preserve">Pracownik zobowiązany jest do złożenia raportu wewnętrznego, </w:t>
      </w:r>
      <w:r>
        <w:t xml:space="preserve">podpisanego przez Dziekana Wydziału lub bezpośredniego przełożonego, </w:t>
      </w:r>
      <w:r w:rsidRPr="001F4A4E">
        <w:t xml:space="preserve">który następnie </w:t>
      </w:r>
      <w:r>
        <w:t xml:space="preserve">zostanie </w:t>
      </w:r>
      <w:r w:rsidRPr="001F4A4E">
        <w:t xml:space="preserve">przekazany </w:t>
      </w:r>
      <w:r>
        <w:t>do Rektora.</w:t>
      </w:r>
    </w:p>
    <w:p w14:paraId="6D78D68F" w14:textId="77777777" w:rsidR="000C1873" w:rsidRPr="00075EC9" w:rsidRDefault="000C1873" w:rsidP="000C1873">
      <w:pPr>
        <w:pStyle w:val="USTustnpkodeksu"/>
      </w:pPr>
      <w:r w:rsidRPr="00075EC9">
        <w:t>4.</w:t>
      </w:r>
      <w:r>
        <w:t> </w:t>
      </w:r>
      <w:r w:rsidRPr="00075EC9">
        <w:t>Wywiązanie się pracownika z</w:t>
      </w:r>
      <w:r>
        <w:t> </w:t>
      </w:r>
      <w:r w:rsidRPr="00075EC9">
        <w:t>warunków umowy jest niezbędne do rozliczenia stypendium.</w:t>
      </w:r>
    </w:p>
    <w:p w14:paraId="4FCC1E4A" w14:textId="77777777" w:rsidR="000C1873" w:rsidRDefault="000C1873" w:rsidP="000C1873">
      <w:pPr>
        <w:pStyle w:val="ROZDZODDZOZNoznaczenierozdziauluboddziau"/>
      </w:pPr>
      <w:r>
        <w:t>Oddział 2</w:t>
      </w:r>
    </w:p>
    <w:p w14:paraId="64B2DDEA" w14:textId="77777777" w:rsidR="000C1873" w:rsidRPr="00535A19" w:rsidRDefault="000C1873" w:rsidP="000C1873">
      <w:pPr>
        <w:pStyle w:val="ROZDZODDZPRZEDMprzedmiotregulacjirozdziauluboddziau"/>
      </w:pPr>
      <w:r w:rsidRPr="00535A19">
        <w:t>P</w:t>
      </w:r>
      <w:r>
        <w:t>rzyjazdy pracowników</w:t>
      </w:r>
    </w:p>
    <w:p w14:paraId="3CF83C77" w14:textId="4807FEE4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78.</w:t>
      </w:r>
      <w:r>
        <w:t> </w:t>
      </w:r>
      <w:r w:rsidRPr="00075EC9">
        <w:t>1.</w:t>
      </w:r>
      <w:r w:rsidR="00DE4CBE">
        <w:t> </w:t>
      </w:r>
      <w:r w:rsidRPr="00075EC9">
        <w:t>Przyjmowanie pracowników, przyjeżdżających w</w:t>
      </w:r>
      <w:r>
        <w:t> </w:t>
      </w:r>
      <w:r w:rsidRPr="00075EC9">
        <w:t>celach szkoleniowych należy do kompetencji jednostki uczelni, w</w:t>
      </w:r>
      <w:r>
        <w:t> </w:t>
      </w:r>
      <w:r w:rsidRPr="00075EC9">
        <w:t>której szkolenie się odbywa.</w:t>
      </w:r>
    </w:p>
    <w:p w14:paraId="1A346EA2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>Koordynator wydziałowy zgłasza fakt przyjęcia gościa do uczelnianego koordynatora Programu Erasmus+, w</w:t>
      </w:r>
      <w:r>
        <w:t> </w:t>
      </w:r>
      <w:r w:rsidRPr="00075EC9">
        <w:t>formie pisemnej (fa</w:t>
      </w:r>
      <w:r>
        <w:t>ks</w:t>
      </w:r>
      <w:r w:rsidRPr="00075EC9">
        <w:t>, e</w:t>
      </w:r>
      <w:r>
        <w:softHyphen/>
      </w:r>
      <w:r>
        <w:noBreakHyphen/>
      </w:r>
      <w:r w:rsidRPr="00075EC9">
        <w:t>mail lub inne) z</w:t>
      </w:r>
      <w:r>
        <w:t> </w:t>
      </w:r>
      <w:r w:rsidRPr="00075EC9">
        <w:t>podaniem terminu pobytu, danych osoby przyjeżdżającej oraz nazwą uczelni, jaką reprezentuje.</w:t>
      </w:r>
    </w:p>
    <w:p w14:paraId="688508AD" w14:textId="77777777" w:rsidR="000C1873" w:rsidRPr="00626648" w:rsidRDefault="000C1873" w:rsidP="000C1873">
      <w:pPr>
        <w:pStyle w:val="ROZDZODDZOZNoznaczenierozdziauluboddziau"/>
      </w:pPr>
      <w:r>
        <w:t>Rozdział 5</w:t>
      </w:r>
    </w:p>
    <w:p w14:paraId="52AACE28" w14:textId="77777777" w:rsidR="000C1873" w:rsidRDefault="000C1873" w:rsidP="000C1873">
      <w:pPr>
        <w:pStyle w:val="ROZDZODDZPRZEDMprzedmiotregulacjirozdziauluboddziau"/>
      </w:pPr>
      <w:r w:rsidRPr="0074357F">
        <w:t>W</w:t>
      </w:r>
      <w:r>
        <w:t>ymiana nauczycieli akademickich</w:t>
      </w:r>
    </w:p>
    <w:p w14:paraId="7DB3B14A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79.</w:t>
      </w:r>
      <w:r>
        <w:t> </w:t>
      </w:r>
      <w:r w:rsidRPr="00BE036A">
        <w:t>Wymiana nauczycieli akademickich może być realizowana w</w:t>
      </w:r>
      <w:r>
        <w:t> </w:t>
      </w:r>
      <w:r w:rsidRPr="00BE036A">
        <w:t>instytucjach szkoleniowych lub w</w:t>
      </w:r>
      <w:r>
        <w:t> </w:t>
      </w:r>
      <w:r w:rsidRPr="00BE036A">
        <w:t>instytucjach szkolnictwa wyższego, posiadających Kartę Erasmusa dla szkolnictwa wyższego ważną w</w:t>
      </w:r>
      <w:r>
        <w:t> </w:t>
      </w:r>
      <w:r w:rsidRPr="00BE036A">
        <w:t>danym roku akademickim, które mają podpisaną umowę międzyinstytucjonalną na ten typ działań.</w:t>
      </w:r>
    </w:p>
    <w:p w14:paraId="71A55F23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80.</w:t>
      </w:r>
      <w:r>
        <w:t xml:space="preserve"> 1. </w:t>
      </w:r>
      <w:r w:rsidRPr="00BE036A">
        <w:t>Celem wyjazdu nauczyciela akademickiego w</w:t>
      </w:r>
      <w:r>
        <w:t> </w:t>
      </w:r>
      <w:r w:rsidRPr="00BE036A">
        <w:t>ramach Programu Erasmus+ jest prowadzenie zajęć dydaktycznych dla studentów uczelni partnerskiej.</w:t>
      </w:r>
    </w:p>
    <w:p w14:paraId="703FBA46" w14:textId="77777777" w:rsidR="000C1873" w:rsidRDefault="000C1873" w:rsidP="000C1873">
      <w:pPr>
        <w:pStyle w:val="USTustnpkodeksu"/>
      </w:pPr>
      <w:r>
        <w:t xml:space="preserve">2. </w:t>
      </w:r>
      <w:r w:rsidRPr="000B5D66">
        <w:t>Nauczyciel wyjeżdżający w</w:t>
      </w:r>
      <w:r>
        <w:t> </w:t>
      </w:r>
      <w:r w:rsidRPr="000B5D66">
        <w:t xml:space="preserve">ramach </w:t>
      </w:r>
      <w:r>
        <w:t>P</w:t>
      </w:r>
      <w:r w:rsidRPr="000B5D66">
        <w:t>rogramu Erasmus+, ustala z</w:t>
      </w:r>
      <w:r>
        <w:t> </w:t>
      </w:r>
      <w:r w:rsidRPr="000B5D66">
        <w:t>przedstawicielem uczelni zapraszającej zakres merytoryczny wizyty</w:t>
      </w:r>
      <w:r>
        <w:t>.</w:t>
      </w:r>
    </w:p>
    <w:p w14:paraId="57D9F34F" w14:textId="77777777" w:rsidR="000C1873" w:rsidRDefault="000C1873" w:rsidP="000C1873">
      <w:pPr>
        <w:pStyle w:val="USTustnpkodeksu"/>
      </w:pPr>
      <w:r>
        <w:t>3. C</w:t>
      </w:r>
      <w:r w:rsidRPr="000B5D66">
        <w:t>zynności administracyjne związane z</w:t>
      </w:r>
      <w:r>
        <w:t> </w:t>
      </w:r>
      <w:r w:rsidRPr="000B5D66">
        <w:t xml:space="preserve">wyjazdem </w:t>
      </w:r>
      <w:r>
        <w:t xml:space="preserve">realizuje </w:t>
      </w:r>
      <w:r w:rsidRPr="000B5D66">
        <w:t>Dzia</w:t>
      </w:r>
      <w:r>
        <w:t>ł</w:t>
      </w:r>
      <w:r w:rsidRPr="000B5D66">
        <w:t xml:space="preserve"> Współpracy Międzynarodowej</w:t>
      </w:r>
      <w:r>
        <w:t>.</w:t>
      </w:r>
    </w:p>
    <w:p w14:paraId="5F57FC7B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81.</w:t>
      </w:r>
      <w:r>
        <w:t xml:space="preserve"> 1. </w:t>
      </w:r>
      <w:r w:rsidRPr="00BE036A">
        <w:t>Liczba wyjazdów do uczelni partnerskich, możliwa do zrealizowania</w:t>
      </w:r>
      <w:r>
        <w:t xml:space="preserve"> przez nauczyciela akademickiego</w:t>
      </w:r>
      <w:r w:rsidRPr="00BE036A">
        <w:t xml:space="preserve"> w</w:t>
      </w:r>
      <w:r>
        <w:t> </w:t>
      </w:r>
      <w:r w:rsidRPr="00BE036A">
        <w:t>danym roku akademickim, jest określana każdego roku,</w:t>
      </w:r>
      <w:r>
        <w:t xml:space="preserve"> w </w:t>
      </w:r>
      <w:r w:rsidRPr="00BE036A">
        <w:t>oparciu o</w:t>
      </w:r>
      <w:r>
        <w:t> </w:t>
      </w:r>
      <w:r w:rsidRPr="00BE036A">
        <w:t xml:space="preserve">wysokość środków </w:t>
      </w:r>
      <w:r>
        <w:t xml:space="preserve">finansowych </w:t>
      </w:r>
      <w:r w:rsidRPr="00BE036A">
        <w:t>uzyskanych z</w:t>
      </w:r>
      <w:r>
        <w:t> </w:t>
      </w:r>
      <w:r w:rsidRPr="00BE036A">
        <w:t xml:space="preserve">Narodowej </w:t>
      </w:r>
      <w:r w:rsidRPr="0057731A">
        <w:t>Agencji Programu Erasmus+ i Europejskiego Korpusu Solidarności.</w:t>
      </w:r>
    </w:p>
    <w:p w14:paraId="4D7DF245" w14:textId="77777777" w:rsidR="000C1873" w:rsidRPr="0072412A" w:rsidRDefault="000C1873" w:rsidP="000C1873">
      <w:pPr>
        <w:pStyle w:val="USTustnpkodeksu"/>
      </w:pPr>
      <w:r w:rsidRPr="0072412A">
        <w:t>2. Nauczyciel akademicki może zrealizować maksymalnie 2</w:t>
      </w:r>
      <w:r>
        <w:t> </w:t>
      </w:r>
      <w:r w:rsidRPr="0072412A">
        <w:t>wizyty w</w:t>
      </w:r>
      <w:r>
        <w:t> </w:t>
      </w:r>
      <w:r w:rsidRPr="0072412A">
        <w:t>danym roku akademickim, o</w:t>
      </w:r>
      <w:r>
        <w:t> </w:t>
      </w:r>
      <w:r w:rsidRPr="0072412A">
        <w:t>ile pozwolą na to środki finansowe dostępne na dany rok akademicki.</w:t>
      </w:r>
    </w:p>
    <w:p w14:paraId="73C41702" w14:textId="77777777" w:rsidR="000C1873" w:rsidRPr="0072412A" w:rsidRDefault="000C1873" w:rsidP="000C1873">
      <w:pPr>
        <w:pStyle w:val="USTustnpkodeksu"/>
      </w:pPr>
      <w:r w:rsidRPr="0072412A">
        <w:lastRenderedPageBreak/>
        <w:t>3. Z</w:t>
      </w:r>
      <w:r>
        <w:t> </w:t>
      </w:r>
      <w:r w:rsidRPr="0072412A">
        <w:t>tej samej jednostki organizacyjnej, w</w:t>
      </w:r>
      <w:r>
        <w:t> </w:t>
      </w:r>
      <w:r w:rsidRPr="0072412A">
        <w:t>tym samym czasie, mogą wyjechać maksymalnie 2</w:t>
      </w:r>
      <w:r>
        <w:t> </w:t>
      </w:r>
      <w:r w:rsidRPr="0072412A">
        <w:t>osoby do tej samej uczelni partnerskiej.</w:t>
      </w:r>
    </w:p>
    <w:p w14:paraId="44B38EAE" w14:textId="77777777" w:rsidR="000C1873" w:rsidRPr="0072412A" w:rsidRDefault="000C1873" w:rsidP="000C1873">
      <w:pPr>
        <w:pStyle w:val="USTustnpkodeksu"/>
      </w:pPr>
      <w:r w:rsidRPr="0072412A">
        <w:t>4. Nauczyciel akademicki może zrealizować wyjazd do tej samej uczelni partnerskiej, co w poprzednich latach, wyłącznie w</w:t>
      </w:r>
      <w:r>
        <w:t> </w:t>
      </w:r>
      <w:r w:rsidRPr="0072412A">
        <w:t>uzasadnionych przypadkach lub na wyraźne zaproszenie instytucji zagranicznej.</w:t>
      </w:r>
    </w:p>
    <w:p w14:paraId="377572DE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82.</w:t>
      </w:r>
      <w:r>
        <w:t> </w:t>
      </w:r>
      <w:r w:rsidRPr="00F54322">
        <w:t>1.</w:t>
      </w:r>
      <w:r>
        <w:t> </w:t>
      </w:r>
      <w:r w:rsidRPr="00BE036A">
        <w:t>Kwalifikacja nauczycieli akademickich – kandydatów na wyjazd do uczelni partnerskich odbywa się na Politechnice, w</w:t>
      </w:r>
      <w:r>
        <w:t> </w:t>
      </w:r>
      <w:r w:rsidRPr="00BE036A">
        <w:t xml:space="preserve">oparciu zasady </w:t>
      </w:r>
      <w:r>
        <w:t>wynikające z niniejszego zarządzenia</w:t>
      </w:r>
      <w:r w:rsidRPr="00BE036A">
        <w:t>.</w:t>
      </w:r>
    </w:p>
    <w:p w14:paraId="2FC47755" w14:textId="77777777" w:rsidR="000C1873" w:rsidRDefault="000C1873" w:rsidP="000C1873">
      <w:pPr>
        <w:pStyle w:val="USTustnpkodeksu"/>
      </w:pPr>
      <w:r>
        <w:t>2. Informacja o rozpoczęciu naboru na wyjazdy przesyłana jest do wszystkich pracowników uczelni drogą mailową oraz publikowana jest na stronie Działu Współpracy Międzynarodowej.</w:t>
      </w:r>
    </w:p>
    <w:p w14:paraId="1F22B2B3" w14:textId="77777777" w:rsidR="000C1873" w:rsidRPr="005D3F86" w:rsidRDefault="000C1873" w:rsidP="000C1873">
      <w:pPr>
        <w:pStyle w:val="USTustnpkodeksu"/>
      </w:pPr>
      <w:r>
        <w:t>3</w:t>
      </w:r>
      <w:r w:rsidRPr="005D3F86">
        <w:t>. Osoby chętne do wyjazdu zgłaszają swoją kandydaturę do uczelnianego koordynatora w</w:t>
      </w:r>
      <w:r>
        <w:t> </w:t>
      </w:r>
      <w:r w:rsidRPr="005D3F86">
        <w:t>czasie i w formie określonej w</w:t>
      </w:r>
      <w:r>
        <w:t> </w:t>
      </w:r>
      <w:r w:rsidRPr="005D3F86">
        <w:t>informacji, o</w:t>
      </w:r>
      <w:r>
        <w:t> </w:t>
      </w:r>
      <w:r w:rsidRPr="005D3F86">
        <w:t>której mowa w</w:t>
      </w:r>
      <w:r>
        <w:t> ust. 2</w:t>
      </w:r>
      <w:r w:rsidRPr="005D3F86">
        <w:t>.</w:t>
      </w:r>
    </w:p>
    <w:p w14:paraId="112E470F" w14:textId="6EF818C3" w:rsidR="000C1873" w:rsidRPr="005D3F86" w:rsidRDefault="00DE4CBE" w:rsidP="000C1873">
      <w:pPr>
        <w:pStyle w:val="USTustnpkodeksu"/>
      </w:pPr>
      <w:r>
        <w:t>4</w:t>
      </w:r>
      <w:r w:rsidR="000C1873" w:rsidRPr="005D3F86">
        <w:t>. W</w:t>
      </w:r>
      <w:r w:rsidR="000C1873">
        <w:t> </w:t>
      </w:r>
      <w:r w:rsidR="000C1873" w:rsidRPr="005D3F86">
        <w:t>wyjątkowych przypadkach, kwalifikacje na wyjazdy pracowników mogą odbywać się kilka razy do roku, w</w:t>
      </w:r>
      <w:r w:rsidR="000C1873">
        <w:t> </w:t>
      </w:r>
      <w:r w:rsidR="000C1873" w:rsidRPr="005D3F86">
        <w:t>zależności od potrzeb</w:t>
      </w:r>
      <w:r w:rsidR="000C1873">
        <w:t>.</w:t>
      </w:r>
    </w:p>
    <w:p w14:paraId="3768CF9C" w14:textId="77777777" w:rsidR="000C1873" w:rsidRPr="000B5D66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83.</w:t>
      </w:r>
      <w:r>
        <w:t xml:space="preserve"> 1. </w:t>
      </w:r>
      <w:r w:rsidRPr="000B5D66">
        <w:t>Po upływie terminu zgłoszeń, lista kandydatów, przekazywana jest do właściwych dziekanów wraz z</w:t>
      </w:r>
      <w:r>
        <w:t> </w:t>
      </w:r>
      <w:r w:rsidRPr="000B5D66">
        <w:t>informacją o</w:t>
      </w:r>
      <w:r>
        <w:t> </w:t>
      </w:r>
      <w:r w:rsidRPr="000B5D66">
        <w:t>dotychczasowym uczestnictwie poszczególnych osób w</w:t>
      </w:r>
      <w:r>
        <w:t> </w:t>
      </w:r>
      <w:r w:rsidRPr="000B5D66">
        <w:t>tej formie mobilności oraz podaniem kryteriów kwalifikacji.</w:t>
      </w:r>
    </w:p>
    <w:p w14:paraId="4AF16040" w14:textId="77777777" w:rsidR="000C1873" w:rsidRPr="000B5D66" w:rsidRDefault="000C1873" w:rsidP="000C1873">
      <w:pPr>
        <w:pStyle w:val="USTustnpkodeksu"/>
      </w:pPr>
      <w:r>
        <w:t>2. Kierownik jednostki</w:t>
      </w:r>
      <w:r w:rsidRPr="000B5D66">
        <w:t xml:space="preserve"> podejmuj</w:t>
      </w:r>
      <w:r>
        <w:t>e</w:t>
      </w:r>
      <w:r w:rsidRPr="000B5D66">
        <w:t xml:space="preserve"> decyzję o</w:t>
      </w:r>
      <w:r>
        <w:t> </w:t>
      </w:r>
      <w:r w:rsidRPr="000B5D66">
        <w:t>zakwalifikowaniu kandydatów do wyjazdu i</w:t>
      </w:r>
      <w:r>
        <w:t> </w:t>
      </w:r>
      <w:r w:rsidRPr="000B5D66">
        <w:t>przekazuj</w:t>
      </w:r>
      <w:r>
        <w:t>e</w:t>
      </w:r>
      <w:r w:rsidRPr="000B5D66">
        <w:t xml:space="preserve"> protokół z wykazem osób oraz instytucji docelowych do koordynatora uczelnianego w</w:t>
      </w:r>
      <w:r>
        <w:t> </w:t>
      </w:r>
      <w:r w:rsidRPr="000B5D66">
        <w:t>określonym terminie.</w:t>
      </w:r>
    </w:p>
    <w:p w14:paraId="29064327" w14:textId="77777777" w:rsidR="000C1873" w:rsidRDefault="000C1873" w:rsidP="000C1873">
      <w:pPr>
        <w:pStyle w:val="USTustnpkodeksu"/>
      </w:pPr>
      <w:r>
        <w:t xml:space="preserve">3. </w:t>
      </w:r>
      <w:r w:rsidRPr="008303A3">
        <w:t xml:space="preserve">Listę nauczycieli akademickich – kandydatów zakwalifikowanych do wyjazdów </w:t>
      </w:r>
      <w:r w:rsidRPr="00C61B22">
        <w:t>w</w:t>
      </w:r>
      <w:r>
        <w:t> </w:t>
      </w:r>
      <w:r w:rsidRPr="00C61B22">
        <w:t>danym</w:t>
      </w:r>
      <w:r w:rsidRPr="008303A3">
        <w:t xml:space="preserve"> roku akademickim ostatecznie zatwierdza </w:t>
      </w:r>
      <w:r>
        <w:t>r</w:t>
      </w:r>
      <w:r w:rsidRPr="008303A3">
        <w:t>ektor.</w:t>
      </w:r>
    </w:p>
    <w:p w14:paraId="704B0914" w14:textId="77777777" w:rsidR="000C1873" w:rsidRPr="00CD0C15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84.</w:t>
      </w:r>
      <w:r>
        <w:t xml:space="preserve"> 1. </w:t>
      </w:r>
      <w:r w:rsidRPr="00C01FD0">
        <w:t xml:space="preserve">Nauczycielom niezatwierdzonym przez </w:t>
      </w:r>
      <w:r>
        <w:t>kierowników jednostek</w:t>
      </w:r>
      <w:r w:rsidRPr="00C01FD0">
        <w:t xml:space="preserve"> przysługuje odwołanie od decyzji, złożone w</w:t>
      </w:r>
      <w:r>
        <w:t> </w:t>
      </w:r>
      <w:r w:rsidRPr="00C01FD0">
        <w:t xml:space="preserve">formie pisemnej do </w:t>
      </w:r>
      <w:r>
        <w:t>r</w:t>
      </w:r>
      <w:r w:rsidRPr="00C01FD0">
        <w:t>ektor</w:t>
      </w:r>
      <w:r>
        <w:t xml:space="preserve">a </w:t>
      </w:r>
      <w:r w:rsidRPr="00CD0C15">
        <w:t>w</w:t>
      </w:r>
      <w:r>
        <w:t> </w:t>
      </w:r>
      <w:r w:rsidRPr="00CD0C15">
        <w:t>terminie 14</w:t>
      </w:r>
      <w:r>
        <w:t> </w:t>
      </w:r>
      <w:r w:rsidRPr="00CD0C15">
        <w:t>dni od daty przesłania podpisanego protokołu z</w:t>
      </w:r>
      <w:r>
        <w:t> </w:t>
      </w:r>
      <w:r w:rsidRPr="00CD0C15">
        <w:t>kwalifikacji do koordynatorów wydziałowych.</w:t>
      </w:r>
    </w:p>
    <w:p w14:paraId="09A84346" w14:textId="77777777" w:rsidR="000C1873" w:rsidRPr="005D3F86" w:rsidRDefault="000C1873" w:rsidP="000C1873">
      <w:pPr>
        <w:pStyle w:val="USTustnpkodeksu"/>
      </w:pPr>
      <w:r>
        <w:t xml:space="preserve">2. </w:t>
      </w:r>
      <w:r w:rsidRPr="000B5D66">
        <w:t>W</w:t>
      </w:r>
      <w:r>
        <w:t> </w:t>
      </w:r>
      <w:r w:rsidRPr="000B5D66">
        <w:t xml:space="preserve">przypadku rezygnacji kandydatów znajdujących się na liście osób zakwalifikowanych </w:t>
      </w:r>
      <w:r>
        <w:t xml:space="preserve"> </w:t>
      </w:r>
      <w:r w:rsidRPr="000B5D66">
        <w:t>do wyjazdu w</w:t>
      </w:r>
      <w:r>
        <w:t> </w:t>
      </w:r>
      <w:r w:rsidRPr="000B5D66">
        <w:t>ich miejsce wchodzą kolejno osoby z</w:t>
      </w:r>
      <w:r>
        <w:t> </w:t>
      </w:r>
      <w:r w:rsidRPr="000B5D66">
        <w:t>listy rezerwowej.</w:t>
      </w:r>
    </w:p>
    <w:p w14:paraId="1729836A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85.</w:t>
      </w:r>
      <w:r>
        <w:t> </w:t>
      </w:r>
      <w:r w:rsidRPr="00F54322">
        <w:t>1.</w:t>
      </w:r>
      <w:r>
        <w:t> </w:t>
      </w:r>
      <w:r w:rsidRPr="00BE036A">
        <w:t>Nauczyciel akademicki zakwalifikowany na wyjazd w</w:t>
      </w:r>
      <w:r>
        <w:t> </w:t>
      </w:r>
      <w:r w:rsidRPr="00BE036A">
        <w:t>Programie Erasmus+ musi być pracownikiem uczelni wysyłającej.</w:t>
      </w:r>
    </w:p>
    <w:p w14:paraId="2EA328B7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Podstawą zatrudnienia jest dowolna forma stosunku pracy, stanowiącego podstawę zatrudnienia dydaktycznego, w</w:t>
      </w:r>
      <w:r>
        <w:t> </w:t>
      </w:r>
      <w:r w:rsidRPr="00BE036A">
        <w:t>szczególności umowa o</w:t>
      </w:r>
      <w:r>
        <w:t> </w:t>
      </w:r>
      <w:r w:rsidRPr="00BE036A">
        <w:t xml:space="preserve">pracę </w:t>
      </w:r>
      <w:r w:rsidRPr="00A17475">
        <w:t>mianowanie</w:t>
      </w:r>
      <w:r w:rsidRPr="00BE036A">
        <w:t xml:space="preserve"> lub umowa cywilnoprawna.</w:t>
      </w:r>
    </w:p>
    <w:p w14:paraId="445DB897" w14:textId="77777777" w:rsidR="000C1873" w:rsidRPr="00AE1ABA" w:rsidRDefault="000C1873" w:rsidP="000C1873">
      <w:pPr>
        <w:pStyle w:val="ARTartustawynprozporzdzenia"/>
      </w:pPr>
      <w:r>
        <w:lastRenderedPageBreak/>
        <w:t>3. </w:t>
      </w:r>
      <w:r w:rsidRPr="00BB1864">
        <w:t xml:space="preserve">Nauczyciel akademicki </w:t>
      </w:r>
      <w:r w:rsidRPr="00D8319E">
        <w:t>za</w:t>
      </w:r>
      <w:r w:rsidRPr="00AE1ABA">
        <w:t>kwalifikowany do wyjazdu w</w:t>
      </w:r>
      <w:r>
        <w:t> </w:t>
      </w:r>
      <w:r w:rsidRPr="00AE1ABA">
        <w:t xml:space="preserve">ramach </w:t>
      </w:r>
      <w:r>
        <w:t>P</w:t>
      </w:r>
      <w:r w:rsidRPr="00AE1ABA">
        <w:t>rogramu Erasmus+ może posiadać dowolne obywatelstwo lub status apatrydy (bezpaństwowca). O</w:t>
      </w:r>
      <w:r>
        <w:t> </w:t>
      </w:r>
      <w:r w:rsidRPr="00AE1ABA">
        <w:t>jego uprawnieniu do wyjazdu decyduje status pracownika uczelni wysyłającej.</w:t>
      </w:r>
    </w:p>
    <w:p w14:paraId="5A7F56F7" w14:textId="77777777" w:rsidR="000C1873" w:rsidRPr="00F54322" w:rsidRDefault="000C1873" w:rsidP="000C1873">
      <w:pPr>
        <w:pStyle w:val="ARTartustawynprozporzdzenia"/>
      </w:pPr>
      <w:r w:rsidRPr="0072412A">
        <w:rPr>
          <w:rStyle w:val="Ppogrubienie"/>
        </w:rPr>
        <w:t>§ 86.</w:t>
      </w:r>
      <w:r>
        <w:t> </w:t>
      </w:r>
      <w:r w:rsidRPr="00F54322">
        <w:t>1.</w:t>
      </w:r>
      <w:r>
        <w:t> </w:t>
      </w:r>
      <w:r w:rsidRPr="00BE036A">
        <w:t>Podstawą kwalifikacji nauczyciela akademickiego na wyjazd w</w:t>
      </w:r>
      <w:r>
        <w:t> </w:t>
      </w:r>
      <w:r w:rsidRPr="00BE036A">
        <w:t xml:space="preserve">programie Erasmus+ jest ocena </w:t>
      </w:r>
      <w:r>
        <w:t>„</w:t>
      </w:r>
      <w:r w:rsidRPr="00BE036A">
        <w:t>Porozumienia o</w:t>
      </w:r>
      <w:r>
        <w:t> </w:t>
      </w:r>
      <w:r w:rsidRPr="00BE036A">
        <w:t>Programie Szkolenia</w:t>
      </w:r>
      <w:r>
        <w:t>”</w:t>
      </w:r>
      <w:r w:rsidRPr="00BE036A">
        <w:t xml:space="preserve"> (Staff Mobility for </w:t>
      </w:r>
      <w:proofErr w:type="spellStart"/>
      <w:r w:rsidRPr="00BE036A">
        <w:t>Teaching</w:t>
      </w:r>
      <w:proofErr w:type="spellEnd"/>
      <w:r w:rsidRPr="00BE036A">
        <w:t xml:space="preserve"> </w:t>
      </w:r>
      <w:r>
        <w:noBreakHyphen/>
        <w:t xml:space="preserve"> </w:t>
      </w:r>
      <w:r w:rsidRPr="00BE036A">
        <w:t>Mobility Agreement), które jest uzgodnione z</w:t>
      </w:r>
      <w:r>
        <w:t> </w:t>
      </w:r>
      <w:r w:rsidRPr="00BE036A">
        <w:t>instytucją przyjmującą i</w:t>
      </w:r>
      <w:r>
        <w:t> </w:t>
      </w:r>
      <w:r w:rsidRPr="00BE036A">
        <w:t>wskazuje termin realizacji, cele nauczania, zawartość programu zajęć oraz oczekiwane rezultaty.</w:t>
      </w:r>
    </w:p>
    <w:p w14:paraId="623820F6" w14:textId="77777777" w:rsidR="000C1873" w:rsidRPr="00F54322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Warunkiem koniecznym do spełnienia przez kandydata jest znajomość języka obcego w</w:t>
      </w:r>
      <w:r>
        <w:t> </w:t>
      </w:r>
      <w:r w:rsidRPr="00BE036A">
        <w:t>stopniu pozwalającym na prowadzenie zajęć dydaktycznych.</w:t>
      </w:r>
    </w:p>
    <w:p w14:paraId="1E557867" w14:textId="77777777" w:rsidR="000C1873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Pierwszeństwo, przy kwalifikacji na wyjazdy nauczycieli akademickich spełniających w</w:t>
      </w:r>
      <w:r>
        <w:t> </w:t>
      </w:r>
      <w:r w:rsidRPr="00BE036A">
        <w:t>równym stopniu kryteria jakościowe, będą miały osoby wyjeżdżające po raz pierwszy.</w:t>
      </w:r>
    </w:p>
    <w:p w14:paraId="4FF8C4A2" w14:textId="77777777" w:rsidR="000C1873" w:rsidRPr="0072412A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87.</w:t>
      </w:r>
      <w:r>
        <w:t xml:space="preserve"> </w:t>
      </w:r>
      <w:r w:rsidRPr="000B5D66">
        <w:t>Zakwalifikowany na wyjazd nauczyciel akademicki powinien, co najmniej na 14</w:t>
      </w:r>
      <w:r>
        <w:t> </w:t>
      </w:r>
      <w:r w:rsidRPr="000B5D66">
        <w:t>dni przed planowanym terminem wyjazdu, przedłożyć w</w:t>
      </w:r>
      <w:r>
        <w:t> </w:t>
      </w:r>
      <w:r w:rsidRPr="000B5D66">
        <w:t>Dziale Współpracy Międzynarodowej</w:t>
      </w:r>
      <w:r>
        <w:t>, za pośrednictwem systemu EZD</w:t>
      </w:r>
      <w:r w:rsidRPr="00075EC9">
        <w:t xml:space="preserve"> wniosek o</w:t>
      </w:r>
      <w:r>
        <w:t> </w:t>
      </w:r>
      <w:r w:rsidRPr="00075EC9">
        <w:t>wyjazd zagraniczny w</w:t>
      </w:r>
      <w:r>
        <w:t> </w:t>
      </w:r>
      <w:r w:rsidRPr="00075EC9">
        <w:t xml:space="preserve">ramach Programu Erasmus+ </w:t>
      </w:r>
      <w:r>
        <w:t xml:space="preserve">. </w:t>
      </w:r>
      <w:r w:rsidRPr="0072412A">
        <w:t>stanowiący załącznik</w:t>
      </w:r>
      <w:r>
        <w:t xml:space="preserve"> nr </w:t>
      </w:r>
      <w:r w:rsidRPr="0072412A">
        <w:t>2</w:t>
      </w:r>
      <w:r>
        <w:t> </w:t>
      </w:r>
      <w:r w:rsidRPr="0072412A">
        <w:t>do zasad rozliczania podróży służbowych i</w:t>
      </w:r>
      <w:r>
        <w:t> </w:t>
      </w:r>
      <w:r w:rsidRPr="0072412A">
        <w:t>korzystania z</w:t>
      </w:r>
      <w:r>
        <w:t> </w:t>
      </w:r>
      <w:r w:rsidRPr="0072412A">
        <w:t>pojazdów prywatnych do celów służbowych uregulowanych odrębnym zarządzeniem.</w:t>
      </w:r>
    </w:p>
    <w:p w14:paraId="159C640E" w14:textId="77777777" w:rsidR="000C1873" w:rsidRPr="00EE6A57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88.</w:t>
      </w:r>
      <w:r>
        <w:t xml:space="preserve"> </w:t>
      </w:r>
      <w:r w:rsidRPr="000B5D66">
        <w:t>Z</w:t>
      </w:r>
      <w:r>
        <w:t> </w:t>
      </w:r>
      <w:r w:rsidRPr="000B5D66">
        <w:t>nauczycielem akademickim zakwalifikowanym do wyjazdu zostanie podpisana umowa określająca warunki realizacji programu oraz dofinansowania kosztów podróży</w:t>
      </w:r>
      <w:r>
        <w:t xml:space="preserve"> </w:t>
      </w:r>
      <w:r w:rsidRPr="000B5D66">
        <w:t>i</w:t>
      </w:r>
      <w:r>
        <w:t> </w:t>
      </w:r>
      <w:r w:rsidRPr="000B5D66">
        <w:t>utrzymania za granicą.</w:t>
      </w:r>
    </w:p>
    <w:p w14:paraId="2BB72176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89.</w:t>
      </w:r>
      <w:r>
        <w:t> </w:t>
      </w:r>
      <w:r w:rsidRPr="00F54322">
        <w:t>1.</w:t>
      </w:r>
      <w:r>
        <w:t xml:space="preserve"> </w:t>
      </w:r>
      <w:r w:rsidRPr="00BE036A">
        <w:t>Pobyt nauczyciela akademickiego w</w:t>
      </w:r>
      <w:r>
        <w:t> </w:t>
      </w:r>
      <w:r w:rsidRPr="00BE036A">
        <w:t>uczelni partnerskiej, musi być rozpoczęty i</w:t>
      </w:r>
      <w:r>
        <w:t> </w:t>
      </w:r>
      <w:r w:rsidRPr="00BE036A">
        <w:t>zakończony w</w:t>
      </w:r>
      <w:r>
        <w:t> </w:t>
      </w:r>
      <w:r w:rsidRPr="00BE036A">
        <w:t>okresie od 1</w:t>
      </w:r>
      <w:r>
        <w:t> </w:t>
      </w:r>
      <w:r w:rsidRPr="00BE036A">
        <w:t>października danego roku do 30</w:t>
      </w:r>
      <w:r>
        <w:t> </w:t>
      </w:r>
      <w:r w:rsidRPr="00BE036A">
        <w:t>września roku następnego, jednak nie wcześniej niż po zakończeniu procesu kwalifikacji na wyjazdy w</w:t>
      </w:r>
      <w:r>
        <w:t> </w:t>
      </w:r>
      <w:r w:rsidRPr="00BE036A">
        <w:t>ramach programu Erasmus+.</w:t>
      </w:r>
    </w:p>
    <w:p w14:paraId="2B8B846F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Pobyt nauczyciela akademickiego w</w:t>
      </w:r>
      <w:r>
        <w:t> </w:t>
      </w:r>
      <w:r w:rsidRPr="00BE036A">
        <w:t>uczelni partnerskiej w</w:t>
      </w:r>
      <w:r>
        <w:t> </w:t>
      </w:r>
      <w:r w:rsidRPr="00BE036A">
        <w:t>ramach Mobilności KA131, KA171</w:t>
      </w:r>
      <w:r>
        <w:t> </w:t>
      </w:r>
      <w:r w:rsidRPr="00BE036A">
        <w:t>musi być rozpoczęty i</w:t>
      </w:r>
      <w:r>
        <w:t> </w:t>
      </w:r>
      <w:r w:rsidRPr="00BE036A">
        <w:t>zakończony w</w:t>
      </w:r>
      <w:r>
        <w:t> </w:t>
      </w:r>
      <w:r w:rsidRPr="00BE036A">
        <w:t>okresie kwalifikowalności wydatków, przewidzianym w</w:t>
      </w:r>
      <w:r>
        <w:t> </w:t>
      </w:r>
      <w:r w:rsidRPr="00BE036A">
        <w:t>umowie z</w:t>
      </w:r>
      <w:r>
        <w:t> </w:t>
      </w:r>
      <w:r w:rsidRPr="00BE036A">
        <w:t>Fundacją pełniącą rolę Narodowej Agencji Programu Erasmus+ i</w:t>
      </w:r>
      <w:r>
        <w:t> </w:t>
      </w:r>
      <w:r w:rsidRPr="00BE036A">
        <w:t>Europejskiego Korpusu Solidarności (terminy wskazane w</w:t>
      </w:r>
      <w:r>
        <w:t> </w:t>
      </w:r>
      <w:r w:rsidRPr="00BE036A">
        <w:t>ogłoszeniu o</w:t>
      </w:r>
      <w:r>
        <w:t> </w:t>
      </w:r>
      <w:r w:rsidRPr="00BE036A">
        <w:t>konkursie).</w:t>
      </w:r>
    </w:p>
    <w:p w14:paraId="226464A0" w14:textId="77777777" w:rsidR="000C1873" w:rsidRPr="00BE036A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Nauczyciele akademiccy są zobowiązani do przeprowadzenia w</w:t>
      </w:r>
      <w:r>
        <w:t> </w:t>
      </w:r>
      <w:r w:rsidRPr="00BE036A">
        <w:t>uczelni partnerskiej co najmniej 8</w:t>
      </w:r>
      <w:r>
        <w:t> </w:t>
      </w:r>
      <w:r w:rsidRPr="00BE036A">
        <w:t>godzin zajęć dydaktycznych, w</w:t>
      </w:r>
      <w:r>
        <w:t> </w:t>
      </w:r>
      <w:r w:rsidRPr="00BE036A">
        <w:t>ciągu 2</w:t>
      </w:r>
      <w:r>
        <w:t> </w:t>
      </w:r>
      <w:r w:rsidRPr="00BE036A">
        <w:t>do 5</w:t>
      </w:r>
      <w:r>
        <w:t> </w:t>
      </w:r>
      <w:r w:rsidRPr="00BE036A">
        <w:t>dni roboczych (bez czasu podróży). Jeżeli pobyt trwa dłużej niż 1</w:t>
      </w:r>
      <w:r>
        <w:t> </w:t>
      </w:r>
      <w:r w:rsidRPr="00BE036A">
        <w:t>tydzień, liczba godzin przeprowadzonych zajęć dydaktycznych powinna być proporcjonalnie większa.</w:t>
      </w:r>
    </w:p>
    <w:p w14:paraId="007520DA" w14:textId="77777777" w:rsidR="000C1873" w:rsidRPr="00BE036A" w:rsidRDefault="000C1873" w:rsidP="000C1873">
      <w:pPr>
        <w:pStyle w:val="USTustnpkodeksu"/>
      </w:pPr>
      <w:r w:rsidRPr="00F54322">
        <w:t>4.</w:t>
      </w:r>
      <w:r>
        <w:t> </w:t>
      </w:r>
      <w:r w:rsidRPr="00BE036A">
        <w:t>Dłuższe pobyty w</w:t>
      </w:r>
      <w:r>
        <w:t> </w:t>
      </w:r>
      <w:r w:rsidRPr="00BE036A">
        <w:t>uczelni partnerskiej są możliwe w</w:t>
      </w:r>
      <w:r>
        <w:t> </w:t>
      </w:r>
      <w:r w:rsidRPr="00BE036A">
        <w:t>uzasadnionych przypadkach. Decyzję w</w:t>
      </w:r>
      <w:r>
        <w:t> </w:t>
      </w:r>
      <w:r w:rsidRPr="00BE036A">
        <w:t xml:space="preserve">tym zakresie podejmuje </w:t>
      </w:r>
      <w:r>
        <w:t>r</w:t>
      </w:r>
      <w:r w:rsidRPr="00BE036A">
        <w:t>ektor.</w:t>
      </w:r>
    </w:p>
    <w:p w14:paraId="2879ECB1" w14:textId="77777777" w:rsidR="000C1873" w:rsidRPr="00BE036A" w:rsidRDefault="000C1873" w:rsidP="000C1873">
      <w:pPr>
        <w:pStyle w:val="USTustnpkodeksu"/>
      </w:pPr>
      <w:r w:rsidRPr="00F54322">
        <w:t>5.</w:t>
      </w:r>
      <w:r>
        <w:t> </w:t>
      </w:r>
      <w:r w:rsidRPr="00BE036A">
        <w:t>Maksymalny czas trwania pobytu w</w:t>
      </w:r>
      <w:r>
        <w:t> </w:t>
      </w:r>
      <w:r w:rsidRPr="00BE036A">
        <w:t>uczelni partnerskiej nie może przekroczyć 2</w:t>
      </w:r>
      <w:r>
        <w:t> </w:t>
      </w:r>
      <w:r w:rsidRPr="00BE036A">
        <w:t>miesięcy.</w:t>
      </w:r>
    </w:p>
    <w:p w14:paraId="6879FD32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 90.</w:t>
      </w:r>
      <w:r>
        <w:t> </w:t>
      </w:r>
      <w:r w:rsidRPr="00F54322">
        <w:t>1.</w:t>
      </w:r>
      <w:r>
        <w:t xml:space="preserve"> </w:t>
      </w:r>
      <w:r w:rsidRPr="00BE036A">
        <w:t xml:space="preserve">Nauczyciel akademicki otrzymuje </w:t>
      </w:r>
      <w:r w:rsidRPr="00F54322">
        <w:t>dofinansowanie przeznaczone na pokrycie dodatkowych kosztów</w:t>
      </w:r>
      <w:r w:rsidRPr="00BE036A">
        <w:t xml:space="preserve"> związanych z</w:t>
      </w:r>
      <w:r>
        <w:t> </w:t>
      </w:r>
      <w:r w:rsidRPr="00BE036A">
        <w:t>wyjazdem i</w:t>
      </w:r>
      <w:r>
        <w:t> </w:t>
      </w:r>
      <w:r w:rsidRPr="00BE036A">
        <w:t>pobytem w</w:t>
      </w:r>
      <w:r>
        <w:t> </w:t>
      </w:r>
      <w:r w:rsidRPr="00BE036A">
        <w:t>uczelni partnerskiej, w</w:t>
      </w:r>
      <w:r>
        <w:t> </w:t>
      </w:r>
      <w:r w:rsidRPr="00BE036A">
        <w:t>szczególności: koszty podróży, przygotowania językowego, zwiększone koszty utrzymania za granicą, koszty wizy.</w:t>
      </w:r>
    </w:p>
    <w:p w14:paraId="2AF343AA" w14:textId="77777777" w:rsidR="000C1873" w:rsidRDefault="000C1873" w:rsidP="000C1873">
      <w:pPr>
        <w:pStyle w:val="USTustnpkodeksu"/>
      </w:pPr>
      <w:r w:rsidRPr="00AE1ABA">
        <w:t>2.</w:t>
      </w:r>
      <w:r>
        <w:t> </w:t>
      </w:r>
      <w:r w:rsidRPr="00AE1ABA">
        <w:t>Przekazanie dofinansowania pracownikowi może nastąpić tylko w</w:t>
      </w:r>
      <w:r>
        <w:t> </w:t>
      </w:r>
      <w:r w:rsidRPr="00AE1ABA">
        <w:t xml:space="preserve">przypadku zaakceptowania przez </w:t>
      </w:r>
      <w:proofErr w:type="spellStart"/>
      <w:r w:rsidRPr="00AE1ABA">
        <w:t>grantobiorcę</w:t>
      </w:r>
      <w:proofErr w:type="spellEnd"/>
      <w:r w:rsidRPr="00AE1ABA">
        <w:t xml:space="preserve"> (pracownika, który ma wyjechać) wszystkich warunków zawartych w</w:t>
      </w:r>
      <w:r>
        <w:t> </w:t>
      </w:r>
      <w:r w:rsidRPr="00AE1ABA">
        <w:t>umowie, podpisywanej pomiędzy uczelnią a</w:t>
      </w:r>
      <w:r>
        <w:t> </w:t>
      </w:r>
      <w:r w:rsidRPr="00AE1ABA">
        <w:t>nauczycielem akademickim.</w:t>
      </w:r>
    </w:p>
    <w:p w14:paraId="5177A07B" w14:textId="77777777" w:rsidR="000C1873" w:rsidRPr="000B5D66" w:rsidRDefault="000C1873" w:rsidP="000C1873">
      <w:pPr>
        <w:pStyle w:val="ARTartustawynprozporzdzenia"/>
      </w:pPr>
      <w:r w:rsidRPr="0072412A">
        <w:rPr>
          <w:rStyle w:val="Ppogrubienie"/>
        </w:rPr>
        <w:t>§ 91.</w:t>
      </w:r>
      <w:r>
        <w:t xml:space="preserve"> 1. </w:t>
      </w:r>
      <w:r w:rsidRPr="000B5D66">
        <w:t>Dofinansowanie wypłacane jest w</w:t>
      </w:r>
      <w:r>
        <w:t> </w:t>
      </w:r>
      <w:r w:rsidRPr="000B5D66">
        <w:t>formie stypendium według stawek dziennych określonych dla danego kraju przez Komisj</w:t>
      </w:r>
      <w:r>
        <w:t>ę</w:t>
      </w:r>
      <w:r w:rsidRPr="000B5D66">
        <w:t xml:space="preserve"> Europejską.</w:t>
      </w:r>
    </w:p>
    <w:p w14:paraId="755472B6" w14:textId="77777777" w:rsidR="000C1873" w:rsidRPr="000B5D66" w:rsidRDefault="000C1873" w:rsidP="000C1873">
      <w:pPr>
        <w:pStyle w:val="USTustnpkodeksu"/>
      </w:pPr>
      <w:r>
        <w:t xml:space="preserve">2. </w:t>
      </w:r>
      <w:r w:rsidRPr="000B5D66">
        <w:t>Grant przyznawany jest na dofinansowanie kosztów związanych w</w:t>
      </w:r>
      <w:r>
        <w:t> </w:t>
      </w:r>
      <w:r w:rsidRPr="000B5D66">
        <w:t>szczególności z</w:t>
      </w:r>
      <w:r>
        <w:t> </w:t>
      </w:r>
      <w:r w:rsidRPr="000B5D66">
        <w:t>wizą, ubezpieczeniem i</w:t>
      </w:r>
      <w:r>
        <w:t> </w:t>
      </w:r>
      <w:r w:rsidRPr="000B5D66">
        <w:t>pobytem w</w:t>
      </w:r>
      <w:r>
        <w:t> </w:t>
      </w:r>
      <w:r w:rsidRPr="000B5D66">
        <w:t>danym kraju.</w:t>
      </w:r>
    </w:p>
    <w:p w14:paraId="43C19CC3" w14:textId="77777777" w:rsidR="000C1873" w:rsidRPr="000B5D66" w:rsidRDefault="000C1873" w:rsidP="000C1873">
      <w:pPr>
        <w:pStyle w:val="USTustnpkodeksu"/>
      </w:pPr>
      <w:r>
        <w:t xml:space="preserve">3. </w:t>
      </w:r>
      <w:r w:rsidRPr="000B5D66">
        <w:t>Koszty podróży są rozliczane ryczałtem i</w:t>
      </w:r>
      <w:r>
        <w:t> </w:t>
      </w:r>
      <w:r w:rsidRPr="000B5D66">
        <w:t>uzależnione od kalkulatora odległości</w:t>
      </w:r>
      <w:r>
        <w:t>.</w:t>
      </w:r>
    </w:p>
    <w:p w14:paraId="75A7CD5D" w14:textId="77777777" w:rsidR="000C1873" w:rsidRPr="000B5D66" w:rsidRDefault="000C1873" w:rsidP="000C1873">
      <w:pPr>
        <w:pStyle w:val="USTustnpkodeksu"/>
      </w:pPr>
      <w:r>
        <w:t xml:space="preserve">4. </w:t>
      </w:r>
      <w:r w:rsidRPr="000B5D66">
        <w:t>Stypendium, będzie wypłacane w</w:t>
      </w:r>
      <w:r>
        <w:t> walucie e</w:t>
      </w:r>
      <w:r w:rsidRPr="000B5D66">
        <w:t>uro na konto dewizowe pracownika. W</w:t>
      </w:r>
      <w:r>
        <w:t> </w:t>
      </w:r>
      <w:r w:rsidRPr="000B5D66">
        <w:t>przypadku braku konta dewizowego pracownik może odebrać stypendium we wskazanym</w:t>
      </w:r>
      <w:r>
        <w:t xml:space="preserve"> </w:t>
      </w:r>
      <w:r w:rsidRPr="000B5D66">
        <w:t>banku.</w:t>
      </w:r>
    </w:p>
    <w:p w14:paraId="417E5189" w14:textId="77777777" w:rsidR="000C1873" w:rsidRPr="000B5D66" w:rsidRDefault="000C1873" w:rsidP="000C1873">
      <w:pPr>
        <w:pStyle w:val="USTustnpkodeksu"/>
      </w:pPr>
      <w:r>
        <w:t>5. Wypłatą</w:t>
      </w:r>
      <w:r w:rsidRPr="000B5D66">
        <w:t xml:space="preserve"> stypendium na zlecenie koordynatora uczelnianego zajmuje się </w:t>
      </w:r>
      <w:r>
        <w:t>pion kwestora</w:t>
      </w:r>
      <w:r w:rsidRPr="000B5D66">
        <w:t>.</w:t>
      </w:r>
    </w:p>
    <w:p w14:paraId="260ACC36" w14:textId="77777777" w:rsidR="000C1873" w:rsidRPr="00460249" w:rsidRDefault="000C1873" w:rsidP="000C1873">
      <w:pPr>
        <w:pStyle w:val="USTustnpkodeksu"/>
      </w:pPr>
      <w:r>
        <w:t xml:space="preserve">6. </w:t>
      </w:r>
      <w:r w:rsidRPr="000B5D66">
        <w:t>Wywiązanie się nauczyciela akademickiego z</w:t>
      </w:r>
      <w:r>
        <w:t> </w:t>
      </w:r>
      <w:r w:rsidRPr="000B5D66">
        <w:t>warunków umowy jest niezbędne do rozliczenia stypendium.</w:t>
      </w:r>
    </w:p>
    <w:p w14:paraId="07490C7C" w14:textId="77777777" w:rsidR="000C1873" w:rsidRPr="003E0A16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92.</w:t>
      </w:r>
      <w:r>
        <w:t xml:space="preserve"> 1. </w:t>
      </w:r>
      <w:r w:rsidRPr="003E0A16">
        <w:t>Pracownik, ma prawo do otrzymania dofinansowania z</w:t>
      </w:r>
      <w:r>
        <w:t> </w:t>
      </w:r>
      <w:r w:rsidRPr="003E0A16">
        <w:t>tytułu spełnienia wymogów związanych z</w:t>
      </w:r>
      <w:r>
        <w:t> </w:t>
      </w:r>
      <w:proofErr w:type="spellStart"/>
      <w:r>
        <w:t>ekopodróżą</w:t>
      </w:r>
      <w:proofErr w:type="spellEnd"/>
      <w:r w:rsidRPr="003E0A16">
        <w:t>. W</w:t>
      </w:r>
      <w:r>
        <w:t> </w:t>
      </w:r>
      <w:r w:rsidRPr="003E0A16">
        <w:t>takim wypadku można otrzymać jednorazowe wsparcie w</w:t>
      </w:r>
      <w:r>
        <w:t> </w:t>
      </w:r>
      <w:r w:rsidRPr="003E0A16">
        <w:t>wysokości 45</w:t>
      </w:r>
      <w:r>
        <w:t> </w:t>
      </w:r>
      <w:r w:rsidRPr="003E0A16">
        <w:t>euro.</w:t>
      </w:r>
    </w:p>
    <w:p w14:paraId="1870B4DC" w14:textId="77777777" w:rsidR="000C1873" w:rsidRPr="003E0A16" w:rsidRDefault="000C1873" w:rsidP="000C1873">
      <w:pPr>
        <w:pStyle w:val="USTustnpkodeksu"/>
      </w:pPr>
      <w:r>
        <w:t>2. Pracownik</w:t>
      </w:r>
      <w:r w:rsidRPr="003E0A16">
        <w:t xml:space="preserve"> ubiegający się o</w:t>
      </w:r>
      <w:r>
        <w:t> </w:t>
      </w:r>
      <w:r w:rsidRPr="003E0A16">
        <w:t>ww. ryczałt składa w</w:t>
      </w:r>
      <w:r>
        <w:t xml:space="preserve"> Dziale Współpracy Międzynarodowej </w:t>
      </w:r>
      <w:r w:rsidRPr="003E0A16">
        <w:t xml:space="preserve"> oświadczenie o</w:t>
      </w:r>
      <w:r>
        <w:t> </w:t>
      </w:r>
      <w:r w:rsidRPr="003E0A16">
        <w:t>planowanym przebiegu podróży ze wskazaniem środka lokomocji</w:t>
      </w:r>
      <w:r>
        <w:t>, stanowiące załącznik nr 1 do zarządzenia.</w:t>
      </w:r>
    </w:p>
    <w:p w14:paraId="36D71E29" w14:textId="77777777" w:rsidR="000C1873" w:rsidRDefault="000C1873" w:rsidP="000C1873">
      <w:pPr>
        <w:pStyle w:val="USTustnpkodeksu"/>
      </w:pPr>
      <w:r>
        <w:t xml:space="preserve">3. </w:t>
      </w:r>
      <w:r w:rsidRPr="003E0A16">
        <w:t>Ryczałt zostanie wypłacony wraz z</w:t>
      </w:r>
      <w:r>
        <w:t> </w:t>
      </w:r>
      <w:r w:rsidRPr="003E0A16">
        <w:t>grantem Erasmus+, na podstawie złożonego wcześniej oświadczenia</w:t>
      </w:r>
      <w:r>
        <w:t>.</w:t>
      </w:r>
    </w:p>
    <w:p w14:paraId="75ACD43F" w14:textId="77777777" w:rsidR="000C1873" w:rsidRDefault="000C1873" w:rsidP="000C1873">
      <w:pPr>
        <w:pStyle w:val="USTustnpkodeksu"/>
        <w:keepNext/>
      </w:pPr>
      <w:r>
        <w:t xml:space="preserve">4. </w:t>
      </w:r>
      <w:r w:rsidRPr="008606A6">
        <w:t>Deklarowany sposób dojazdu na miejsce potwierdzany jest po powrocie w</w:t>
      </w:r>
      <w:r>
        <w:t> </w:t>
      </w:r>
      <w:r w:rsidRPr="008606A6">
        <w:t>następujący sposób:</w:t>
      </w:r>
    </w:p>
    <w:p w14:paraId="02576E6D" w14:textId="77777777" w:rsidR="000C1873" w:rsidRDefault="000C1873" w:rsidP="000C1873">
      <w:pPr>
        <w:pStyle w:val="PKTpunkt"/>
      </w:pPr>
      <w:r>
        <w:t>1)</w:t>
      </w:r>
      <w:r>
        <w:tab/>
        <w:t>o</w:t>
      </w:r>
      <w:r w:rsidRPr="008606A6">
        <w:t>soby, podróżujące publicznym środkiem transportu (autokar, kolej) zobowiązane są dostarczyć do D</w:t>
      </w:r>
      <w:r>
        <w:t xml:space="preserve">ziału </w:t>
      </w:r>
      <w:r w:rsidRPr="008606A6">
        <w:t>W</w:t>
      </w:r>
      <w:r>
        <w:t xml:space="preserve">spółpracy </w:t>
      </w:r>
      <w:r w:rsidRPr="008606A6">
        <w:t>M</w:t>
      </w:r>
      <w:r>
        <w:t>iędzynarodowej</w:t>
      </w:r>
      <w:r w:rsidRPr="008606A6">
        <w:t xml:space="preserve"> bilety/rachunki potwierdzające przejazd tam i</w:t>
      </w:r>
      <w:r>
        <w:t> </w:t>
      </w:r>
      <w:r w:rsidRPr="008606A6">
        <w:t>z</w:t>
      </w:r>
      <w:r>
        <w:t> </w:t>
      </w:r>
      <w:r w:rsidRPr="008606A6">
        <w:t>powrotem;</w:t>
      </w:r>
    </w:p>
    <w:p w14:paraId="6F33F0AF" w14:textId="77777777" w:rsidR="000C1873" w:rsidRDefault="000C1873" w:rsidP="000C1873">
      <w:pPr>
        <w:pStyle w:val="PKTpunkt"/>
      </w:pPr>
      <w:r>
        <w:t>2)</w:t>
      </w:r>
      <w:r>
        <w:tab/>
        <w:t>d</w:t>
      </w:r>
      <w:r w:rsidRPr="008606A6">
        <w:t>ata na załączanym bilecie/rachunku nie może pokrywać się z</w:t>
      </w:r>
      <w:r>
        <w:t> </w:t>
      </w:r>
      <w:r w:rsidRPr="008606A6">
        <w:t>terminem realizacji mobilności (daty w</w:t>
      </w:r>
      <w:r>
        <w:t> </w:t>
      </w:r>
      <w:r w:rsidRPr="008606A6">
        <w:t>umowie finansowej). Podróż nie może odbywać się w</w:t>
      </w:r>
      <w:r>
        <w:t> </w:t>
      </w:r>
      <w:r w:rsidRPr="008606A6">
        <w:t>terminie dłuższym niż dwa tygodnie (14</w:t>
      </w:r>
      <w:r>
        <w:t> </w:t>
      </w:r>
      <w:r w:rsidRPr="008606A6">
        <w:t>dni) przed rozpoczęciem mobilności i</w:t>
      </w:r>
      <w:r>
        <w:t> </w:t>
      </w:r>
      <w:r w:rsidRPr="008606A6">
        <w:t xml:space="preserve">dwa tygodnie </w:t>
      </w:r>
      <w:r w:rsidRPr="008606A6">
        <w:lastRenderedPageBreak/>
        <w:t>(14</w:t>
      </w:r>
      <w:r>
        <w:t> </w:t>
      </w:r>
      <w:r w:rsidRPr="008606A6">
        <w:t>dni) po zakończeniu mobilności (wyjątek stanowi dzień rozpoczęcia/zakończenia podróży, który może być tożsamy z</w:t>
      </w:r>
      <w:r>
        <w:t> </w:t>
      </w:r>
      <w:r w:rsidRPr="008606A6">
        <w:t>datą rozpoczęcia/zakończenia mobilności)</w:t>
      </w:r>
      <w:r>
        <w:t>;</w:t>
      </w:r>
    </w:p>
    <w:p w14:paraId="36A56668" w14:textId="77777777" w:rsidR="000C1873" w:rsidRPr="00AE1ABA" w:rsidRDefault="000C1873" w:rsidP="000C1873">
      <w:pPr>
        <w:pStyle w:val="PKTpunkt"/>
      </w:pPr>
      <w:r>
        <w:t>3</w:t>
      </w:r>
      <w:r w:rsidRPr="003E0A16">
        <w:t>)</w:t>
      </w:r>
      <w:r>
        <w:tab/>
        <w:t>o</w:t>
      </w:r>
      <w:r w:rsidRPr="003E0A16">
        <w:t>soby podróżujące wspólnie samochodem osobowym (min. 2</w:t>
      </w:r>
      <w:r>
        <w:t> </w:t>
      </w:r>
      <w:r w:rsidRPr="003E0A16">
        <w:t>osoby) zobowiązane są do złożenia oświadczenia</w:t>
      </w:r>
      <w:r>
        <w:t>.</w:t>
      </w:r>
    </w:p>
    <w:p w14:paraId="025685DE" w14:textId="77777777" w:rsidR="000C1873" w:rsidRPr="006722DB" w:rsidRDefault="000C1873" w:rsidP="000C1873">
      <w:pPr>
        <w:pStyle w:val="ARTartustawynprozporzdzenia"/>
      </w:pPr>
      <w:r w:rsidRPr="0072412A">
        <w:rPr>
          <w:rStyle w:val="Ppogrubienie"/>
        </w:rPr>
        <w:t>§ 93.</w:t>
      </w:r>
      <w:r w:rsidRPr="006722DB">
        <w:t> Nauczyciel akademicki wyjeżdżający do uczelni partnerskiej ma obowiązek ubezpieczyć się od kosztów leczenia i</w:t>
      </w:r>
      <w:r>
        <w:t> </w:t>
      </w:r>
      <w:r w:rsidRPr="006722DB">
        <w:t>następstw nieszczęśliwych wypadków na czas podróży i</w:t>
      </w:r>
      <w:r>
        <w:t> </w:t>
      </w:r>
      <w:r w:rsidRPr="006722DB">
        <w:t>pobytu w</w:t>
      </w:r>
      <w:r>
        <w:t> </w:t>
      </w:r>
      <w:r w:rsidRPr="006722DB">
        <w:t>uczelni partnerskiej. W</w:t>
      </w:r>
      <w:r>
        <w:t> </w:t>
      </w:r>
      <w:r w:rsidRPr="006722DB">
        <w:t>tym celu zalecane jest uzyskanie Europejskiej Karty Ubezpieczenia Zdrowotnego (EKUZ), która wydawana jest na wniosek ubezpieczonego przez oddział Narodowego Funduszu Zdrowia lub innego ubezpieczenia obowiązującego w</w:t>
      </w:r>
      <w:r>
        <w:t> </w:t>
      </w:r>
      <w:r w:rsidRPr="006722DB">
        <w:t>kraju wyjazdu.</w:t>
      </w:r>
    </w:p>
    <w:p w14:paraId="4C5A4035" w14:textId="77777777" w:rsidR="000C1873" w:rsidRPr="00977C84" w:rsidRDefault="000C1873" w:rsidP="000C1873">
      <w:pPr>
        <w:pStyle w:val="ARTartustawynprozporzdzenia"/>
        <w:keepNext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94.</w:t>
      </w:r>
      <w:r w:rsidRPr="00977C84">
        <w:t xml:space="preserve"> Po powrocie z</w:t>
      </w:r>
      <w:r>
        <w:t> </w:t>
      </w:r>
      <w:r w:rsidRPr="00977C84">
        <w:t>uczelni partnerskiej nauczyciel akademicki jest zobowiązany</w:t>
      </w:r>
      <w:r>
        <w:t>:</w:t>
      </w:r>
    </w:p>
    <w:p w14:paraId="3D5E11B0" w14:textId="77777777" w:rsidR="000C1873" w:rsidRDefault="000C1873" w:rsidP="000C1873">
      <w:pPr>
        <w:pStyle w:val="PKTpunkt"/>
      </w:pPr>
      <w:r>
        <w:t>1)</w:t>
      </w:r>
      <w:r>
        <w:tab/>
      </w:r>
      <w:r w:rsidRPr="000B5D66">
        <w:t>okazać pisemne zaświadczenie wystawione przez tę uczelnię, zawierające informację o</w:t>
      </w:r>
      <w:r>
        <w:t> </w:t>
      </w:r>
      <w:r w:rsidRPr="000B5D66">
        <w:t>okresie pobytu oraz zrealizowanej liczbie godzin zajęć dydaktycznych. Zaświadczenie to powinno być podpisane przez upoważnioną osobę oraz opieczętowane pieczęcią uczelni partnerskiej</w:t>
      </w:r>
      <w:r>
        <w:t>;</w:t>
      </w:r>
    </w:p>
    <w:p w14:paraId="5CD97503" w14:textId="77777777" w:rsidR="000C1873" w:rsidRPr="0072412A" w:rsidRDefault="000C1873" w:rsidP="000C1873">
      <w:pPr>
        <w:pStyle w:val="PKTpunkt"/>
      </w:pPr>
      <w:r>
        <w:t>2)</w:t>
      </w:r>
      <w:r>
        <w:tab/>
      </w:r>
      <w:r w:rsidRPr="000B5D66">
        <w:t>złoż</w:t>
      </w:r>
      <w:r>
        <w:t>yć</w:t>
      </w:r>
      <w:r w:rsidRPr="000B5D66">
        <w:t xml:space="preserve"> raport w formie online, według instrukcji, którą otrzyma w</w:t>
      </w:r>
      <w:r>
        <w:t> </w:t>
      </w:r>
      <w:r w:rsidRPr="000B5D66">
        <w:t>wiadomości e</w:t>
      </w:r>
      <w:r>
        <w:softHyphen/>
      </w:r>
      <w:r>
        <w:noBreakHyphen/>
      </w:r>
      <w:r w:rsidRPr="000B5D66">
        <w:t>mail, wygenerowanej przez narzędzie raportowania Komisji Europejskiej</w:t>
      </w:r>
      <w:r>
        <w:t>;</w:t>
      </w:r>
    </w:p>
    <w:p w14:paraId="1D6AD965" w14:textId="77777777" w:rsidR="000C1873" w:rsidRDefault="000C1873" w:rsidP="000C1873">
      <w:pPr>
        <w:pStyle w:val="PKTpunkt"/>
      </w:pPr>
      <w:r>
        <w:t>3)</w:t>
      </w:r>
      <w:r>
        <w:tab/>
        <w:t>złożyć raport wewnętrzny podpisany przez Dziekana wydziału, który zostanie przekazany do rektora.</w:t>
      </w:r>
    </w:p>
    <w:p w14:paraId="2722C159" w14:textId="77777777" w:rsidR="000C1873" w:rsidRPr="00EF388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95.</w:t>
      </w:r>
      <w:r>
        <w:t xml:space="preserve"> </w:t>
      </w:r>
      <w:r w:rsidRPr="000B5D66">
        <w:t>Wszelkie zasady (za wyjątkiem tych, które odnoszą się do przyznanego grantu) odnoszą się także do nauczycieli akademickich, którzy spełniając wszystkie kryteria formalne uczestniczą w</w:t>
      </w:r>
      <w:r>
        <w:t> </w:t>
      </w:r>
      <w:r w:rsidRPr="000B5D66">
        <w:t>wymianie nie otrzymując grantu (tzw. nauczycieli akademickich Erasmusa+ bez grantu).</w:t>
      </w:r>
    </w:p>
    <w:p w14:paraId="7B603C02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96.</w:t>
      </w:r>
      <w:r>
        <w:t> </w:t>
      </w:r>
      <w:r w:rsidRPr="00BE036A">
        <w:t>W</w:t>
      </w:r>
      <w:r>
        <w:t> </w:t>
      </w:r>
      <w:r w:rsidRPr="00BE036A">
        <w:t>ramach wymiany nauczycieli akademickich możliwe są również przyjazdy pracowników zagranicznych przedsiębiorstw, na zaproszenie uczelni, w</w:t>
      </w:r>
      <w:r>
        <w:t> </w:t>
      </w:r>
      <w:r w:rsidRPr="00BE036A">
        <w:t>celu prowadzenia zajęć dydaktycznych ze studentami. Przedsiębiorstwo to musi być zarejestrowane w</w:t>
      </w:r>
      <w:r>
        <w:t> </w:t>
      </w:r>
      <w:r w:rsidRPr="00BE036A">
        <w:t>kraju uczestniczącym w</w:t>
      </w:r>
      <w:r>
        <w:t> </w:t>
      </w:r>
      <w:r w:rsidRPr="00BE036A">
        <w:t>Programie Erasmus+.</w:t>
      </w:r>
    </w:p>
    <w:p w14:paraId="35EB2046" w14:textId="77777777" w:rsidR="000C1873" w:rsidRPr="0005598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97.</w:t>
      </w:r>
      <w:r>
        <w:t> 1. </w:t>
      </w:r>
      <w:r w:rsidRPr="0005598E">
        <w:t>Przyjmowanie nauczycieli akademickich w</w:t>
      </w:r>
      <w:r>
        <w:t> </w:t>
      </w:r>
      <w:r w:rsidRPr="0005598E">
        <w:t xml:space="preserve">ramach podpisanych umów międzyinstytucjonalnych należy do kompetencji </w:t>
      </w:r>
      <w:r>
        <w:t>kierowników jednostek</w:t>
      </w:r>
      <w:r w:rsidRPr="0005598E">
        <w:t>.</w:t>
      </w:r>
    </w:p>
    <w:p w14:paraId="1841E789" w14:textId="77777777" w:rsidR="000C1873" w:rsidRPr="000B5D66" w:rsidRDefault="000C1873" w:rsidP="000C1873">
      <w:pPr>
        <w:pStyle w:val="USTustnpkodeksu"/>
      </w:pPr>
      <w:r>
        <w:t xml:space="preserve">2. </w:t>
      </w:r>
      <w:r w:rsidRPr="000B5D66">
        <w:t>Właściwy prodziekan lub koordynator wydziałowy zgłasza fakt przyjęcia gościa do uczelnianego koordynatora, w</w:t>
      </w:r>
      <w:r>
        <w:t> </w:t>
      </w:r>
      <w:r w:rsidRPr="000B5D66">
        <w:t>formie pisemnej (fax, e</w:t>
      </w:r>
      <w:r>
        <w:softHyphen/>
      </w:r>
      <w:r>
        <w:noBreakHyphen/>
      </w:r>
      <w:r w:rsidRPr="000B5D66">
        <w:t>mail lub inne), z</w:t>
      </w:r>
      <w:r>
        <w:t> </w:t>
      </w:r>
      <w:r w:rsidRPr="000B5D66">
        <w:t>podaniem terminu pobytu i</w:t>
      </w:r>
      <w:r>
        <w:t> </w:t>
      </w:r>
      <w:r w:rsidRPr="000B5D66">
        <w:t>danych osoby przyjeżdżającej oraz nazwą uczelni, jaką reprezentuje.</w:t>
      </w:r>
      <w:r>
        <w:t xml:space="preserve"> Dodatkowo konieczne jest przesłanie dokumentów </w:t>
      </w:r>
      <w:r>
        <w:noBreakHyphen/>
        <w:t xml:space="preserve"> Staff Mobility for </w:t>
      </w:r>
      <w:proofErr w:type="spellStart"/>
      <w:r>
        <w:t>teaching</w:t>
      </w:r>
      <w:proofErr w:type="spellEnd"/>
      <w:r>
        <w:t xml:space="preserve"> / </w:t>
      </w:r>
      <w:proofErr w:type="spellStart"/>
      <w:r>
        <w:t>training</w:t>
      </w:r>
      <w:proofErr w:type="spellEnd"/>
      <w:r>
        <w:t>/ .</w:t>
      </w:r>
    </w:p>
    <w:p w14:paraId="335C3EE6" w14:textId="77777777" w:rsidR="000C1873" w:rsidRDefault="000C1873" w:rsidP="000C1873">
      <w:pPr>
        <w:pStyle w:val="ROZDZODDZOZNoznaczenierozdziauluboddziau"/>
      </w:pPr>
      <w:r>
        <w:lastRenderedPageBreak/>
        <w:t>Rozdział 6</w:t>
      </w:r>
    </w:p>
    <w:p w14:paraId="74E5C602" w14:textId="77777777" w:rsidR="000C1873" w:rsidRDefault="000C1873" w:rsidP="000C1873">
      <w:pPr>
        <w:pStyle w:val="ROZDZODDZPRZEDMprzedmiotregulacjirozdziauluboddziau"/>
      </w:pPr>
      <w:r>
        <w:t>Zadania i obowiązki koordynatora uczelnianego oraz koordynatorów wydziałowych powoływanych do realizacji programu Erasmus+</w:t>
      </w:r>
    </w:p>
    <w:p w14:paraId="2DEA2D5E" w14:textId="77777777" w:rsidR="000C1873" w:rsidRPr="0093562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98.</w:t>
      </w:r>
      <w:r>
        <w:t xml:space="preserve"> 1. </w:t>
      </w:r>
      <w:r w:rsidRPr="00935629">
        <w:t xml:space="preserve">Na podstawie przepisów regulujących funkcjonowanie programu Erasmus+ na Uczelni powołuje się Koordynatora Uczelnianego Programu Erasmus+ oraz </w:t>
      </w:r>
      <w:r>
        <w:t>k</w:t>
      </w:r>
      <w:r w:rsidRPr="00935629">
        <w:t xml:space="preserve">oordynatorów </w:t>
      </w:r>
      <w:r>
        <w:t>w</w:t>
      </w:r>
      <w:r w:rsidRPr="00935629">
        <w:t>ydziałowych Programu Erasmus+.</w:t>
      </w:r>
    </w:p>
    <w:p w14:paraId="0BDB45B2" w14:textId="77777777" w:rsidR="000C1873" w:rsidRPr="00935629" w:rsidRDefault="000C1873" w:rsidP="000C1873">
      <w:pPr>
        <w:pStyle w:val="USTustnpkodeksu"/>
      </w:pPr>
      <w:r>
        <w:t xml:space="preserve">2. </w:t>
      </w:r>
      <w:r w:rsidRPr="00935629">
        <w:t xml:space="preserve">Koordynator </w:t>
      </w:r>
      <w:r>
        <w:t>u</w:t>
      </w:r>
      <w:r w:rsidRPr="00935629">
        <w:t xml:space="preserve">czelniany powołany jest przez </w:t>
      </w:r>
      <w:r>
        <w:t>r</w:t>
      </w:r>
      <w:r w:rsidRPr="00935629">
        <w:t>ektora na podstawie udzielonego mu pełnomocnictwa.</w:t>
      </w:r>
    </w:p>
    <w:p w14:paraId="760D6945" w14:textId="77777777" w:rsidR="000C1873" w:rsidRPr="00935629" w:rsidRDefault="000C1873" w:rsidP="000C1873">
      <w:pPr>
        <w:pStyle w:val="USTustnpkodeksu"/>
      </w:pPr>
      <w:r>
        <w:t xml:space="preserve">3. </w:t>
      </w:r>
      <w:r w:rsidRPr="00935629">
        <w:t xml:space="preserve">Koordynatorzy </w:t>
      </w:r>
      <w:r>
        <w:t>w</w:t>
      </w:r>
      <w:r w:rsidRPr="00935629">
        <w:t xml:space="preserve">ydziałowi powoływani są przez </w:t>
      </w:r>
      <w:r>
        <w:t>d</w:t>
      </w:r>
      <w:r w:rsidRPr="00935629">
        <w:t>ziekanów.</w:t>
      </w:r>
    </w:p>
    <w:p w14:paraId="7B8C7153" w14:textId="77777777" w:rsidR="000C1873" w:rsidRPr="0072412A" w:rsidRDefault="000C1873" w:rsidP="000C1873">
      <w:pPr>
        <w:pStyle w:val="ARTartustawynprozporzdzenia"/>
        <w:keepNext/>
      </w:pPr>
      <w:r w:rsidRPr="0072412A">
        <w:rPr>
          <w:rStyle w:val="Ppogrubienie"/>
        </w:rPr>
        <w:t>§ 99.</w:t>
      </w:r>
      <w:r w:rsidRPr="0072412A">
        <w:t> Do zadań Koordynatora Uczelnianego Programu Erasmus+ należy:</w:t>
      </w:r>
    </w:p>
    <w:p w14:paraId="55E487B2" w14:textId="77777777" w:rsidR="000C1873" w:rsidRPr="00935629" w:rsidRDefault="000C1873" w:rsidP="000C1873">
      <w:pPr>
        <w:pStyle w:val="PKTpunkt"/>
      </w:pPr>
      <w:r w:rsidRPr="00DB26F0">
        <w:t>1)</w:t>
      </w:r>
      <w:r>
        <w:tab/>
        <w:t>p</w:t>
      </w:r>
      <w:r w:rsidRPr="00935629">
        <w:t>ropagowanie idei i</w:t>
      </w:r>
      <w:r>
        <w:t> </w:t>
      </w:r>
      <w:r w:rsidRPr="00935629">
        <w:t>zasad programu na wydziałach i</w:t>
      </w:r>
      <w:r>
        <w:t> </w:t>
      </w:r>
      <w:r w:rsidRPr="00935629">
        <w:t>w</w:t>
      </w:r>
      <w:r>
        <w:t> </w:t>
      </w:r>
      <w:r w:rsidRPr="00935629">
        <w:t xml:space="preserve">innych jednostkach organizacyjnych </w:t>
      </w:r>
      <w:r>
        <w:t>Politechniki;</w:t>
      </w:r>
    </w:p>
    <w:p w14:paraId="3B368BF6" w14:textId="77777777" w:rsidR="000C1873" w:rsidRPr="00935629" w:rsidRDefault="000C1873" w:rsidP="000C1873">
      <w:pPr>
        <w:pStyle w:val="PKTpunkt"/>
      </w:pPr>
      <w:r w:rsidRPr="00DB26F0">
        <w:t>2)</w:t>
      </w:r>
      <w:r>
        <w:tab/>
        <w:t>u</w:t>
      </w:r>
      <w:r w:rsidRPr="00935629">
        <w:t>trzymywanie kontaktów z</w:t>
      </w:r>
      <w:r>
        <w:t> </w:t>
      </w:r>
      <w:r w:rsidRPr="00935629">
        <w:t>władzami rektorskimi i</w:t>
      </w:r>
      <w:r>
        <w:t> </w:t>
      </w:r>
      <w:r w:rsidRPr="00935629">
        <w:t xml:space="preserve">dziekańskimi </w:t>
      </w:r>
      <w:r>
        <w:t>Politechniki</w:t>
      </w:r>
      <w:r w:rsidRPr="00935629">
        <w:t xml:space="preserve"> w</w:t>
      </w:r>
      <w:r>
        <w:t> </w:t>
      </w:r>
      <w:r w:rsidRPr="00935629">
        <w:t>sprawach związanych z</w:t>
      </w:r>
      <w:r>
        <w:t> </w:t>
      </w:r>
      <w:r w:rsidRPr="00935629">
        <w:t>Programem</w:t>
      </w:r>
      <w:r>
        <w:t>;</w:t>
      </w:r>
    </w:p>
    <w:p w14:paraId="36A41D1B" w14:textId="77777777" w:rsidR="000C1873" w:rsidRPr="00935629" w:rsidRDefault="000C1873" w:rsidP="000C1873">
      <w:pPr>
        <w:pStyle w:val="PKTpunkt"/>
      </w:pPr>
      <w:r w:rsidRPr="00DB26F0">
        <w:t>3)</w:t>
      </w:r>
      <w:r>
        <w:tab/>
        <w:t>u</w:t>
      </w:r>
      <w:r w:rsidRPr="00935629">
        <w:t>trzymywanie kontaktów z</w:t>
      </w:r>
      <w:r>
        <w:t> </w:t>
      </w:r>
      <w:r w:rsidRPr="00935629">
        <w:t>Fundacją</w:t>
      </w:r>
      <w:r>
        <w:t xml:space="preserve"> </w:t>
      </w:r>
      <w:r w:rsidRPr="00935629">
        <w:t>– Narodową Agencją Programu Erasmus</w:t>
      </w:r>
      <w:r>
        <w:t>+ i Europejskiego Korpusu Solidarności</w:t>
      </w:r>
      <w:r w:rsidRPr="00935629">
        <w:t xml:space="preserve"> w</w:t>
      </w:r>
      <w:r>
        <w:t> </w:t>
      </w:r>
      <w:r w:rsidRPr="00935629">
        <w:t>Warszawie i</w:t>
      </w:r>
      <w:r>
        <w:t> </w:t>
      </w:r>
      <w:r w:rsidRPr="00935629">
        <w:t>Komisją Europejską w</w:t>
      </w:r>
      <w:r>
        <w:t> </w:t>
      </w:r>
      <w:r w:rsidRPr="00935629">
        <w:t>Brukseli</w:t>
      </w:r>
      <w:r>
        <w:t>;</w:t>
      </w:r>
    </w:p>
    <w:p w14:paraId="50FD6C40" w14:textId="77777777" w:rsidR="000C1873" w:rsidRPr="00935629" w:rsidRDefault="000C1873" w:rsidP="000C1873">
      <w:pPr>
        <w:pStyle w:val="PKTpunkt"/>
      </w:pPr>
      <w:r w:rsidRPr="00DB26F0">
        <w:t>4)</w:t>
      </w:r>
      <w:r>
        <w:tab/>
        <w:t>w</w:t>
      </w:r>
      <w:r w:rsidRPr="00935629">
        <w:t>spółpraca z</w:t>
      </w:r>
      <w:r>
        <w:t> </w:t>
      </w:r>
      <w:r w:rsidRPr="00935629">
        <w:t>Koordynatorami Wydziałowymi</w:t>
      </w:r>
      <w:r>
        <w:t>;</w:t>
      </w:r>
    </w:p>
    <w:p w14:paraId="252EAC1E" w14:textId="77777777" w:rsidR="000C1873" w:rsidRPr="00935629" w:rsidRDefault="000C1873" w:rsidP="000C1873">
      <w:pPr>
        <w:pStyle w:val="PKTpunkt"/>
      </w:pPr>
      <w:r w:rsidRPr="00DB26F0">
        <w:t>5)</w:t>
      </w:r>
      <w:r>
        <w:tab/>
        <w:t>p</w:t>
      </w:r>
      <w:r w:rsidRPr="00935629">
        <w:t>rowadzenie korespondencji (m.in. z</w:t>
      </w:r>
      <w:r>
        <w:t> </w:t>
      </w:r>
      <w:r w:rsidRPr="00935629">
        <w:t xml:space="preserve">Agencją Narodową, Komisją Europejską, </w:t>
      </w:r>
      <w:r>
        <w:t>u</w:t>
      </w:r>
      <w:r w:rsidRPr="00935629">
        <w:t>czelniami partnerskimi, Koordynatorami Wydziałowymi, studentami)</w:t>
      </w:r>
      <w:r>
        <w:t>;</w:t>
      </w:r>
    </w:p>
    <w:p w14:paraId="0A8DBEB6" w14:textId="77777777" w:rsidR="000C1873" w:rsidRPr="00935629" w:rsidRDefault="000C1873" w:rsidP="000C1873">
      <w:pPr>
        <w:pStyle w:val="PKTpunkt"/>
      </w:pPr>
      <w:r w:rsidRPr="00DB26F0">
        <w:t>6)</w:t>
      </w:r>
      <w:r>
        <w:tab/>
        <w:t>p</w:t>
      </w:r>
      <w:r w:rsidRPr="00935629">
        <w:t>rzygotowanie i</w:t>
      </w:r>
      <w:r>
        <w:t> </w:t>
      </w:r>
      <w:r w:rsidRPr="00935629">
        <w:t>zatwierdzenie pod względem merytorycznym wniosku o</w:t>
      </w:r>
      <w:r>
        <w:t> </w:t>
      </w:r>
      <w:r w:rsidRPr="00935629">
        <w:t>Kartę Uczelni Erasmusa oraz wniosków o</w:t>
      </w:r>
      <w:r>
        <w:t> </w:t>
      </w:r>
      <w:r w:rsidRPr="00935629">
        <w:t xml:space="preserve">dofinansowanie uczestnictwa </w:t>
      </w:r>
      <w:r>
        <w:t>Politechniki</w:t>
      </w:r>
      <w:r w:rsidRPr="00935629">
        <w:t xml:space="preserve"> w</w:t>
      </w:r>
      <w:r>
        <w:t> </w:t>
      </w:r>
      <w:r w:rsidRPr="00935629">
        <w:t>Programie</w:t>
      </w:r>
      <w:r>
        <w:t>;</w:t>
      </w:r>
    </w:p>
    <w:p w14:paraId="7ADA0E5A" w14:textId="77777777" w:rsidR="000C1873" w:rsidRPr="00935629" w:rsidRDefault="000C1873" w:rsidP="000C1873">
      <w:pPr>
        <w:pStyle w:val="PKTpunkt"/>
      </w:pPr>
      <w:r w:rsidRPr="00DB26F0">
        <w:t>7)</w:t>
      </w:r>
      <w:r>
        <w:tab/>
        <w:t>o</w:t>
      </w:r>
      <w:r w:rsidRPr="00935629">
        <w:t>pracowywanie procedur, instrukcji, regulaminów dotyczących realizacji Pr</w:t>
      </w:r>
      <w:r>
        <w:t>ogramu</w:t>
      </w:r>
      <w:r w:rsidRPr="00935629">
        <w:t xml:space="preserve"> wynikających z</w:t>
      </w:r>
      <w:r>
        <w:t> </w:t>
      </w:r>
      <w:r w:rsidRPr="00935629">
        <w:t>obowiązujących przepisów, wytycznych oraz innych dokumentów wynikających z</w:t>
      </w:r>
      <w:r>
        <w:t> </w:t>
      </w:r>
      <w:r w:rsidRPr="00935629">
        <w:t>zaleceń Programu</w:t>
      </w:r>
      <w:r>
        <w:t>;</w:t>
      </w:r>
    </w:p>
    <w:p w14:paraId="1A65826B" w14:textId="77777777" w:rsidR="000C1873" w:rsidRPr="00935629" w:rsidRDefault="000C1873" w:rsidP="000C1873">
      <w:pPr>
        <w:pStyle w:val="PKTpunkt"/>
      </w:pPr>
      <w:r w:rsidRPr="00DB26F0">
        <w:t>8)</w:t>
      </w:r>
      <w:r>
        <w:tab/>
        <w:t>p</w:t>
      </w:r>
      <w:r w:rsidRPr="00935629">
        <w:t>rzygotowywanie i</w:t>
      </w:r>
      <w:r>
        <w:t> </w:t>
      </w:r>
      <w:r w:rsidRPr="00935629">
        <w:t>zatwierdzanie pod względem merytorycznym raportów, sprawozdań, dokumentów finansowo</w:t>
      </w:r>
      <w:r>
        <w:softHyphen/>
      </w:r>
      <w:r>
        <w:noBreakHyphen/>
      </w:r>
      <w:r w:rsidRPr="00935629">
        <w:t>księgowych dot. Programu oraz sporządzanie i</w:t>
      </w:r>
      <w:r>
        <w:t> </w:t>
      </w:r>
      <w:r w:rsidRPr="00935629">
        <w:t>podpisywanie dodatkowych dokumentów określających ich związek z</w:t>
      </w:r>
      <w:r>
        <w:t> </w:t>
      </w:r>
      <w:r w:rsidRPr="00935629">
        <w:t>Programem</w:t>
      </w:r>
      <w:r>
        <w:t>;</w:t>
      </w:r>
    </w:p>
    <w:p w14:paraId="4348EFC1" w14:textId="77777777" w:rsidR="000C1873" w:rsidRPr="00935629" w:rsidRDefault="000C1873" w:rsidP="000C1873">
      <w:pPr>
        <w:pStyle w:val="PKTpunkt"/>
      </w:pPr>
      <w:r w:rsidRPr="00DB26F0">
        <w:t>9)</w:t>
      </w:r>
      <w:r>
        <w:tab/>
        <w:t>k</w:t>
      </w:r>
      <w:r w:rsidRPr="00935629">
        <w:t>oordynacja, monitoring oraz kontrola działań związanych z</w:t>
      </w:r>
      <w:r>
        <w:t> </w:t>
      </w:r>
      <w:r w:rsidRPr="00935629">
        <w:t>realizacją Programu</w:t>
      </w:r>
      <w:r>
        <w:t>;</w:t>
      </w:r>
    </w:p>
    <w:p w14:paraId="60229162" w14:textId="77777777" w:rsidR="000C1873" w:rsidRPr="00935629" w:rsidRDefault="000C1873" w:rsidP="000C1873">
      <w:pPr>
        <w:pStyle w:val="PKTpunkt"/>
      </w:pPr>
      <w:r w:rsidRPr="00DB26F0">
        <w:t>10)</w:t>
      </w:r>
      <w:r>
        <w:tab/>
        <w:t>p</w:t>
      </w:r>
      <w:r w:rsidRPr="00935629">
        <w:t xml:space="preserve">omoc studentom </w:t>
      </w:r>
      <w:r>
        <w:t>Politechniki</w:t>
      </w:r>
      <w:r w:rsidRPr="00935629">
        <w:t xml:space="preserve"> w</w:t>
      </w:r>
      <w:r>
        <w:t> </w:t>
      </w:r>
      <w:r w:rsidRPr="00935629">
        <w:t>sytuacjach problemowych związanych ze studiami w</w:t>
      </w:r>
      <w:r>
        <w:t> </w:t>
      </w:r>
      <w:r w:rsidRPr="00935629">
        <w:t>ramach Programu Erasmus+ w</w:t>
      </w:r>
      <w:r>
        <w:t> u</w:t>
      </w:r>
      <w:r w:rsidRPr="00935629">
        <w:t>czelniach partnerskich oraz związanych z</w:t>
      </w:r>
      <w:r>
        <w:t> </w:t>
      </w:r>
      <w:r w:rsidRPr="00935629">
        <w:t>zaliczeniem na macierzystym wydziale programu studiów zrealizowanego za granicą</w:t>
      </w:r>
      <w:r>
        <w:t>;</w:t>
      </w:r>
    </w:p>
    <w:p w14:paraId="29304760" w14:textId="77777777" w:rsidR="000C1873" w:rsidRPr="00935629" w:rsidRDefault="000C1873" w:rsidP="000C1873">
      <w:pPr>
        <w:pStyle w:val="PKTpunkt"/>
      </w:pPr>
      <w:r w:rsidRPr="00DB26F0">
        <w:t>11)</w:t>
      </w:r>
      <w:r>
        <w:tab/>
        <w:t>r</w:t>
      </w:r>
      <w:r w:rsidRPr="00935629">
        <w:t>ekrutacja i</w:t>
      </w:r>
      <w:r>
        <w:t> </w:t>
      </w:r>
      <w:r w:rsidRPr="00935629">
        <w:t xml:space="preserve"> monitoring studentów przyjeżdżających do </w:t>
      </w:r>
      <w:r>
        <w:t>Politechniki</w:t>
      </w:r>
      <w:r w:rsidRPr="00935629">
        <w:t xml:space="preserve"> z</w:t>
      </w:r>
      <w:r>
        <w:t> u</w:t>
      </w:r>
      <w:r w:rsidRPr="00935629">
        <w:t>czelni partnerskiej wraz z</w:t>
      </w:r>
      <w:r>
        <w:t> </w:t>
      </w:r>
      <w:r w:rsidRPr="00935629">
        <w:t>zadbaniem o</w:t>
      </w:r>
      <w:r>
        <w:t> </w:t>
      </w:r>
      <w:r w:rsidRPr="00935629">
        <w:t>spełnienie przez nich wymaganych warunków formalnych</w:t>
      </w:r>
      <w:r>
        <w:t>;</w:t>
      </w:r>
    </w:p>
    <w:p w14:paraId="3C2F017F" w14:textId="77777777" w:rsidR="000C1873" w:rsidRPr="00935629" w:rsidRDefault="000C1873" w:rsidP="000C1873">
      <w:pPr>
        <w:pStyle w:val="PKTpunkt"/>
      </w:pPr>
      <w:r w:rsidRPr="00DB26F0">
        <w:lastRenderedPageBreak/>
        <w:t>12)</w:t>
      </w:r>
      <w:r>
        <w:tab/>
        <w:t>p</w:t>
      </w:r>
      <w:r w:rsidRPr="00935629">
        <w:t>odpisywanie listów akceptacyjnych dla studentów przyjeżdżających na uczelni</w:t>
      </w:r>
      <w:r>
        <w:t>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725933E2" w14:textId="77777777" w:rsidR="000C1873" w:rsidRPr="00935629" w:rsidRDefault="000C1873" w:rsidP="000C1873">
      <w:pPr>
        <w:pStyle w:val="PKTpunkt"/>
      </w:pPr>
      <w:r w:rsidRPr="00DB26F0">
        <w:t>13)</w:t>
      </w:r>
      <w:r>
        <w:tab/>
        <w:t>p</w:t>
      </w:r>
      <w:r w:rsidRPr="00935629">
        <w:t>rzekazywanie informacji o</w:t>
      </w:r>
      <w:r>
        <w:t> </w:t>
      </w:r>
      <w:r w:rsidRPr="00935629">
        <w:t>studentach przyjeżdżających na Wydziały</w:t>
      </w:r>
      <w:r>
        <w:t>;</w:t>
      </w:r>
    </w:p>
    <w:p w14:paraId="632861A1" w14:textId="77777777" w:rsidR="000C1873" w:rsidRPr="00935629" w:rsidRDefault="000C1873" w:rsidP="000C1873">
      <w:pPr>
        <w:pStyle w:val="PKTpunkt"/>
      </w:pPr>
      <w:r w:rsidRPr="00DB26F0">
        <w:t>14)</w:t>
      </w:r>
      <w:r>
        <w:tab/>
        <w:t>r</w:t>
      </w:r>
      <w:r w:rsidRPr="00935629">
        <w:t>ezerwacja miejsc w</w:t>
      </w:r>
      <w:r>
        <w:t> </w:t>
      </w:r>
      <w:r w:rsidRPr="00935629">
        <w:t>DS. dla studentów przyjeżdżających</w:t>
      </w:r>
      <w:r>
        <w:t>;</w:t>
      </w:r>
    </w:p>
    <w:p w14:paraId="1F36597F" w14:textId="77777777" w:rsidR="000C1873" w:rsidRPr="00935629" w:rsidRDefault="000C1873" w:rsidP="000C1873">
      <w:pPr>
        <w:pStyle w:val="PKTpunkt"/>
      </w:pPr>
      <w:r w:rsidRPr="00DB26F0">
        <w:t>15)</w:t>
      </w:r>
      <w:r>
        <w:tab/>
        <w:t>w</w:t>
      </w:r>
      <w:r w:rsidRPr="00935629">
        <w:t>ystawianie dokumentów potwierdzających długość pobytu studenta</w:t>
      </w:r>
      <w:r>
        <w:t>;</w:t>
      </w:r>
    </w:p>
    <w:p w14:paraId="03142838" w14:textId="77777777" w:rsidR="000C1873" w:rsidRPr="00935629" w:rsidRDefault="000C1873" w:rsidP="000C1873">
      <w:pPr>
        <w:pStyle w:val="PKTpunkt"/>
      </w:pPr>
      <w:r w:rsidRPr="00DB26F0">
        <w:t>16)</w:t>
      </w:r>
      <w:r>
        <w:tab/>
        <w:t>u</w:t>
      </w:r>
      <w:r w:rsidRPr="00935629">
        <w:t xml:space="preserve">dzielanie informacji na temat realizacji Programu </w:t>
      </w:r>
      <w:r>
        <w:t>na Politechnice</w:t>
      </w:r>
      <w:r w:rsidRPr="00935629">
        <w:t xml:space="preserve"> zainteresowanym osobom i</w:t>
      </w:r>
      <w:r>
        <w:t> </w:t>
      </w:r>
      <w:r w:rsidRPr="00935629">
        <w:t>studentom</w:t>
      </w:r>
      <w:r>
        <w:t>;</w:t>
      </w:r>
    </w:p>
    <w:p w14:paraId="37579FF8" w14:textId="77777777" w:rsidR="000C1873" w:rsidRPr="00935629" w:rsidRDefault="000C1873" w:rsidP="000C1873">
      <w:pPr>
        <w:pStyle w:val="PKTpunkt"/>
      </w:pPr>
      <w:r w:rsidRPr="00DB26F0">
        <w:t>17)</w:t>
      </w:r>
      <w:r>
        <w:tab/>
        <w:t>n</w:t>
      </w:r>
      <w:r w:rsidRPr="00935629">
        <w:t>adzór nad procesem ewaluacji Programu</w:t>
      </w:r>
      <w:r>
        <w:t>;</w:t>
      </w:r>
    </w:p>
    <w:p w14:paraId="37A0CCB5" w14:textId="77777777" w:rsidR="000C1873" w:rsidRPr="00935629" w:rsidRDefault="000C1873" w:rsidP="000C1873">
      <w:pPr>
        <w:pStyle w:val="PKTpunkt"/>
      </w:pPr>
      <w:r w:rsidRPr="00DB26F0">
        <w:t>18)</w:t>
      </w:r>
      <w:r>
        <w:tab/>
        <w:t>r</w:t>
      </w:r>
      <w:r w:rsidRPr="00935629">
        <w:t xml:space="preserve">ekrutowanie pracowników </w:t>
      </w:r>
      <w:r>
        <w:t>Politechniki</w:t>
      </w:r>
      <w:r w:rsidRPr="00935629">
        <w:t xml:space="preserve">  na wyjazdy w</w:t>
      </w:r>
      <w:r>
        <w:t> </w:t>
      </w:r>
      <w:r w:rsidRPr="00935629">
        <w:t>ramach Programu Erasmus+</w:t>
      </w:r>
      <w:r>
        <w:t>;</w:t>
      </w:r>
    </w:p>
    <w:p w14:paraId="2ED9FD8B" w14:textId="77777777" w:rsidR="000C1873" w:rsidRPr="00935629" w:rsidRDefault="000C1873" w:rsidP="000C1873">
      <w:pPr>
        <w:pStyle w:val="PKTpunkt"/>
      </w:pPr>
      <w:r w:rsidRPr="00DB26F0">
        <w:t>19)</w:t>
      </w:r>
      <w:r>
        <w:tab/>
        <w:t>w</w:t>
      </w:r>
      <w:r w:rsidRPr="00935629">
        <w:t xml:space="preserve">ysyłanie zaproszeń podpisywanych przez </w:t>
      </w:r>
      <w:r>
        <w:t xml:space="preserve">rektora </w:t>
      </w:r>
      <w:r w:rsidRPr="00935629">
        <w:t xml:space="preserve">do pracowników zainteresowanych przyjazdem na </w:t>
      </w:r>
      <w:r>
        <w:t>Politechnikę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7BE08367" w14:textId="77777777" w:rsidR="000C1873" w:rsidRPr="00935629" w:rsidRDefault="000C1873" w:rsidP="000C1873">
      <w:pPr>
        <w:pStyle w:val="PKTpunkt"/>
      </w:pPr>
      <w:r w:rsidRPr="00DB26F0">
        <w:t>20)</w:t>
      </w:r>
      <w:r>
        <w:tab/>
        <w:t>p</w:t>
      </w:r>
      <w:r w:rsidRPr="00935629">
        <w:t xml:space="preserve">odpisywanie Staff </w:t>
      </w:r>
      <w:r w:rsidRPr="00997708">
        <w:t>Mobility</w:t>
      </w:r>
      <w:r w:rsidRPr="00935629">
        <w:t xml:space="preserve"> for </w:t>
      </w:r>
      <w:proofErr w:type="spellStart"/>
      <w:r>
        <w:t>T</w:t>
      </w:r>
      <w:r w:rsidRPr="00935629">
        <w:t>eaching</w:t>
      </w:r>
      <w:proofErr w:type="spellEnd"/>
      <w:r w:rsidRPr="00935629">
        <w:t xml:space="preserve"> i</w:t>
      </w:r>
      <w:r>
        <w:t> </w:t>
      </w:r>
      <w:r w:rsidRPr="00935629">
        <w:t xml:space="preserve">Staff </w:t>
      </w:r>
      <w:r>
        <w:t>M</w:t>
      </w:r>
      <w:r w:rsidRPr="00935629">
        <w:t xml:space="preserve">obility for </w:t>
      </w:r>
      <w:r>
        <w:t>T</w:t>
      </w:r>
      <w:r w:rsidRPr="00935629">
        <w:t xml:space="preserve">raining dla gości przyjeżdżających na </w:t>
      </w:r>
      <w:r>
        <w:t>Politechnikę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6F1DF250" w14:textId="77777777" w:rsidR="000C1873" w:rsidRPr="00935629" w:rsidRDefault="000C1873" w:rsidP="000C1873">
      <w:pPr>
        <w:pStyle w:val="PKTpunkt"/>
      </w:pPr>
      <w:r w:rsidRPr="00DB26F0">
        <w:t>21)</w:t>
      </w:r>
      <w:r>
        <w:tab/>
        <w:t>w</w:t>
      </w:r>
      <w:r w:rsidRPr="00935629">
        <w:t>sparcie organizacyjne, w</w:t>
      </w:r>
      <w:r>
        <w:t> </w:t>
      </w:r>
      <w:r w:rsidRPr="00935629">
        <w:t>tym zorganizowanie spotkań zapoznawczych dla studentów przyjeżdżających</w:t>
      </w:r>
      <w:r>
        <w:t>;</w:t>
      </w:r>
    </w:p>
    <w:p w14:paraId="6AE5D67B" w14:textId="77777777" w:rsidR="000C1873" w:rsidRPr="00935629" w:rsidRDefault="000C1873" w:rsidP="000C1873">
      <w:pPr>
        <w:pStyle w:val="PKTpunkt"/>
      </w:pPr>
      <w:r w:rsidRPr="00DB26F0">
        <w:t>22)</w:t>
      </w:r>
      <w:r>
        <w:tab/>
        <w:t>d</w:t>
      </w:r>
      <w:r w:rsidRPr="00935629">
        <w:t>okonywanie wszelkich formalnych czynności związanych z</w:t>
      </w:r>
      <w:r>
        <w:t> </w:t>
      </w:r>
      <w:r w:rsidRPr="00935629">
        <w:t>zawarciem nowej umowy bądź przedłużeniem kończącej się umowy, w</w:t>
      </w:r>
      <w:r>
        <w:t> </w:t>
      </w:r>
      <w:r w:rsidRPr="00935629">
        <w:t>tym wprowadzeniem danych do umowy  oraz ewentualnych zmian</w:t>
      </w:r>
      <w:r>
        <w:t>;</w:t>
      </w:r>
    </w:p>
    <w:p w14:paraId="0E620A6C" w14:textId="77777777" w:rsidR="000C1873" w:rsidRPr="00935629" w:rsidRDefault="000C1873" w:rsidP="000C1873">
      <w:pPr>
        <w:pStyle w:val="PKTpunkt"/>
      </w:pPr>
      <w:r w:rsidRPr="00DB26F0">
        <w:t>23)</w:t>
      </w:r>
      <w:r>
        <w:tab/>
        <w:t>p</w:t>
      </w:r>
      <w:r w:rsidRPr="00935629">
        <w:t>odpisywanie umów bilateralnych z</w:t>
      </w:r>
      <w:r>
        <w:t> </w:t>
      </w:r>
      <w:r w:rsidRPr="00935629">
        <w:t>uczelniami partnerskimi w</w:t>
      </w:r>
      <w:r>
        <w:t> </w:t>
      </w:r>
      <w:r w:rsidRPr="00935629">
        <w:t>ramach Programu</w:t>
      </w:r>
      <w:r>
        <w:t>;</w:t>
      </w:r>
    </w:p>
    <w:p w14:paraId="62368DB3" w14:textId="77777777" w:rsidR="000C1873" w:rsidRPr="00935629" w:rsidRDefault="000C1873" w:rsidP="000C1873">
      <w:pPr>
        <w:pStyle w:val="PKTpunkt"/>
      </w:pPr>
      <w:r w:rsidRPr="00DB26F0">
        <w:t>24)</w:t>
      </w:r>
      <w:r>
        <w:tab/>
        <w:t>o</w:t>
      </w:r>
      <w:r w:rsidRPr="00935629">
        <w:t>bsługa systemów informatycznych niezbędnych do realizacji Programu.</w:t>
      </w:r>
    </w:p>
    <w:p w14:paraId="61E6FC45" w14:textId="77777777" w:rsidR="000C1873" w:rsidRPr="0072412A" w:rsidRDefault="000C1873" w:rsidP="000C1873">
      <w:pPr>
        <w:pStyle w:val="ARTartustawynprozporzdzenia"/>
        <w:keepNext/>
      </w:pPr>
      <w:r w:rsidRPr="0072412A">
        <w:rPr>
          <w:rStyle w:val="Ppogrubienie"/>
        </w:rPr>
        <w:t>§ 100.</w:t>
      </w:r>
      <w:r w:rsidRPr="0072412A">
        <w:t xml:space="preserve"> Do zadań  Koordynatora Wydziałowego Programu Erasmus+ należy:</w:t>
      </w:r>
    </w:p>
    <w:p w14:paraId="7568C0A6" w14:textId="77777777" w:rsidR="000C1873" w:rsidRPr="00935629" w:rsidRDefault="000C1873" w:rsidP="000C1873">
      <w:pPr>
        <w:pStyle w:val="PKTpunkt"/>
      </w:pPr>
      <w:r w:rsidRPr="00DB26F0">
        <w:t>1)</w:t>
      </w:r>
      <w:r>
        <w:tab/>
        <w:t>p</w:t>
      </w:r>
      <w:r w:rsidRPr="00935629">
        <w:t xml:space="preserve">romowanie idei mobilności międzynarodowej na </w:t>
      </w:r>
      <w:r>
        <w:t>w</w:t>
      </w:r>
      <w:r w:rsidRPr="00935629">
        <w:t>ydziale, zachęcanie studentów do wyjazdu w</w:t>
      </w:r>
      <w:r>
        <w:t> </w:t>
      </w:r>
      <w:r w:rsidRPr="00935629">
        <w:t>ramach Programu E</w:t>
      </w:r>
      <w:r>
        <w:t>rasmus</w:t>
      </w:r>
      <w:r w:rsidRPr="00935629">
        <w:t>+</w:t>
      </w:r>
      <w:r>
        <w:t>;</w:t>
      </w:r>
    </w:p>
    <w:p w14:paraId="4EB39B7C" w14:textId="77777777" w:rsidR="000C1873" w:rsidRPr="00935629" w:rsidRDefault="000C1873" w:rsidP="000C1873">
      <w:pPr>
        <w:pStyle w:val="PKTpunkt"/>
      </w:pPr>
      <w:r w:rsidRPr="00DB26F0">
        <w:t>2)</w:t>
      </w:r>
      <w:r>
        <w:tab/>
        <w:t>n</w:t>
      </w:r>
      <w:r w:rsidRPr="00935629">
        <w:t>awiązywanie kontaktów z</w:t>
      </w:r>
      <w:r>
        <w:t> </w:t>
      </w:r>
      <w:r w:rsidRPr="00935629">
        <w:t>uczelniami, instytucjami i</w:t>
      </w:r>
      <w:r>
        <w:t> </w:t>
      </w:r>
      <w:r w:rsidRPr="00935629">
        <w:t>firmami zagranicznymi oraz krajowymi oraz inicjowanie nowych umów bilateralnych w</w:t>
      </w:r>
      <w:r>
        <w:t> </w:t>
      </w:r>
      <w:r w:rsidRPr="00935629">
        <w:t xml:space="preserve">celu poszerzenia oferty </w:t>
      </w:r>
      <w:r>
        <w:t>Politechniki;</w:t>
      </w:r>
    </w:p>
    <w:p w14:paraId="5B60D590" w14:textId="77777777" w:rsidR="000C1873" w:rsidRPr="00935629" w:rsidRDefault="000C1873" w:rsidP="000C1873">
      <w:pPr>
        <w:pStyle w:val="PKTpunkt"/>
      </w:pPr>
      <w:r w:rsidRPr="00DB26F0">
        <w:t>3)</w:t>
      </w:r>
      <w:r>
        <w:tab/>
        <w:t>d</w:t>
      </w:r>
      <w:r w:rsidRPr="00935629">
        <w:t>ostarczanie informacji o</w:t>
      </w:r>
      <w:r>
        <w:t> </w:t>
      </w:r>
      <w:r w:rsidRPr="00935629">
        <w:t xml:space="preserve">przedmiotach, które stanowią </w:t>
      </w:r>
      <w:r>
        <w:t xml:space="preserve">aktualną na dany rok akademicki </w:t>
      </w:r>
      <w:r w:rsidRPr="00935629">
        <w:t>ofertę wydziału dla studentów</w:t>
      </w:r>
      <w:r>
        <w:t xml:space="preserve"> </w:t>
      </w:r>
      <w:r w:rsidRPr="00935629">
        <w:t xml:space="preserve"> realizujących część studiów na </w:t>
      </w:r>
      <w:r>
        <w:t>Politechnice,</w:t>
      </w:r>
      <w:r w:rsidRPr="00935629">
        <w:t xml:space="preserve"> w</w:t>
      </w:r>
      <w:r>
        <w:t> </w:t>
      </w:r>
      <w:r w:rsidRPr="00935629">
        <w:t>ramach Programu E</w:t>
      </w:r>
      <w:r>
        <w:t>rasmus</w:t>
      </w:r>
      <w:r w:rsidRPr="00935629">
        <w:t>+ wg</w:t>
      </w:r>
      <w:r>
        <w:t> </w:t>
      </w:r>
      <w:r w:rsidRPr="00935629">
        <w:t>wytycznych Działu Współpracy Międzynarodowej</w:t>
      </w:r>
      <w:r>
        <w:t>;</w:t>
      </w:r>
    </w:p>
    <w:p w14:paraId="2CEDD645" w14:textId="77777777" w:rsidR="000C1873" w:rsidRPr="00935629" w:rsidRDefault="000C1873" w:rsidP="000C1873">
      <w:pPr>
        <w:pStyle w:val="PKTpunkt"/>
      </w:pPr>
      <w:r w:rsidRPr="00DB26F0">
        <w:t>4)</w:t>
      </w:r>
      <w:r>
        <w:tab/>
        <w:t>p</w:t>
      </w:r>
      <w:r w:rsidRPr="00935629">
        <w:t>rowadzenie bieżącej ewidencji studentów wyjeżdżających oraz przyjeżdżających, w</w:t>
      </w:r>
      <w:r>
        <w:t> </w:t>
      </w:r>
      <w:r w:rsidRPr="00935629">
        <w:t xml:space="preserve">tym przekazywanie do </w:t>
      </w:r>
      <w:r>
        <w:t>d</w:t>
      </w:r>
      <w:r w:rsidRPr="00935629">
        <w:t>ziekanatu informacji i</w:t>
      </w:r>
      <w:r>
        <w:t> </w:t>
      </w:r>
      <w:r w:rsidRPr="00935629">
        <w:t>kopii niezbędnych dokumentów dot. studentów wyjeżdżających bądź przyjeżdżających (w szczególności zmian wprowadzonych do LA)</w:t>
      </w:r>
      <w:r>
        <w:t>;</w:t>
      </w:r>
    </w:p>
    <w:p w14:paraId="3B41F08E" w14:textId="77777777" w:rsidR="000C1873" w:rsidRPr="00935629" w:rsidRDefault="000C1873" w:rsidP="000C1873">
      <w:pPr>
        <w:pStyle w:val="PKTpunkt"/>
      </w:pPr>
      <w:r w:rsidRPr="00DB26F0">
        <w:t>5)</w:t>
      </w:r>
      <w:r>
        <w:tab/>
        <w:t>o</w:t>
      </w:r>
      <w:r w:rsidRPr="00935629">
        <w:t>bsługa systemów informatycznych niezbędnych do realizacji mobilności w</w:t>
      </w:r>
      <w:r>
        <w:t> </w:t>
      </w:r>
      <w:r w:rsidRPr="00935629">
        <w:t>ramach Programu Erasmus+ takich jak: DreamApply, Dashboard</w:t>
      </w:r>
      <w:r>
        <w:t>;</w:t>
      </w:r>
    </w:p>
    <w:p w14:paraId="6BB6491B" w14:textId="77777777" w:rsidR="000C1873" w:rsidRPr="00935629" w:rsidRDefault="000C1873" w:rsidP="000C1873">
      <w:pPr>
        <w:pStyle w:val="PKTpunkt"/>
      </w:pPr>
      <w:r w:rsidRPr="00DB26F0">
        <w:t>6)</w:t>
      </w:r>
      <w:r>
        <w:tab/>
        <w:t>r</w:t>
      </w:r>
      <w:r w:rsidRPr="00935629">
        <w:t xml:space="preserve">ekrutacja na </w:t>
      </w:r>
      <w:r>
        <w:t>w</w:t>
      </w:r>
      <w:r w:rsidRPr="00935629">
        <w:t>ydziale studentów na wyjazd na studia za granicę</w:t>
      </w:r>
      <w:r>
        <w:t>;</w:t>
      </w:r>
    </w:p>
    <w:p w14:paraId="4B1F82A0" w14:textId="77777777" w:rsidR="000C1873" w:rsidRPr="00935629" w:rsidRDefault="000C1873" w:rsidP="000C1873">
      <w:pPr>
        <w:pStyle w:val="PKTpunkt"/>
      </w:pPr>
      <w:r w:rsidRPr="00DB26F0">
        <w:lastRenderedPageBreak/>
        <w:t>7)</w:t>
      </w:r>
      <w:r>
        <w:tab/>
        <w:t>p</w:t>
      </w:r>
      <w:r w:rsidRPr="00935629">
        <w:t>omoc</w:t>
      </w:r>
      <w:r>
        <w:t xml:space="preserve"> </w:t>
      </w:r>
      <w:r w:rsidRPr="00935629">
        <w:t>studentowi w</w:t>
      </w:r>
      <w:r>
        <w:t> </w:t>
      </w:r>
      <w:r w:rsidRPr="00935629">
        <w:t>przygotowaniu programu studiów (uzgodnienie Learning Agreement) ze szczególną dbałością o</w:t>
      </w:r>
      <w:r>
        <w:t> </w:t>
      </w:r>
      <w:r w:rsidRPr="00935629">
        <w:t>ustalenie prawidłowej  ilości punktów ECTS, współpraca w</w:t>
      </w:r>
      <w:r>
        <w:t> </w:t>
      </w:r>
      <w:r w:rsidRPr="00935629">
        <w:t>tym zakresie z</w:t>
      </w:r>
      <w:r>
        <w:t> Centralnym D</w:t>
      </w:r>
      <w:r w:rsidRPr="00935629">
        <w:t>ziekanem i</w:t>
      </w:r>
      <w:r>
        <w:t> </w:t>
      </w:r>
      <w:r w:rsidRPr="00935629">
        <w:t>Działem Współpracy Międzynarodowej</w:t>
      </w:r>
      <w:r>
        <w:t>;</w:t>
      </w:r>
    </w:p>
    <w:p w14:paraId="12E30AAC" w14:textId="77777777" w:rsidR="000C1873" w:rsidRPr="00935629" w:rsidRDefault="000C1873" w:rsidP="000C1873">
      <w:pPr>
        <w:pStyle w:val="PKTpunkt"/>
      </w:pPr>
      <w:r w:rsidRPr="00DB26F0">
        <w:t>8)</w:t>
      </w:r>
      <w:r>
        <w:tab/>
        <w:t>d</w:t>
      </w:r>
      <w:r w:rsidRPr="00935629">
        <w:t>ostarczenie do Działu Współpracy Międzynarodowej dokumentów dot. rekrutacji w</w:t>
      </w:r>
      <w:r>
        <w:t> </w:t>
      </w:r>
      <w:r w:rsidRPr="00935629">
        <w:t xml:space="preserve">terminie </w:t>
      </w:r>
      <w:r>
        <w:t>ustalonym przez koordynatora uczelnianego;</w:t>
      </w:r>
    </w:p>
    <w:p w14:paraId="2B1D1418" w14:textId="77777777" w:rsidR="000C1873" w:rsidRPr="00935629" w:rsidRDefault="000C1873" w:rsidP="000C1873">
      <w:pPr>
        <w:pStyle w:val="PKTpunkt"/>
      </w:pPr>
      <w:r w:rsidRPr="00DB26F0">
        <w:t>9)</w:t>
      </w:r>
      <w:r>
        <w:tab/>
        <w:t>z</w:t>
      </w:r>
      <w:r w:rsidRPr="00935629">
        <w:t>atwierdzenie w</w:t>
      </w:r>
      <w:r>
        <w:t> </w:t>
      </w:r>
      <w:r w:rsidRPr="00935629">
        <w:t>porozumieniu z</w:t>
      </w:r>
      <w:r>
        <w:t> u</w:t>
      </w:r>
      <w:r w:rsidRPr="00935629">
        <w:t xml:space="preserve">czelnią partnerską programu studiów </w:t>
      </w:r>
      <w:r>
        <w:t>„</w:t>
      </w:r>
      <w:r w:rsidRPr="00935629">
        <w:t>Learning Agreement</w:t>
      </w:r>
      <w:r>
        <w:t>”;</w:t>
      </w:r>
    </w:p>
    <w:p w14:paraId="1598AB9F" w14:textId="77777777" w:rsidR="000C1873" w:rsidRPr="00935629" w:rsidRDefault="000C1873" w:rsidP="000C1873">
      <w:pPr>
        <w:pStyle w:val="PKTpunkt"/>
      </w:pPr>
      <w:r w:rsidRPr="00DB26F0">
        <w:t>10)</w:t>
      </w:r>
      <w:r>
        <w:tab/>
        <w:t>z</w:t>
      </w:r>
      <w:r w:rsidRPr="00935629">
        <w:t>atwierdzenie zmian w</w:t>
      </w:r>
      <w:r>
        <w:t> </w:t>
      </w:r>
      <w:r w:rsidRPr="00935629">
        <w:t>Learning Agreement studenta podczas jego pobytu za granicą (jeśli zajdzie taka konieczność)</w:t>
      </w:r>
      <w:r>
        <w:t>;</w:t>
      </w:r>
    </w:p>
    <w:p w14:paraId="1CFCB081" w14:textId="77777777" w:rsidR="000C1873" w:rsidRPr="00935629" w:rsidRDefault="000C1873" w:rsidP="000C1873">
      <w:pPr>
        <w:pStyle w:val="PKTpunkt"/>
      </w:pPr>
      <w:r w:rsidRPr="00DB26F0">
        <w:t>11)</w:t>
      </w:r>
      <w:r>
        <w:tab/>
        <w:t>m</w:t>
      </w:r>
      <w:r w:rsidRPr="00935629">
        <w:t>onitoring studiów oraz pomoc studentowi w</w:t>
      </w:r>
      <w:r>
        <w:t> </w:t>
      </w:r>
      <w:r w:rsidRPr="00935629">
        <w:t>sytuacjach problemowych związanych ze studiami Erasmus + w</w:t>
      </w:r>
      <w:r>
        <w:t> u</w:t>
      </w:r>
      <w:r w:rsidRPr="00935629">
        <w:t>czelni partnerskiej</w:t>
      </w:r>
      <w:r>
        <w:t>;</w:t>
      </w:r>
    </w:p>
    <w:p w14:paraId="250C121E" w14:textId="77777777" w:rsidR="000C1873" w:rsidRPr="00935629" w:rsidRDefault="000C1873" w:rsidP="000C1873">
      <w:pPr>
        <w:pStyle w:val="PKTpunkt"/>
      </w:pPr>
      <w:r w:rsidRPr="00DB26F0">
        <w:t>12)</w:t>
      </w:r>
      <w:r>
        <w:tab/>
      </w:r>
      <w:proofErr w:type="spellStart"/>
      <w:r>
        <w:t>T</w:t>
      </w:r>
      <w:r w:rsidRPr="00935629">
        <w:t>ranscript</w:t>
      </w:r>
      <w:proofErr w:type="spellEnd"/>
      <w:r w:rsidRPr="00935629">
        <w:t xml:space="preserve"> of </w:t>
      </w:r>
      <w:proofErr w:type="spellStart"/>
      <w:r w:rsidRPr="00935629">
        <w:t>Records</w:t>
      </w:r>
      <w:proofErr w:type="spellEnd"/>
      <w:r w:rsidRPr="00935629">
        <w:t xml:space="preserve"> – pomoc dziekanatowi w</w:t>
      </w:r>
      <w:r>
        <w:t> </w:t>
      </w:r>
      <w:r w:rsidRPr="00935629">
        <w:t>przeliczeniu ocen wystawionych przez uczelnię partnerską na polskie odpowiedniki</w:t>
      </w:r>
      <w:r>
        <w:t>;</w:t>
      </w:r>
    </w:p>
    <w:p w14:paraId="5B1FC6CA" w14:textId="77777777" w:rsidR="000C1873" w:rsidRPr="00935629" w:rsidRDefault="000C1873" w:rsidP="000C1873">
      <w:pPr>
        <w:pStyle w:val="PKTpunkt"/>
      </w:pPr>
      <w:r w:rsidRPr="00DB26F0">
        <w:t>13)</w:t>
      </w:r>
      <w:r>
        <w:tab/>
        <w:t>o</w:t>
      </w:r>
      <w:r w:rsidRPr="00935629">
        <w:t>pieka merytoryczna  i</w:t>
      </w:r>
      <w:r>
        <w:t> </w:t>
      </w:r>
      <w:r w:rsidRPr="00935629">
        <w:t xml:space="preserve">monitoring studentów przyjeżdżających na </w:t>
      </w:r>
      <w:r>
        <w:t>Politechnikę</w:t>
      </w:r>
      <w:r w:rsidRPr="00935629">
        <w:t xml:space="preserve"> z</w:t>
      </w:r>
      <w:r>
        <w:t> u</w:t>
      </w:r>
      <w:r w:rsidRPr="00935629">
        <w:t>czelni partnerskiej w</w:t>
      </w:r>
      <w:r>
        <w:t> </w:t>
      </w:r>
      <w:r w:rsidRPr="00935629">
        <w:t>szczególności ustalenie planu zajęć dla studentów, bieżący kontakt z</w:t>
      </w:r>
      <w:r>
        <w:t> </w:t>
      </w:r>
      <w:r w:rsidRPr="00935629">
        <w:t>prowadzącymi zajęcia, zatwierdzanie zmian w</w:t>
      </w:r>
      <w:r>
        <w:t> </w:t>
      </w:r>
      <w:r w:rsidRPr="00935629">
        <w:t xml:space="preserve">LA studenta podczas jego pobytu na </w:t>
      </w:r>
      <w:r>
        <w:t>Politechnice;</w:t>
      </w:r>
    </w:p>
    <w:p w14:paraId="6D1A0E91" w14:textId="77777777" w:rsidR="000C1873" w:rsidRPr="00935629" w:rsidRDefault="000C1873" w:rsidP="000C1873">
      <w:pPr>
        <w:pStyle w:val="PKTpunkt"/>
      </w:pPr>
      <w:r w:rsidRPr="00DB26F0">
        <w:t>14)</w:t>
      </w:r>
      <w:r>
        <w:tab/>
        <w:t>z</w:t>
      </w:r>
      <w:r w:rsidRPr="00935629">
        <w:t xml:space="preserve">atwierdzanie studentów przyjeżdżających na </w:t>
      </w:r>
      <w:r>
        <w:t>w</w:t>
      </w:r>
      <w:r w:rsidRPr="00935629">
        <w:t>ydział w</w:t>
      </w:r>
      <w:r>
        <w:t> </w:t>
      </w:r>
      <w:r w:rsidRPr="00935629">
        <w:t>ramach Programu w</w:t>
      </w:r>
      <w:r>
        <w:t> </w:t>
      </w:r>
      <w:r w:rsidRPr="00935629">
        <w:t>szczególności merytoryczna weryfikacja i</w:t>
      </w:r>
      <w:r>
        <w:t> </w:t>
      </w:r>
      <w:r w:rsidRPr="00935629">
        <w:t>akceptacja ich Learning Agreement</w:t>
      </w:r>
      <w:r>
        <w:t>;</w:t>
      </w:r>
    </w:p>
    <w:p w14:paraId="1BADD30E" w14:textId="77777777" w:rsidR="000C1873" w:rsidRPr="00935629" w:rsidRDefault="000C1873" w:rsidP="000C1873">
      <w:pPr>
        <w:pStyle w:val="PKTpunkt"/>
      </w:pPr>
      <w:r w:rsidRPr="00DB26F0">
        <w:t>15)</w:t>
      </w:r>
      <w:r>
        <w:tab/>
        <w:t>w</w:t>
      </w:r>
      <w:r w:rsidRPr="00935629">
        <w:t>spółpracę z</w:t>
      </w:r>
      <w:r>
        <w:t> k</w:t>
      </w:r>
      <w:r w:rsidRPr="00935629">
        <w:t xml:space="preserve">oordynatorem </w:t>
      </w:r>
      <w:r>
        <w:t>u</w:t>
      </w:r>
      <w:r w:rsidRPr="00935629">
        <w:t>czelnianym oraz Działem Współpracy  Międzynarodowej</w:t>
      </w:r>
      <w:r>
        <w:t>;</w:t>
      </w:r>
    </w:p>
    <w:p w14:paraId="768675A8" w14:textId="77777777" w:rsidR="000C1873" w:rsidRDefault="000C1873" w:rsidP="000C1873">
      <w:pPr>
        <w:pStyle w:val="PKTpunkt"/>
      </w:pPr>
      <w:r w:rsidRPr="00DB26F0">
        <w:t>16)</w:t>
      </w:r>
      <w:r>
        <w:tab/>
        <w:t>p</w:t>
      </w:r>
      <w:r w:rsidRPr="00935629">
        <w:t xml:space="preserve">omoc studentom, którzy chcą przyjechać na </w:t>
      </w:r>
      <w:r>
        <w:t>Politechnikę</w:t>
      </w:r>
      <w:r w:rsidRPr="00935629">
        <w:t xml:space="preserve"> na praktyki w</w:t>
      </w:r>
      <w:r>
        <w:t> </w:t>
      </w:r>
      <w:r w:rsidRPr="00935629">
        <w:t xml:space="preserve">znalezieniu opiekuna na wydziale oraz podpisanie programu praktyki (LA for </w:t>
      </w:r>
      <w:proofErr w:type="spellStart"/>
      <w:r w:rsidRPr="00935629">
        <w:t>Traineeships</w:t>
      </w:r>
      <w:proofErr w:type="spellEnd"/>
      <w:r w:rsidRPr="00935629">
        <w:t>)</w:t>
      </w:r>
      <w:r>
        <w:t>.</w:t>
      </w:r>
    </w:p>
    <w:p w14:paraId="1F5CA95E" w14:textId="77777777" w:rsidR="000C1873" w:rsidRDefault="000C1873" w:rsidP="000C1873">
      <w:pPr>
        <w:pStyle w:val="ROZDZODDZOZNoznaczenierozdziauluboddziau"/>
      </w:pPr>
      <w:r>
        <w:t>Rozdział 7</w:t>
      </w:r>
    </w:p>
    <w:p w14:paraId="40DA2E06" w14:textId="77777777" w:rsidR="000C1873" w:rsidRPr="00EF6045" w:rsidRDefault="000C1873" w:rsidP="000C1873">
      <w:pPr>
        <w:pStyle w:val="ROZDZODDZPRZEDMprzedmiotregulacjirozdziauluboddziau"/>
      </w:pPr>
      <w:r>
        <w:t>Przepisy końcowe</w:t>
      </w:r>
    </w:p>
    <w:p w14:paraId="0D2482D6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101.</w:t>
      </w:r>
      <w:r>
        <w:t> </w:t>
      </w:r>
      <w:r w:rsidRPr="005A7C40">
        <w:t>Sprawy wszczęte i</w:t>
      </w:r>
      <w:r>
        <w:t> </w:t>
      </w:r>
      <w:r w:rsidRPr="005A7C40">
        <w:t xml:space="preserve">niezakończone </w:t>
      </w:r>
      <w:r>
        <w:t xml:space="preserve">przed dniem wejścia w życie zarządzenia </w:t>
      </w:r>
      <w:r w:rsidRPr="005A7C40">
        <w:t>prowadzi się na dotychczasowych zasadach.</w:t>
      </w:r>
    </w:p>
    <w:p w14:paraId="4CBBF960" w14:textId="77777777" w:rsidR="000C1873" w:rsidRPr="00EF6045" w:rsidRDefault="000C1873" w:rsidP="000C1873">
      <w:pPr>
        <w:pStyle w:val="ARTartustawynprozporzdzenia"/>
      </w:pPr>
      <w:r w:rsidRPr="0072412A">
        <w:rPr>
          <w:rStyle w:val="Ppogrubienie"/>
        </w:rPr>
        <w:t>§ 102.</w:t>
      </w:r>
      <w:r>
        <w:t> </w:t>
      </w:r>
      <w:r w:rsidRPr="00EF6045">
        <w:t>Traci moc zarządzenie</w:t>
      </w:r>
      <w:r>
        <w:t xml:space="preserve"> nr </w:t>
      </w:r>
      <w:r w:rsidRPr="00EF6045">
        <w:t>Z.</w:t>
      </w:r>
      <w:r>
        <w:t>7.2021.2022 </w:t>
      </w:r>
      <w:r w:rsidRPr="00EF6045">
        <w:t>z</w:t>
      </w:r>
      <w:r>
        <w:t> </w:t>
      </w:r>
      <w:r w:rsidRPr="00EF6045">
        <w:t xml:space="preserve">dnia </w:t>
      </w:r>
      <w:r>
        <w:t xml:space="preserve">20 września </w:t>
      </w:r>
      <w:r w:rsidRPr="00EF6045">
        <w:t>20</w:t>
      </w:r>
      <w:r>
        <w:t>21 </w:t>
      </w:r>
      <w:r w:rsidRPr="00EF6045">
        <w:t>r. w</w:t>
      </w:r>
      <w:r>
        <w:t> </w:t>
      </w:r>
      <w:r w:rsidRPr="00EF6045">
        <w:t xml:space="preserve">sprawie wprowadzenia </w:t>
      </w:r>
      <w:r>
        <w:t>„</w:t>
      </w:r>
      <w:r w:rsidRPr="00EF6045">
        <w:t>Zasad wyjazdów w</w:t>
      </w:r>
      <w:r>
        <w:t> </w:t>
      </w:r>
      <w:r w:rsidRPr="00EF6045">
        <w:t xml:space="preserve">ramach programu Erasmus+ </w:t>
      </w:r>
      <w:r>
        <w:t>na Politechnice Bydgoskiej</w:t>
      </w:r>
      <w:r w:rsidRPr="00EF6045">
        <w:t xml:space="preserve"> im. Jana i Jędrzeja Śniadeckich</w:t>
      </w:r>
      <w:r>
        <w:t>”</w:t>
      </w:r>
      <w:r w:rsidRPr="00EF6045">
        <w:t>.</w:t>
      </w:r>
    </w:p>
    <w:p w14:paraId="398D1923" w14:textId="510668AB" w:rsidR="009207E5" w:rsidRPr="0073096C" w:rsidRDefault="000C1873" w:rsidP="000C1873">
      <w:pPr>
        <w:pStyle w:val="ARTartustawynprozporzdzenia"/>
      </w:pPr>
      <w:r w:rsidRPr="0072412A">
        <w:rPr>
          <w:rStyle w:val="Ppogrubienie"/>
        </w:rPr>
        <w:t>§ 103.</w:t>
      </w:r>
      <w:r>
        <w:t> </w:t>
      </w:r>
      <w:r w:rsidRPr="00EF6045">
        <w:t>Zarządzenie wchodzi w</w:t>
      </w:r>
      <w:r>
        <w:t> </w:t>
      </w:r>
      <w:r w:rsidRPr="00EF6045">
        <w:t>życie z</w:t>
      </w:r>
      <w:r>
        <w:t> </w:t>
      </w:r>
      <w:r w:rsidRPr="00EF6045">
        <w:t xml:space="preserve">dniem </w:t>
      </w:r>
      <w:r>
        <w:t>podpisania.</w:t>
      </w:r>
    </w:p>
    <w:p w14:paraId="4CFB5352" w14:textId="77777777" w:rsidR="009207E5" w:rsidRPr="00737F6A" w:rsidRDefault="009207E5" w:rsidP="009207E5"/>
    <w:p w14:paraId="60B86035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  <w:r w:rsidRPr="00B32D23">
        <w:rPr>
          <w:b/>
          <w:sz w:val="22"/>
          <w:szCs w:val="22"/>
        </w:rPr>
        <w:t>REKTOR</w:t>
      </w:r>
    </w:p>
    <w:p w14:paraId="1C4FAEEB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</w:p>
    <w:p w14:paraId="37F622CC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</w:p>
    <w:p w14:paraId="683F45AE" w14:textId="7DEA470D" w:rsidR="00EF6045" w:rsidRPr="009207E5" w:rsidRDefault="009207E5" w:rsidP="000C1873">
      <w:pPr>
        <w:spacing w:line="276" w:lineRule="auto"/>
        <w:ind w:left="3969"/>
        <w:jc w:val="center"/>
      </w:pPr>
      <w:r>
        <w:rPr>
          <w:sz w:val="22"/>
          <w:szCs w:val="22"/>
        </w:rPr>
        <w:t>prof. dr hab. inż. Marek ADAMSKI</w:t>
      </w:r>
    </w:p>
    <w:sectPr w:rsidR="00EF6045" w:rsidRPr="009207E5" w:rsidSect="00DE4438">
      <w:headerReference w:type="first" r:id="rId12"/>
      <w:pgSz w:w="11900" w:h="16840"/>
      <w:pgMar w:top="992" w:right="1418" w:bottom="851" w:left="1418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83F3A" w14:textId="77777777" w:rsidR="00474AEB" w:rsidRDefault="00474AEB" w:rsidP="008A607D">
      <w:r>
        <w:separator/>
      </w:r>
    </w:p>
  </w:endnote>
  <w:endnote w:type="continuationSeparator" w:id="0">
    <w:p w14:paraId="100A4C02" w14:textId="77777777" w:rsidR="00474AEB" w:rsidRDefault="00474AEB" w:rsidP="008A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2EB18" w14:textId="77777777" w:rsidR="00474AEB" w:rsidRDefault="00474AEB" w:rsidP="008A607D">
      <w:r>
        <w:separator/>
      </w:r>
    </w:p>
  </w:footnote>
  <w:footnote w:type="continuationSeparator" w:id="0">
    <w:p w14:paraId="3F04B462" w14:textId="77777777" w:rsidR="00474AEB" w:rsidRDefault="00474AEB" w:rsidP="008A607D">
      <w:r>
        <w:continuationSeparator/>
      </w:r>
    </w:p>
  </w:footnote>
  <w:footnote w:id="1">
    <w:p w14:paraId="2C9DA966" w14:textId="650C9DE8" w:rsidR="000C1873" w:rsidRDefault="000C1873" w:rsidP="000C1873">
      <w:pPr>
        <w:pStyle w:val="ODNONIKtreodnonika"/>
      </w:pPr>
      <w:r>
        <w:rPr>
          <w:rStyle w:val="Odwoanieprzypisudolnego"/>
        </w:rPr>
        <w:footnoteRef/>
      </w:r>
      <w:r>
        <w:t xml:space="preserve"> </w:t>
      </w:r>
      <w:r w:rsidR="00F275BB">
        <w:tab/>
      </w:r>
      <w:r>
        <w:t>Zmiany tekstu jednolitego wymienionej ustawy zostały ogłoszone w Dz. U. z 2022 r. poz. 583, 655, 682, 807, 1010, 1079, 1117, 1459 i 2185 oraz z 2023 r. poz. 212.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B839C" w14:textId="77777777" w:rsidR="008A607D" w:rsidRDefault="008A607D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7DCD23" wp14:editId="0333951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84948"/>
          <wp:effectExtent l="0" t="0" r="7620" b="1016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BS zarzadzenie3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8494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D"/>
    <w:rsid w:val="00011E4D"/>
    <w:rsid w:val="0002312D"/>
    <w:rsid w:val="000437AD"/>
    <w:rsid w:val="0005598E"/>
    <w:rsid w:val="00062762"/>
    <w:rsid w:val="000C1873"/>
    <w:rsid w:val="00112EA0"/>
    <w:rsid w:val="00116230"/>
    <w:rsid w:val="00156202"/>
    <w:rsid w:val="001806F4"/>
    <w:rsid w:val="001C5C32"/>
    <w:rsid w:val="001F3FF7"/>
    <w:rsid w:val="00207B9A"/>
    <w:rsid w:val="002131C4"/>
    <w:rsid w:val="00230CE1"/>
    <w:rsid w:val="00265958"/>
    <w:rsid w:val="00275950"/>
    <w:rsid w:val="002762FB"/>
    <w:rsid w:val="002E5567"/>
    <w:rsid w:val="003342DD"/>
    <w:rsid w:val="0038516C"/>
    <w:rsid w:val="003B2D1A"/>
    <w:rsid w:val="003F3F0D"/>
    <w:rsid w:val="00425D96"/>
    <w:rsid w:val="00460249"/>
    <w:rsid w:val="00474AEB"/>
    <w:rsid w:val="004A310F"/>
    <w:rsid w:val="004A527A"/>
    <w:rsid w:val="004C5107"/>
    <w:rsid w:val="004D4C1F"/>
    <w:rsid w:val="004F4180"/>
    <w:rsid w:val="004F6CB1"/>
    <w:rsid w:val="00531A99"/>
    <w:rsid w:val="00547631"/>
    <w:rsid w:val="0056315A"/>
    <w:rsid w:val="00571D51"/>
    <w:rsid w:val="00594F2D"/>
    <w:rsid w:val="00595D41"/>
    <w:rsid w:val="005979FA"/>
    <w:rsid w:val="005A7C40"/>
    <w:rsid w:val="005B79DB"/>
    <w:rsid w:val="005D3F86"/>
    <w:rsid w:val="005F5808"/>
    <w:rsid w:val="00612E00"/>
    <w:rsid w:val="006229C1"/>
    <w:rsid w:val="00635A9F"/>
    <w:rsid w:val="00650C80"/>
    <w:rsid w:val="00666BD1"/>
    <w:rsid w:val="006722DB"/>
    <w:rsid w:val="0067390D"/>
    <w:rsid w:val="006742EF"/>
    <w:rsid w:val="00684A7C"/>
    <w:rsid w:val="00690C75"/>
    <w:rsid w:val="006A6C0F"/>
    <w:rsid w:val="006E0267"/>
    <w:rsid w:val="006F52AF"/>
    <w:rsid w:val="0071416F"/>
    <w:rsid w:val="00721972"/>
    <w:rsid w:val="0073096C"/>
    <w:rsid w:val="00732F08"/>
    <w:rsid w:val="00740C93"/>
    <w:rsid w:val="0076497F"/>
    <w:rsid w:val="007C0BA9"/>
    <w:rsid w:val="007D6FBF"/>
    <w:rsid w:val="008148B4"/>
    <w:rsid w:val="008303A3"/>
    <w:rsid w:val="0083113F"/>
    <w:rsid w:val="008350FA"/>
    <w:rsid w:val="00877041"/>
    <w:rsid w:val="00895C2E"/>
    <w:rsid w:val="008A607D"/>
    <w:rsid w:val="009207E5"/>
    <w:rsid w:val="00930285"/>
    <w:rsid w:val="00942038"/>
    <w:rsid w:val="00977C84"/>
    <w:rsid w:val="009A2B45"/>
    <w:rsid w:val="009D10A1"/>
    <w:rsid w:val="00A17475"/>
    <w:rsid w:val="00A727A9"/>
    <w:rsid w:val="00A8014B"/>
    <w:rsid w:val="00AB156D"/>
    <w:rsid w:val="00AD2769"/>
    <w:rsid w:val="00B07B3C"/>
    <w:rsid w:val="00B171D6"/>
    <w:rsid w:val="00B25088"/>
    <w:rsid w:val="00B67542"/>
    <w:rsid w:val="00B721A7"/>
    <w:rsid w:val="00B74440"/>
    <w:rsid w:val="00BD44B0"/>
    <w:rsid w:val="00BF4D10"/>
    <w:rsid w:val="00C61B22"/>
    <w:rsid w:val="00CA79E4"/>
    <w:rsid w:val="00CC5DC9"/>
    <w:rsid w:val="00CC79EC"/>
    <w:rsid w:val="00CD7D8F"/>
    <w:rsid w:val="00D3128E"/>
    <w:rsid w:val="00D82378"/>
    <w:rsid w:val="00D91028"/>
    <w:rsid w:val="00DC55FF"/>
    <w:rsid w:val="00DD309C"/>
    <w:rsid w:val="00DE4438"/>
    <w:rsid w:val="00DE4CBE"/>
    <w:rsid w:val="00E23C9C"/>
    <w:rsid w:val="00E3368A"/>
    <w:rsid w:val="00E65296"/>
    <w:rsid w:val="00EB315F"/>
    <w:rsid w:val="00EB6903"/>
    <w:rsid w:val="00EB6B8D"/>
    <w:rsid w:val="00EE50E0"/>
    <w:rsid w:val="00EE6A57"/>
    <w:rsid w:val="00EF3883"/>
    <w:rsid w:val="00EF41A1"/>
    <w:rsid w:val="00EF6045"/>
    <w:rsid w:val="00F275BB"/>
    <w:rsid w:val="00F30638"/>
    <w:rsid w:val="00F4300F"/>
    <w:rsid w:val="00F75BC0"/>
    <w:rsid w:val="00F9171F"/>
    <w:rsid w:val="00FD67C1"/>
    <w:rsid w:val="00FE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A71C3C"/>
  <w14:defaultImageDpi w14:val="330"/>
  <w15:docId w15:val="{4C4FE265-B3AB-47CC-821F-193B5084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Theme="minorEastAsia" w:hAnsi="Aller bold" w:cs="Times New Roman"/>
        <w:b/>
        <w:bCs/>
        <w:color w:val="0D2D79"/>
        <w:kern w:val="36"/>
        <w:sz w:val="36"/>
        <w:szCs w:val="36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1A7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0C18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07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07D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Standard">
    <w:name w:val="Standard"/>
    <w:rsid w:val="00B721A7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b w:val="0"/>
      <w:bCs w:val="0"/>
      <w:color w:val="auto"/>
      <w:kern w:val="3"/>
      <w:sz w:val="24"/>
      <w:szCs w:val="22"/>
      <w:lang w:val="pl-PL" w:eastAsia="en-US"/>
    </w:rPr>
  </w:style>
  <w:style w:type="paragraph" w:customStyle="1" w:styleId="Default">
    <w:name w:val="Default"/>
    <w:rsid w:val="00B721A7"/>
    <w:pPr>
      <w:autoSpaceDE w:val="0"/>
      <w:autoSpaceDN w:val="0"/>
      <w:adjustRightInd w:val="0"/>
    </w:pPr>
    <w:rPr>
      <w:rFonts w:ascii="Times New Roman" w:eastAsia="Times New Roman" w:hAnsi="Times New Roman"/>
      <w:b w:val="0"/>
      <w:bCs w:val="0"/>
      <w:color w:val="000000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721A7"/>
    <w:pPr>
      <w:ind w:left="720"/>
      <w:contextualSpacing/>
    </w:pPr>
  </w:style>
  <w:style w:type="paragraph" w:styleId="Poprawka">
    <w:name w:val="Revision"/>
    <w:hidden/>
    <w:uiPriority w:val="99"/>
    <w:semiHidden/>
    <w:rsid w:val="006229C1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DE4438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E4438"/>
    <w:pPr>
      <w:keepNext/>
      <w:suppressAutoHyphens/>
      <w:spacing w:before="120" w:after="120" w:line="360" w:lineRule="auto"/>
      <w:jc w:val="center"/>
    </w:pPr>
    <w:rPr>
      <w:rFonts w:ascii="Times" w:hAnsi="Times" w:cs="Arial"/>
      <w:b w:val="0"/>
      <w:color w:val="auto"/>
      <w:kern w:val="0"/>
      <w:sz w:val="24"/>
      <w:szCs w:val="24"/>
      <w:lang w:val="pl-PL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E4438"/>
    <w:pPr>
      <w:keepNext/>
      <w:suppressAutoHyphens/>
      <w:spacing w:before="120" w:after="360" w:line="360" w:lineRule="auto"/>
      <w:jc w:val="center"/>
    </w:pPr>
    <w:rPr>
      <w:rFonts w:ascii="Times" w:hAnsi="Times" w:cs="Arial"/>
      <w:color w:val="auto"/>
      <w:kern w:val="0"/>
      <w:sz w:val="24"/>
      <w:szCs w:val="24"/>
      <w:lang w:val="pl-PL"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E4438"/>
    <w:rPr>
      <w:bCs/>
    </w:rPr>
  </w:style>
  <w:style w:type="paragraph" w:customStyle="1" w:styleId="PKTpunkt">
    <w:name w:val="PKT – punkt"/>
    <w:uiPriority w:val="13"/>
    <w:qFormat/>
    <w:rsid w:val="00DE4438"/>
    <w:pPr>
      <w:spacing w:line="360" w:lineRule="auto"/>
      <w:ind w:left="510" w:hanging="510"/>
      <w:jc w:val="both"/>
    </w:pPr>
    <w:rPr>
      <w:rFonts w:ascii="Times" w:hAnsi="Times" w:cs="Arial"/>
      <w:b w:val="0"/>
      <w:color w:val="auto"/>
      <w:kern w:val="0"/>
      <w:sz w:val="24"/>
      <w:szCs w:val="20"/>
      <w:lang w:val="pl-PL"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E4438"/>
    <w:rPr>
      <w:b w:val="0"/>
    </w:rPr>
  </w:style>
  <w:style w:type="character" w:styleId="Odwoanieprzypisudolnego">
    <w:name w:val="footnote reference"/>
    <w:uiPriority w:val="99"/>
    <w:semiHidden/>
    <w:unhideWhenUsed/>
    <w:rsid w:val="00DE4438"/>
    <w:rPr>
      <w:vertAlign w:val="superscript"/>
    </w:rPr>
  </w:style>
  <w:style w:type="character" w:customStyle="1" w:styleId="IGindeksgrny">
    <w:name w:val="_IG_ – indeks górny"/>
    <w:uiPriority w:val="2"/>
    <w:qFormat/>
    <w:rsid w:val="00DE4438"/>
    <w:rPr>
      <w:b/>
      <w:bCs/>
      <w:i w:val="0"/>
      <w:iCs w:val="0"/>
      <w:vanish w:val="0"/>
      <w:webHidden w:val="0"/>
      <w:spacing w:val="0"/>
      <w:vertAlign w:val="superscript"/>
      <w:specVanish w:val="0"/>
    </w:rPr>
  </w:style>
  <w:style w:type="character" w:styleId="Odwoaniedokomentarza">
    <w:name w:val="annotation reference"/>
    <w:basedOn w:val="Domylnaczcionkaakapitu"/>
    <w:rsid w:val="00684A7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4A7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4A7C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styleId="Hipercze">
    <w:name w:val="Hyperlink"/>
    <w:basedOn w:val="Domylnaczcionkaakapitu"/>
    <w:unhideWhenUsed/>
    <w:rsid w:val="00684A7C"/>
    <w:rPr>
      <w:color w:val="0000FF" w:themeColor="hyperlink"/>
      <w:u w:val="singl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84A7C"/>
    <w:pPr>
      <w:spacing w:before="0"/>
    </w:pPr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84A7C"/>
    <w:pPr>
      <w:keepNext/>
      <w:suppressAutoHyphens/>
      <w:spacing w:before="120" w:line="360" w:lineRule="auto"/>
      <w:jc w:val="center"/>
    </w:pPr>
    <w:rPr>
      <w:rFonts w:ascii="Times" w:hAnsi="Times"/>
      <w:color w:val="auto"/>
      <w:kern w:val="0"/>
      <w:sz w:val="24"/>
      <w:szCs w:val="24"/>
      <w:lang w:val="pl-PL"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84A7C"/>
    <w:pPr>
      <w:keepNext/>
      <w:suppressAutoHyphens/>
      <w:spacing w:before="120" w:line="360" w:lineRule="auto"/>
      <w:jc w:val="center"/>
    </w:pPr>
    <w:rPr>
      <w:rFonts w:ascii="Times" w:hAnsi="Times" w:cs="Arial"/>
      <w:b w:val="0"/>
      <w:color w:val="auto"/>
      <w:kern w:val="24"/>
      <w:sz w:val="24"/>
      <w:szCs w:val="24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028"/>
    <w:rPr>
      <w:rFonts w:ascii="Times New Roman" w:eastAsia="Times New Roman" w:hAnsi="Times New Roman"/>
      <w:b/>
      <w:bCs/>
      <w:color w:val="auto"/>
      <w:kern w:val="0"/>
      <w:sz w:val="20"/>
      <w:szCs w:val="20"/>
      <w:lang w:val="pl-PL" w:eastAsia="pl-PL"/>
    </w:rPr>
  </w:style>
  <w:style w:type="table" w:styleId="Tabela-Siatka">
    <w:name w:val="Table Grid"/>
    <w:basedOn w:val="Standardowy"/>
    <w:rsid w:val="00BF4D10"/>
    <w:rPr>
      <w:rFonts w:asciiTheme="minorHAnsi" w:eastAsiaTheme="minorHAnsi" w:hAnsiTheme="minorHAnsi" w:cstheme="minorBidi"/>
      <w:b w:val="0"/>
      <w:bCs w:val="0"/>
      <w:color w:val="auto"/>
      <w:kern w:val="0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25088"/>
    <w:rPr>
      <w:color w:val="605E5C"/>
      <w:shd w:val="clear" w:color="auto" w:fill="E1DFDD"/>
    </w:rPr>
  </w:style>
  <w:style w:type="paragraph" w:customStyle="1" w:styleId="LITlitera">
    <w:name w:val="LIT – litera"/>
    <w:basedOn w:val="PKTpunkt"/>
    <w:uiPriority w:val="14"/>
    <w:qFormat/>
    <w:rsid w:val="0071416F"/>
    <w:pPr>
      <w:ind w:left="986" w:hanging="476"/>
    </w:pPr>
  </w:style>
  <w:style w:type="character" w:customStyle="1" w:styleId="Nagwek1Znak">
    <w:name w:val="Nagłówek 1 Znak"/>
    <w:basedOn w:val="Domylnaczcionkaakapitu"/>
    <w:link w:val="Nagwek1"/>
    <w:uiPriority w:val="99"/>
    <w:rsid w:val="000C1873"/>
    <w:rPr>
      <w:rFonts w:asciiTheme="majorHAnsi" w:eastAsiaTheme="majorEastAsia" w:hAnsiTheme="majorHAnsi" w:cstheme="majorBidi"/>
      <w:color w:val="365F91" w:themeColor="accent1" w:themeShade="BF"/>
      <w:kern w:val="1"/>
      <w:sz w:val="28"/>
      <w:szCs w:val="28"/>
      <w:lang w:val="pl-PL"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C187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C187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C187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C1873"/>
    <w:pPr>
      <w:ind w:left="1780"/>
    </w:p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C187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C187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C1873"/>
  </w:style>
  <w:style w:type="paragraph" w:styleId="Bezodstpw">
    <w:name w:val="No Spacing"/>
    <w:uiPriority w:val="99"/>
    <w:rsid w:val="000C1873"/>
    <w:pPr>
      <w:widowControl w:val="0"/>
      <w:suppressAutoHyphens/>
      <w:spacing w:line="360" w:lineRule="auto"/>
    </w:pPr>
    <w:rPr>
      <w:rFonts w:ascii="Times" w:eastAsia="Times New Roman" w:hAnsi="Times"/>
      <w:b w:val="0"/>
      <w:bCs w:val="0"/>
      <w:color w:val="auto"/>
      <w:kern w:val="1"/>
      <w:sz w:val="24"/>
      <w:szCs w:val="24"/>
      <w:lang w:val="pl-PL"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C187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C1873"/>
    <w:pPr>
      <w:spacing w:before="0"/>
      <w:ind w:left="510"/>
    </w:p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C1873"/>
    <w:pPr>
      <w:keepNext/>
      <w:suppressAutoHyphens/>
      <w:spacing w:before="120" w:line="360" w:lineRule="auto"/>
      <w:jc w:val="center"/>
    </w:pPr>
    <w:rPr>
      <w:rFonts w:ascii="Times" w:eastAsia="Times New Roman" w:hAnsi="Times"/>
      <w:caps/>
      <w:color w:val="auto"/>
      <w:kern w:val="24"/>
      <w:sz w:val="24"/>
      <w:szCs w:val="24"/>
      <w:lang w:val="pl-PL"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C1873"/>
    <w:pPr>
      <w:keepNext/>
      <w:suppressAutoHyphens/>
      <w:spacing w:after="120" w:line="360" w:lineRule="auto"/>
      <w:jc w:val="center"/>
    </w:pPr>
    <w:rPr>
      <w:rFonts w:ascii="Times" w:eastAsia="Times New Roman" w:hAnsi="Times"/>
      <w:caps/>
      <w:color w:val="auto"/>
      <w:spacing w:val="54"/>
      <w:kern w:val="24"/>
      <w:sz w:val="24"/>
      <w:szCs w:val="24"/>
      <w:lang w:val="pl-PL"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C1873"/>
    <w:pPr>
      <w:ind w:left="0" w:firstLine="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C187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C187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C187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C1873"/>
    <w:pPr>
      <w:ind w:left="510" w:right="510" w:firstLine="0"/>
      <w:mirrorIndents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0C187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C187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C187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C1873"/>
    <w:pPr>
      <w:keepNext/>
      <w:spacing w:before="120" w:line="360" w:lineRule="auto"/>
      <w:jc w:val="center"/>
    </w:pPr>
    <w:rPr>
      <w:rFonts w:ascii="Times" w:hAnsi="Times" w:cs="Arial"/>
      <w:b w:val="0"/>
      <w:caps/>
      <w:color w:val="auto"/>
      <w:kern w:val="24"/>
      <w:sz w:val="24"/>
      <w:szCs w:val="24"/>
      <w:lang w:val="pl-PL"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C187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C187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C1873"/>
    <w:pPr>
      <w:keepNext/>
      <w:suppressAutoHyphens/>
      <w:spacing w:line="360" w:lineRule="auto"/>
      <w:ind w:left="510"/>
      <w:jc w:val="center"/>
    </w:pPr>
    <w:rPr>
      <w:rFonts w:ascii="Times" w:eastAsia="Times New Roman" w:hAnsi="Times"/>
      <w:b w:val="0"/>
      <w:bCs w:val="0"/>
      <w:color w:val="auto"/>
      <w:kern w:val="0"/>
      <w:sz w:val="24"/>
      <w:szCs w:val="26"/>
      <w:lang w:val="pl-PL"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C187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C187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C18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C18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C1873"/>
    <w:pPr>
      <w:keepNext/>
      <w:suppressAutoHyphens/>
      <w:spacing w:line="360" w:lineRule="auto"/>
      <w:ind w:left="510"/>
      <w:jc w:val="center"/>
    </w:pPr>
    <w:rPr>
      <w:rFonts w:ascii="Times" w:hAnsi="Times" w:cs="Arial"/>
      <w:b w:val="0"/>
      <w:color w:val="auto"/>
      <w:kern w:val="24"/>
      <w:sz w:val="24"/>
      <w:szCs w:val="24"/>
      <w:lang w:val="pl-PL"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C187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C187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C187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C187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C187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C187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C187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C187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C187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C187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C187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C187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1873"/>
    <w:rPr>
      <w:rFonts w:ascii="Times" w:eastAsia="Times New Roman" w:hAnsi="Times"/>
      <w:b w:val="0"/>
      <w:bCs w:val="0"/>
      <w:color w:val="auto"/>
      <w:kern w:val="0"/>
      <w:sz w:val="24"/>
      <w:szCs w:val="24"/>
      <w:lang w:val="pl-PL"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0C187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C187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C187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C187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C187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C187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C187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C187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C187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C187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C1873"/>
  </w:style>
  <w:style w:type="paragraph" w:customStyle="1" w:styleId="ZTIR2TIRzmpodwtirtiret">
    <w:name w:val="Z_TIR/2TIR – zm. podw. tir. tiret"/>
    <w:basedOn w:val="TIRtiret"/>
    <w:uiPriority w:val="78"/>
    <w:qFormat/>
    <w:rsid w:val="000C187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C187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C187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C187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C187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C187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C187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C187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C187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C187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C187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C187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C187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C187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C187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C187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C187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C187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C187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C187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C187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C187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C1873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C187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C187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C187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C187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C1873"/>
    <w:pPr>
      <w:ind w:left="2404"/>
    </w:pPr>
  </w:style>
  <w:style w:type="paragraph" w:customStyle="1" w:styleId="ODNONIKtreodnonika">
    <w:name w:val="ODNOŚNIK – treść odnośnika"/>
    <w:uiPriority w:val="19"/>
    <w:qFormat/>
    <w:rsid w:val="000C1873"/>
    <w:pPr>
      <w:ind w:left="284" w:hanging="284"/>
      <w:jc w:val="both"/>
    </w:pPr>
    <w:rPr>
      <w:rFonts w:ascii="Times New Roman" w:hAnsi="Times New Roman" w:cs="Arial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C187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C187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C187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C187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C187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C1873"/>
    <w:pPr>
      <w:ind w:left="510" w:firstLine="0"/>
    </w:p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C187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C187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C187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C187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C187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C187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C187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C187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C187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C187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C187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C187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C187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C187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C187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C187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C187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C187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C187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C187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C187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C187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C187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C187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C187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C187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C187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C187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C187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C187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C187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C187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C187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C187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C187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C187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C187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C187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C187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C1873"/>
  </w:style>
  <w:style w:type="paragraph" w:customStyle="1" w:styleId="ZZUSTzmianazmust">
    <w:name w:val="ZZ/UST(§) – zmiana zm. ust. (§)"/>
    <w:basedOn w:val="ZZARTzmianazmart"/>
    <w:uiPriority w:val="65"/>
    <w:qFormat/>
    <w:rsid w:val="000C187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C1873"/>
    <w:pPr>
      <w:keepNext/>
      <w:suppressAutoHyphens/>
      <w:spacing w:before="120" w:line="360" w:lineRule="auto"/>
      <w:jc w:val="center"/>
    </w:pPr>
    <w:rPr>
      <w:rFonts w:ascii="Times" w:eastAsia="Times New Roman" w:hAnsi="Times"/>
      <w:bCs w:val="0"/>
      <w:color w:val="auto"/>
      <w:kern w:val="0"/>
      <w:sz w:val="24"/>
      <w:szCs w:val="26"/>
      <w:lang w:val="pl-PL"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C187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C187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C187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C187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C187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C187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C187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C187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C187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C187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C187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C187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C187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C187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C187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C1873"/>
    <w:pPr>
      <w:spacing w:line="360" w:lineRule="auto"/>
      <w:jc w:val="right"/>
    </w:pPr>
    <w:rPr>
      <w:rFonts w:ascii="Times New Roman" w:hAnsi="Times New Roman" w:cs="Arial"/>
      <w:b w:val="0"/>
      <w:bCs w:val="0"/>
      <w:color w:val="auto"/>
      <w:kern w:val="0"/>
      <w:sz w:val="24"/>
      <w:szCs w:val="20"/>
      <w:u w:val="single"/>
      <w:lang w:val="pl-PL"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C187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C187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C1873"/>
    <w:pPr>
      <w:spacing w:line="360" w:lineRule="auto"/>
    </w:pPr>
    <w:rPr>
      <w:rFonts w:ascii="Times New Roman" w:hAnsi="Times New Roman" w:cs="Arial"/>
      <w:bCs w:val="0"/>
      <w:color w:val="auto"/>
      <w:kern w:val="0"/>
      <w:sz w:val="24"/>
      <w:szCs w:val="20"/>
      <w:lang w:val="pl-PL"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C187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C187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C1873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sz w:val="24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C187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C1873"/>
  </w:style>
  <w:style w:type="paragraph" w:customStyle="1" w:styleId="TEKSTZacznikido">
    <w:name w:val="TEKST&quot;Załącznik(i) do ...&quot;"/>
    <w:uiPriority w:val="28"/>
    <w:qFormat/>
    <w:rsid w:val="000C1873"/>
    <w:pPr>
      <w:keepNext/>
      <w:spacing w:after="240"/>
      <w:ind w:left="5670"/>
      <w:contextualSpacing/>
    </w:pPr>
    <w:rPr>
      <w:rFonts w:ascii="Times New Roman" w:hAnsi="Times New Roman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C187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C187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C187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C187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C187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C187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C187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C187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C187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C187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C187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C187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C187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C187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C187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C187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C187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C187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C187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C187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C187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C187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C187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C187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C187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C187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C187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C187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C187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C187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C187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C187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C187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C187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C187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C187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C187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C187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C187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C187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C1873"/>
    <w:pPr>
      <w:ind w:left="1780"/>
    </w:pPr>
  </w:style>
  <w:style w:type="character" w:customStyle="1" w:styleId="IDindeksdolny">
    <w:name w:val="_ID_ – indeks dolny"/>
    <w:basedOn w:val="Domylnaczcionkaakapitu"/>
    <w:uiPriority w:val="3"/>
    <w:qFormat/>
    <w:rsid w:val="000C1873"/>
    <w:rPr>
      <w:b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C1873"/>
    <w:rPr>
      <w:b w:val="0"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C187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C1873"/>
    <w:rPr>
      <w:b w:val="0"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C187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C1873"/>
    <w:rPr>
      <w:b w:val="0"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C1873"/>
    <w:rPr>
      <w:b w:val="0"/>
      <w:i/>
      <w:vanish w:val="0"/>
      <w:spacing w:val="0"/>
      <w:vertAlign w:val="subscript"/>
    </w:rPr>
  </w:style>
  <w:style w:type="character" w:customStyle="1" w:styleId="Kkursywa">
    <w:name w:val="_K_ – kursywa"/>
    <w:basedOn w:val="Domylnaczcionkaakapitu"/>
    <w:uiPriority w:val="1"/>
    <w:qFormat/>
    <w:rsid w:val="000C1873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C1873"/>
    <w:rPr>
      <w:b w:val="0"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C1873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C1873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C1873"/>
    <w:rPr>
      <w:b w:val="0"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C1873"/>
    <w:rPr>
      <w:b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C1873"/>
    <w:pPr>
      <w:ind w:left="283" w:hanging="170"/>
    </w:pPr>
    <w:rPr>
      <w:rFonts w:eastAsiaTheme="minorEastAsia" w:cs="Ari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C1873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C1873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C187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C187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C187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C1873"/>
    <w:pPr>
      <w:spacing w:line="360" w:lineRule="auto"/>
      <w:jc w:val="center"/>
    </w:pPr>
    <w:rPr>
      <w:rFonts w:ascii="Times New Roman" w:hAnsi="Times New Roman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C187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C187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C187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C187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C187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C187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C187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C187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C187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C187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C187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C187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C187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C1873"/>
    <w:pPr>
      <w:ind w:left="1780"/>
    </w:pPr>
  </w:style>
  <w:style w:type="table" w:styleId="Tabela-Elegancki">
    <w:name w:val="Table Elegant"/>
    <w:basedOn w:val="Standardowy"/>
    <w:rsid w:val="000C1873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" w:eastAsia="Times New Roman" w:hAnsi="Times"/>
      <w:b w:val="0"/>
      <w:bCs w:val="0"/>
      <w:color w:val="auto"/>
      <w:kern w:val="0"/>
      <w:sz w:val="24"/>
      <w:szCs w:val="24"/>
      <w:lang w:val="pl-PL"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C1873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C1873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C1873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C1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.pbs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ro.pbs.edu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ro.pbs.edu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earning-agreement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o.pbs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53E2C-1CD2-4C47-BEFA-F40E0362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9340</Words>
  <Characters>56040</Characters>
  <Application>Microsoft Office Word</Application>
  <DocSecurity>0</DocSecurity>
  <Lines>467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urszula.krzyzanska@o365.pbs.edu.pl</cp:lastModifiedBy>
  <cp:revision>2</cp:revision>
  <cp:lastPrinted>2023-03-30T09:02:00Z</cp:lastPrinted>
  <dcterms:created xsi:type="dcterms:W3CDTF">2023-11-28T10:30:00Z</dcterms:created>
  <dcterms:modified xsi:type="dcterms:W3CDTF">2023-11-28T10:30:00Z</dcterms:modified>
</cp:coreProperties>
</file>